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Nolans (놀란스) - Sexy Music</w:t>
      </w:r>
    </w:p>
    <w:p>
      <w:pPr>
        <w:spacing w:after="240"/>
      </w:pPr>
      <w:r>
        <w:rPr w:rFonts="맑은 고딕">
          <w:rFonts w:ascii="맑은 고딕" w:hAnsi="맑은 고딕" w:eastAsia="맑은 고딕"/>
          <w:b/>
          <w:color w:val="4B5563"/>
          <w:sz w:val="22"/>
        </w:rPr>
        <w:t>위치 :  241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 찬란하게 일렁이던 디스코의 잔향과 세련된 팝 하모니의 여명이 교차하던 시기에 발매된 《Sexy Music》은 시대를 뛰어넘어 순수한 음악적 환희를 선사하는 걸작입니다. 아일랜드 출신 놀란 가문의 자매들이 빚어낸 맑고 청량한 보컬 앙상블은 경쾌한 브라스 세션 및 리드미컬한 그루브와 완벽한 조화를 이루며 청자의 가슴속에 깊은 두근거림을 아로새깁니다. 낭만과 활기가 가득했던 당대 팝 씬의 정취를 고스란히 담아낸 이 음반은 아날로그 특유의 따뜻하고 풍성한 질감 속에서 눈부시게 빛납니다. 반세기에 가까운 세월이 흐른 오늘날에도 턴테이블의 회전과 함께 피어오르는 생명력 넘치는 선율은 클래식과 팝 애호가 모두의 심미안을 충족시키기에 부족함이 없습니다.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Sexy Music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Nolans (놀란스)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에픽/소니(Epic/Sony) 레코드를 통해 발매되었으며, 영국과 아일랜드를 넘어 아시아 전역에 폭발적인 신드롬을 일으키며 그룹의 정점을 기록한 댄스 팝의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일본 오리콘 해외 아티스트 차트 1위를 석권하고 밀리언셀러를 기록하는 경이로운 상업적 성공을 거두었으며, 한국을 비롯한 아시아 시장의 라디오와 음악 다방을 장악하며 시대를 풍미했습니다.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1981년 제10회 도쿄 가요제(Tokyo Music Festival)에서 쟁쟁한 세계적 아티스트들을 제치고 최고 영예인 '그랑프리(Grand Prix)' 대상을 수상하며 대중성과 예술성을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아일랜드 / 영국 (Irish / British)</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1974년 결성 (버니, 린다, 모린, 콜린, 앤 놀란 자매)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팝/댄스 보컬 그룹 (자매 보컬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놀란스는 가족 특유의 긴밀한 유대감에서 비롯된 유려하고 빈틈없는 다성부 보컬 화음을 무기로 1970~80년대 유러피언 팝 씬을 호령한 전설적인 자매 그룹입니다. 친근하면서도 우아한 멜로디 감각과 청량한 하모니를 통해 디스코와 댄스 팝을 가장 품격 있는 대중음악의 경지로 끌어올렸다는 평가를 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후반의 유로 디스코 열풍이 세련된 1980년대 댄스 팝으로 이행하는 과도기적 정점에서, 패밀리 보컬 그룹이 지닐 수 있는 가장 이상적인 음악적 밸런스를 보여준 음반입니다. 과도한 전자음 대신 정교한 어쿠스틱 리듬 섹션과 섬세한 편곡, 탄탄한 보컬 가창력이 유기적으로 결합하여 상업적 팝 앨범 그 이상의 클래시컬한 완성도를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일렁이던 도심의 거리, 청춘들의 자유와 열정이 깃들어 있던 롤러스케이트장과 카세트테이프의 시대적 공기를 생생하게 품고 있습니다. 낭만과 희망이 교차하던 1980년대 초반, 국경을 넘어 청춘들의 가슴을 뛰게 만들었던 찬란한 문화적 낙관주의가 이 음반의 소리골마다 짙게 스며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베이스의 탄력적인 슬랩과 화려한 브라스, 숨결을 불어넣듯 유혹적인 후렴구가 돋보이는 타이틀곡 "Sexy Music"을 필두로, 싱그러운 설렘을 노래한 불멸의 클래식 "I'm in the Mood for Dancing", 드라마틱한 구성과 호소력 짙은 보컬이 매혹적인 "Attention to Me" 등이 수록되어 듣는 내내 찬란한 멜로디의 향연을 펼쳐냅니다.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온기가 피어오를 때 턴테이블 바늘이 읽어내는 베이스라인의 묵직한 펀치감과 놀란스 자매들의 청명한 고음역 화음은 디지털 음원으로는 결코 흉내 낼 수 없는 입체적인 공간감을 형성합니다. MM 카트리지 특유의 다이내믹한 표현력을 빌려 감상한다면, 현장감 넘치는 스튜디오 세션의 숨결과 보컬의 미세한 떨림까지 고스란히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역사의 찬연한 한 페이지를 장식한 상징적인 앨범이자, 완벽한 아날로그 마스터링의 숨결을 간직한 초반 바이닐로서 음반 컬렉터와 오디오파일 모두에게 시대를 초월한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화려한 리듬과 따스한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