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Platters (플래터) - The Great Pretender</w:t>
      </w:r>
    </w:p>
    <w:p>
      <w:pPr>
        <w:spacing w:after="240"/>
      </w:pPr>
      <w:r>
        <w:rPr w:rFonts="맑은 고딕">
          <w:rFonts w:ascii="맑은 고딕" w:hAnsi="맑은 고딕" w:eastAsia="맑은 고딕"/>
          <w:b/>
          <w:color w:val="4B5563"/>
          <w:sz w:val="22"/>
        </w:rPr>
        <w:t>위치 :  145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흑백의 음영이 드리운 1950년대 중반, 세련된 화음과 애절한 서정성으로 인종과 세대의 벽을 허문 불멸의 보컬 그룹 플래터(The Platters)의 정수가 온전히 담긴 명반입니다. 토니 윌리엄스의 영혼을 울리는 독보적인 테너 보컬과 빈틈없이 유려한 백보컬 앙상블은 이별의 슬픔마저 우아한 낭만으로 승화시키며 팝 음악사의 찬란한 명장면을 연출합니다. 반세기가 훌쩍 지난 오늘날에도 여전히 황홀한 광채를 잃지 않는 이 음반은, 시대를 초월하여 우리의 가슴속 가장 여린 현을 조용히 흔드는 아날로그 미학의 위대한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Great Pretender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Platters (플래터)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1955년 불후의 명곡 'The Great Pretender'의 공전의 히트 이후, 명문 레이블 머큐리 레코드(Mercury Records)의 정교한 프로듀싱을 거쳐 공개된 보컬 팝의 금자탑과도 같은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타이틀곡이 1956년 빌보드 팝 차트와 R&amp;B 차트 정상을 동시에 석권하며 밀리언셀러를 기록하였고, 앨범 역시 전 세계적으로 폭발적인 판매고를 올리며 플래터를 글로벌 슈퍼스타의 반열에 올려놓았습니다.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전당(1990) 및 보컬 그룹 명예의 전당(1998) 헌액, 수록곡 'The Great Pretender'의 그래미 명예의 전당(Grammy Hall of Fame) 헌액 등 대중음악사에 굵직한 족적을 남긴 공인을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1952년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5인조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플래터는 리드 보컬 토니 윌리엄스의 섬세하면서도 극적인 가창력과 작곡가 겸 매니저 벅 램(Buck Ram)의 탁월한 지휘 아래 두왑(Doo-wop)을 가장 격조 높은 스탠더드 팝의 경지로 끌어올렸습니다. 백인 주류 팝 시장을 완벽히 사로잡은 최초의 흑인 보컬 그룹으로서, 인종적 장벽을 허물고 현대 보컬 팝의 기틀을 마련한 위대한 선구자들입니다.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로큰롤의 태동기라는 거친 시대적 조류 속에서도 감미로운 현악 편곡과 품격 있는 화성학적 미학을 지켜낸 팝 음악사의 이정표입니다. 리듬 앤 블루스의 소울풀한 감수성과 클래식 팝의 단아함을 절묘하게 융합하여, 보컬 그룹이 표현할 수 있는 최상의 서정적 완성도를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2차 세계대전 이후 고도성장의 낙관주의 이면에 도사리고 있던 청춘들의 고독과 말 못 할 상실감을 섬세하게 포착해 냈습니다. 진실한 사랑을 잃고도 화려하게 미소 지으며 아무렇지 않은 척 연기해야만 하는 '위대한 광대(The Great Pretender)'의 애환은 당대 젊은이들의 가슴을 적시며 세대를 뛰어넘는 보편적 위로를 건넸습니다.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토니 윌리엄스의 비장미 넘치는 고음과 우수에 찬 선율이 압도적인 'The Great Pretender'를 필두로, 영원한 사랑의 서약을 서정적으로 노래한 'Only You (And You Alone)' 등 세기의 명곡들이 유려한 오케스트레이션과 완벽한 화음 속에 보석처럼 수놓아져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묵직한 LP의 그루브를 긁으며 피어오르는 질감은 진공관 앰프의 따스한 잔향과 만났을 때 그 진가를 발휘합니다. 벨벳처럼 부드럽고 도톰한 중역대의 보컬 사운드는 마치 1950년대 고즈넉한 오디토리엄 맨 앞줄에서 나만을 위해 울려 퍼지는 육성을 마주하는 듯한 벅찬 공감각적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음악이 가장 순수하고 우아했던 시절의 숨결을 그대로 박제한 아날로그 예술품으로, 빈티지 팝과 정통 보컬 사운드를 사랑하는 오디오파일과 LP 컬렉터라면 반드시 서재에 갖추어야 할 클래식입니다.</w:t>
      </w:r>
    </w:p>
    <w:p>
      <w:pPr>
        <w:spacing w:line="324" w:lineRule="auto" w:after="120" w:before="160"/>
      </w:pPr>
      <w:r>
        <w:rPr w:rFonts="맑은 고딕">
          <w:rFonts w:ascii="맑은 고딕" w:hAnsi="맑은 고딕" w:eastAsia="맑은 고딕"/>
          <w:b/>
          <w:color w:val="4338CA"/>
          <w:sz w:val="21"/>
        </w:rPr>
        <w:t>이 음반을 통해 턴테이블 바늘 끝에서 아련하게 피어오르는 플래터의 순수한 낭만과 고결한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