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The Robert Shaw Chorale (로버트 쇼 합창단) - Deep River and Other Spirituals</w:t>
      </w:r>
    </w:p>
    <w:p>
      <w:pPr>
        <w:spacing w:after="240"/>
      </w:pPr>
      <w:r>
        <w:rPr w:rFonts="맑은 고딕">
          <w:rFonts w:ascii="맑은 고딕" w:hAnsi="맑은 고딕" w:eastAsia="맑은 고딕"/>
          <w:b/>
          <w:color w:val="4B5563"/>
          <w:sz w:val="22"/>
        </w:rPr>
        <w:t>위치 :  232</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흑인 영가의 숭고한 비애와 구원을 향한 기도를 완벽에 가까운 합창 예술로 승화시킨 불멸의 명반입니다. 전설적인 합창 지휘자 로버트 쇼의 엄격하면서도 따스한 통솔력 아래, 인간의 목소리가 빚어낼 수 있는 가장 순수하고 깊은 영혼의 울림을 한 폭의 수묵화처럼 담아냈습니다. RCA의 찬란한 황금기 '리빙 스테레오(Living Stereo)' 기술과 합창 앙상블의 정점이 조우하여 빚어낸 이 기록은, 반세기를 훌쩍 넘긴 오늘날에도 시대를 초월하여 우리의 가슴을 적시는 묵직한 감동을 선사합니다.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Deep River and Other Spirituals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The Robert Shaw Chorale (로버트 쇼 합창단)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1958년 뉴욕 맨해튼 센터에서 녹음되어 1960년 RCA Victor Red Seal 레이블을 통해 스테레오(LSC-2247) 및 모노로 발매되었습니다. 미국 합창 음악의 거장 로버트 쇼와 탁월한 작곡가 겸 편곡자 앨리스 파커(Alice Parker)의 협업으로 전통 영가를 격조 높은 예술 합창의 반열로 격상시킨 역사적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빌보드 클래식 차트 상위권에 머물며 합창 음반으로서는 이례적인 대중적 성공을 거두었고, 장기적인 스테디셀러로 자리매김했습니다. 특히 하이파이 오디오의 여명기에 RCA 리빙 스테레오를 대표하는 필청 음반으로 꼽히며 전 세계 오디오파일들에게 폭발적인 사랑을 받았습니다.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1961년 개최된 제3회 그래미 어워드(Grammy Awards)에서 '최우수 클래식 합창 퍼포먼스(Best Classical Performance - Choral)' 부문을 수상하며 음악성과 대중성을 겸비한 세기의 명반임을 당당히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(USA)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합창단 활동 1948년 ~ 1967년 (지휘자 로버트 쇼: 1916년 ~ 1999년)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혼성 프로페셔널 합창단 (로버트 쇼 창단 및 지휘)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로버트 쇼 합창단은 빈틈없는 딕션(Diction)과 완벽에 가까운 화성 밸런스로 20세기 합창 음악의 현대적 표준을 정립한 독보적인 앙상블입니다. 명지휘자 아르투로 토스카니니로부터 "내가 평생 갈망하던 완벽한 합창의 소리"라는 찬사를 받았으며, 르네상스 다성음악부터 현대 종교음악, 미국 민요와 영가에 이르기까지 폭넓은 레퍼토리를 탁월한 예술성으로 소화해 미국 합창 예술의 위상을 세계 정상으로 끌어올렸습니다.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음반은 흑인 영가가 지닌 원초적인 고통과 해방을 향한 신앙적 열망을 정교한 서양 고전 합창 미학의 극치로 벼려낸 기념비적 역작입니다. 앨리스 파커와 로버트 쇼의 섬세한 편곡은 민족적 한(恨)과 영적 순수성을 훼손하지 않으면서도, 다채로운 대위법과 풍성한 화성 구조를 부여하여 흑인 영가 해석의 절대적인 이정표를 완성했습니다.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1950년대 후반 미국 사회는 민권 운동(Civil Rights Movement)의 거대한 태동기를 지나고 있었습니다. 억압받던 이들의 자유와 평등을 향한 절규는 로버트 쇼의 숭고한 지휘봉 끝에서 인종과 이념을 초월한 보편적 인간애의 찬가로 승화되었으며, 냉전의 불안과 사회적 격변 속에서 방황하던 당대 대중들에게 인간 존엄성에 대한 경건한 성찰과 따뜻한 안식을 제공했습니다.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표제작인 "Deep River"는 요단강을 건너 천상의 안식처로 향하고자 하는 간절한 염원이 숨 막히도록 유려한 레가토와 깊은 베이스 성부의 울림 위에 펼쳐지며 숙연한 감동을 안깁니다. 이어 경쾌한 당김음과 단원들의 절제된 손뼉 소리가 어우러져 영적 환희를 터뜨리는 "Every Time I Feel the Spirit", 억압자에 맞선 모세의 준엄한 경고를 드라마틱한 음영 대비로 묘사한 "Go Down, Moses", 새벽빛의 영롱한 신비를 천상의 무반주 화음으로 노래한 "My Lord, What a Mornin'" 등 수록곡 전편이 영혼을 정화하는 명연으로 가득 차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RCA Victor 특유의 3채널 스테레오 마이크 테크닉이 빚어낸 광활한 음장감은 진공관 앰프와 아날로그 턴테이블 시스템에서 가장 완벽하게 피어납니다. 스피커 사이에 단원들이 반원형으로 늘어선 듯한 선명한 핀포인트 포커싱, 그리고 무반주 아카펠라 사이로 스며 나오는 뉴욕 맨해튼 센터 특유의 풍성한 공기감과 자연스러운 홀 톤(Hall Tone)의 배음은 오직 LP로만 만끽할 수 있는 궁극의 아날로그적 미학입니다.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그래미상 수상이라는 빛나는 음악사적 권위와 초기 스테레오 레코딩 기술의 최정점을 증명하는 오디오파일적 완성도를 겸비한 앨범입니다. 합창 음악과 아메리카나(Americana) 음악의 본령을 탐구하는 LP 컬렉터라면 컬렉션의 가장 빛나는 자리에 반드시 꽂아두어야 할 영원한 클래식입니다.</w:t>
      </w:r>
    </w:p>
    <w:p>
      <w:pPr>
        <w:spacing w:line="324" w:lineRule="auto" w:after="120" w:before="160"/>
      </w:pPr>
      <w:r>
        <w:rPr w:rFonts="맑은 고딕">
          <w:rFonts w:ascii="맑은 고딕" w:hAnsi="맑은 고딕" w:eastAsia="맑은 고딕"/>
          <w:b/>
          <w:color w:val="4338CA"/>
          <w:sz w:val="21"/>
        </w:rPr>
        <w:t>이 음반을 통해 절제된 하모니 속에 깃든 깊은 영혼의 위로와 아날로그 사운드가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