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Rolling Stones (롤링 스톤즈) - Greatest Hits Vol. 1</w:t>
      </w:r>
    </w:p>
    <w:p>
      <w:pPr>
        <w:spacing w:after="240"/>
      </w:pPr>
      <w:r>
        <w:rPr w:rFonts="맑은 고딕">
          <w:rFonts w:ascii="맑은 고딕" w:hAnsi="맑은 고딕" w:eastAsia="맑은 고딕"/>
          <w:b/>
          <w:color w:val="4B5563"/>
          <w:sz w:val="22"/>
        </w:rPr>
        <w:t>위치 :  268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반세기가 넘는 세월 동안 록 음악의 거친 심장이자 자유의 상징으로 군림해 온 롤링 스톤즈의 빛나는 여명이 고스란히 응축된 명반입니다. 1960년대 대중음악의 지형도를 단숨에 뒤바꾼 이들의 날 선 블루스 감성과 도발적인 에너지는 LP라는 아날로그 매체를 통해 한층 더 원초적이고 생생한 숨결을 내뿜습니다. 정제되지 않은 젊음의 반항과 시대를 관통하는 서정적 멜로디가 절묘한 균형을 이루며, 반항의 미학이 어떻게 클래식의 반열에 오르게 되었는지를 웅변합니다. 턴테이블의 바늘이 닿는 순간, 청자들은 거친 런던의 골목길에서 피어난 불멸의 록 앤 롤 서사시 속으로 빠져들게 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Rolling Stones (롤링 스톤즈)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데카(Decca) 및 런던(London) 레코드 시절, 밴드의 폭발적인 성장을 견인했던 초기 골든 에라의 정수를 집대성하여 발매된 정통 컴필레이션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주요 앨범 차트 최상위권을 휩쓸었으며, 밴드의 초기 대표 레퍼토리를 집약한 앨범으로서 수백만 장 이상의 스테디셀러 판매고를 기록하며 플래티넘 인증을 획득했습니다.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대다수가 ‘그래미 명예의 전당(Grammy Hall of Fame)’에 헌액되었으며, 롤링 스톤 지 선정 ‘역사상 가장 위대한 노래 500곡’의 상위권을 독식하는 등 음악적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1962년 결성 ~ 현재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(Rock Band)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믹 재거와 키스 리처즈를 중심으로 결성된 롤링 스톤즈는 시카고 블루스의 깊은 토양 위에 영국 특유의 도발적인 록 사운드를 접목하여 록 앤 롤의 새로운 문법을 창조했습니다. 비틀즈와 함께 ‘브리티시 인베이전(British Invasion)’을 주도하며 대중문화의 판도를 바꾸었고, 60년이 넘는 시간 동안 타협 없는 음악적 생명력을 과시하고 있는 살아있는 전설입니다.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음반은 롤링 스톤즈가 단순한 블루스 리바이벌 밴드에서 독창적인 작곡 능력을 지닌 독보적 아티스트로 도약하던 변혁기의 궤적을 명징하게 보여줍니다. 모즈(Mods)와 로커스(Rockers)의 대립, 기성세대의 질서에 균열을 내기 시작한 1960년대 중후반의 시대정신을 음악이라는 예술적 형식으로 완벽하게 승화시킨 음악사적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안개 자욱한 런던의 클럽에서 피어오른 담배 연기와 불안정한 청춘의 갈망이 고랑마다 각인되어 있습니다. 말끔한 수트를 차려입은 주류 사회의 위선에 맞서 날카로운 기타 리프와 원초적인 절규로 응답했던 당시 젊은 세대의 공기와 문화적 해방감이 레코드의 미세한 소리골 속에 그대로 박제되어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불문하고 록의 영원한 찬가로 불리는 ‘(I Can't Get No) Satisfaction’의 강렬한 퍼즈 톤 기타 리프는 듣는 이를 전율케 하며, 동양적인 시타르 선율과 비극적 서정이 어우러진 ‘Paint It Black’은 짙은 음영의 미학을 전합니다. 이에 더해 스트링 오케스트레이션과 믹 재거의 담담한 슬픔이 돋보이는 챔버 팝의 걸작 ‘As Tears Go By’와 서정적인 멜로디의 극치를 보여주는 ‘Ruby Tuesday’는 밴드의 다채로운 음악적 스펙트럼을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따뜻하고 두터운 중음역대와 만났을 때, 키스 리처즈의 거친 기타 배음과 찰리 와츠의 단단한 스네어 타격감이 공간을 입체적으로 채웁니다. 카트리지의 바늘 끝을 타고 흐르는 아날로그 특유의 질감은 디지털 음원에서는 결코 느낄 수 없는 믹 재거의 거친 숨결과 마이크 프리앰프의 자연스러운 포화감을 고스란히 되살려냅니다.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록 역사의 가장 찬란했던 여명을 하나의 디스크에 온전히 담아낸 음반으로, 오리지널 아날로그 사운드의 진수를 체감할 수 있는 바이닐 애호가와 컬렉터들의 필수 소장 음반입니다.</w:t>
      </w:r>
    </w:p>
    <w:p>
      <w:pPr>
        <w:spacing w:line="324" w:lineRule="auto" w:after="120" w:before="160"/>
      </w:pPr>
      <w:r>
        <w:rPr w:rFonts="맑은 고딕">
          <w:rFonts w:ascii="맑은 고딕" w:hAnsi="맑은 고딕" w:eastAsia="맑은 고딕"/>
          <w:b/>
          <w:color w:val="4338CA"/>
          <w:sz w:val="21"/>
        </w:rPr>
        <w:t>이 음반을 통해 거친 저항의 틈바구니에서 피어난 순수한 서정미와 아날로그 바이닐만이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