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Sweet (달콤한) - The Sweet's Biggest Hits</w:t>
      </w:r>
    </w:p>
    <w:p>
      <w:pPr>
        <w:spacing w:after="240"/>
      </w:pPr>
      <w:r>
        <w:rPr w:rFonts="맑은 고딕">
          <w:rFonts w:ascii="맑은 고딕" w:hAnsi="맑은 고딕" w:eastAsia="맑은 고딕"/>
          <w:b/>
          <w:color w:val="4B5563"/>
          <w:sz w:val="22"/>
        </w:rPr>
        <w:t>위치 :  262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브리티시 글램 록의 찬란한 여명을 열어젖힌 스위트(The Sweet)의 음악적 정수가 응축된 명반입니다. 화려한 시각적 미학과 함께 거칠면서도 중독적인 멜로디 라인은 당대 청춘들의 가슴을 뜨겁게 달구며 팝과 하드 록의 매혹적인 경계를 구축하였습니다. 아날로그 그루브 속에서 터져 나오는 폭발적인 에너지와 세련된 코러스는 반세기가 지난 오늘날에도 여전히 선명한 감동의 파동을 일으킵니다. 시대를 초월하여 록 음악의 가장 순수하고도 화려했던 순간을 증언하는 기념비적인 작품입니다.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Sweet's Biggest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Sweet (달콤한)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명문 음반사 RCA 빅터(RCA Victor)를 통해 발매되었으며, 명 프로듀서 니키 친(Nicky Chinn)과 마이크 채프먼(Mike Chapman) 콤비의 독창적인 송라이팅과 스위트 특유의 강렬한 연주력이 절묘한 조화를 이룬 초기 히트곡 모음집입니다.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전역의 앨범 차트를 석권하였으며, 특히 독일 앨범 차트 2위에 오르고 영국과 북유럽에서 골드 레코드를 기록하는 등 상업적으로 눈부신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독일 브라보 오토(Bravo Otto) 상 금상을 비롯하여 유럽 유수의 대중음악 미디어에서 최우수 록 밴드로 선정되었으며, 후대 글램 록과 헤비메탈 밴드들에게 지대한 영향을 끼친 결정적 앨범으로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(브라이언 코널리, 앤디 스콧, 스티브 프리스트, 믹 터커)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스위트는 버블검 팝의 대중적인 선율 감각과 하드 록의 육중한 리프를 결합하여 독보적인 ‘글램 록(Glam Rock)’의 전형을 완성한 전설적인 밴드입니다. 보컬리스트 브라이언 코널리의 날카롭고도 매혹적인 음색과 정교한 하모니 보컬, 그리고 탄탄한 악기 연주력은 록 음악사에 지울 수 없는 강렬한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초반 팝 음악계의 지형도를 단숨에 하드 에지(Hard-edge) 사운드로 전환시킨 결정적인 이정표입니다. 가벼운 댄스 팝에 머물지 않고 견고한 디스토션 기타와 박력 넘치는 드럼 비트를 전면에 내세움으로써, 훗날 80년대 글램 메탈과 팝 메탈의 음악적 뿌리를 마련한 선구자적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기성세대의 엄숙주의에 반항하며 반짝이는 글리터 의상과 짙은 메이크업으로 자신만의 해방구를 찾던 70년대 청춘들의 거침없는 자유와 낭만이 고스란히 담겨 있습니다. 회색빛 산업사회의 그늘 속에서 터져 나온 이들의 생동감 넘치는 사운드는 당시 젊은이들에게 가장 화려하고 달콤한 일탈의 출구가 되어주었습니다.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밴드의 이름을 전 세계에 알린 찬란한 명곡 'Co-Co'와 초기 버블검 록의 정점을 보여주는 'Funny Funny'를 비롯하여, 하드 록의 본능이 질주하는 'Alexander Graham Bell'과 'Wig-Wam Bam' 등은 귀에 감기는 선율미와 날 선 록 스피릿의 황홀한 공존을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스며든 턴테이블 위에서 회전할 때, 믹 터커의 묵직한 킥 드럼과 스티브 프리스트의 탄력 있는 베이스 라인이 생생한 입체감으로 되살아납니다. 디지털 음원에서는 느낄 수 없는 바이닐 특유의 두터운 질감과 따뜻한 아날로그 배음은 기타 리프의 쇳소리를 더욱 감칠맛 나고 풍성하게 공간을 채워줄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글램 록의 황금기 여명기를 원초적 에너지 그대로 박제해 둔 음반으로서, 브리티시 록의 찬란한 전성기를 증언하는 역사적 유산입니다. 시대를 대표하는 상징적인 커버 아트와 아날로그의 향취가 깃든 초판 바이닐은 팝/록 애호가 및 정통 LP 컬렉터라면 반드시 랙의 중심에 꽂아두어야 할 귀중한 컬렉션입니다.</w:t>
      </w:r>
    </w:p>
    <w:p>
      <w:pPr>
        <w:spacing w:line="324" w:lineRule="auto" w:after="120" w:before="160"/>
      </w:pPr>
      <w:r>
        <w:rPr w:rFonts="맑은 고딕">
          <w:rFonts w:ascii="맑은 고딕" w:hAnsi="맑은 고딕" w:eastAsia="맑은 고딕"/>
          <w:b/>
          <w:color w:val="4338CA"/>
          <w:sz w:val="21"/>
        </w:rPr>
        <w:t>이 음반을 통해 1970년대 글램 록의 찬란한 불꽃과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