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Urubamba (우루밤바) - Urubamba</w:t>
      </w:r>
    </w:p>
    <w:p>
      <w:pPr>
        <w:spacing w:after="240"/>
      </w:pPr>
      <w:r>
        <w:rPr w:rFonts="맑은 고딕">
          <w:rFonts w:ascii="맑은 고딕" w:hAnsi="맑은 고딕" w:eastAsia="맑은 고딕"/>
          <w:b/>
          <w:color w:val="4B5563"/>
          <w:sz w:val="22"/>
        </w:rPr>
        <w:t>위치 :  265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만년설로 뒤덮인 안데스의 준령과 잉카의 잃어버린 공중도시를 스치는 바람 소리가 턴테이블의 회전 속에서 아련한 숨결로 되살아납니다. 폴 사이먼과의 전설적인 조우로 전 세계 팝 음악계에 안데스 토착 민속음악의 순수한 미학을 각인시킨 우루밤바(구 로스 잉카스)의 1974년 셀프 타이틀 명반입니다. 케나(Quena)의 청아한 비애와 차랑고(Charango)의 섬세한 떨림이 빚어내는 소리의 풍경은 문명에 지친 현대인의 영혼을 태고의 순수로 인도합니다. 서구 팝 음악의 세련된 프로덕션과 남미 고원지대의 원초적 서정성이 가장 완벽한 균형을 이루며 월드 뮤직의 새 지평을 연 불멸의 예술적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Urubamba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Urubamba (우루밤바)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1974년 컬럼비아 레코드(Columbia Records)를 통해 발매된 앨범으로, 사이먼 앤 가펑클의 명곡 'El Cóndor Pasa'와 폴 사이먼의 1973~1974년 전설적인 라이브 투어 협업을 거치며 음악적 결실을 맺은 폴 사이먼이 직접 제작과 프로듀싱에 참여하여 전 세계에 안데스 포크의 정수를 소개한 기념비적인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미국 빌보드 200 차트 중위권에 안착하며 토착 민속음악 기반의 앨범으로서는 대단히 이례적인 상업적 성공을 거두었으며, 폴 사이먼의 글로벌 팬덤과 월드 포크 애호가들의 열렬한 지지 속에 스테디셀러로 롱런하였습니다.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전통 민속음악 부문에서 지대한 주목을 받았으며, 안데스 전통 악기를 대중음악의 주류 무대에 정착시킨 공로로 남미 및 영미권 비평계로부터 '월드 뮤직 르네상스의 시금석'이라는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아르헨티나 (프랑스 및 페루 연주자 협업)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1956년 결성 (로스 잉카스로 결성 후 1973년 우루밤바로 개명)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앙상블 (다국적 민속음악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호르헤 밀히베르그(Jorge Milchberg)를 중심으로 결성된 이들은 본래 '로스 잉카스(Los Incas)'라는 이름으로 파리를 중심으로 활동하며 유럽과 전 세계에 남미 음악의 고결함을 알려왔습니다. 토착 잉카 음악의 정통성을 엄격하게 계승하는 동시에 현대적 편곡의 세련미를 불어넣어, 남미 민속음악을 민족지학적 기록을 넘어 전 인류적 보편 감성으로 승화시킨 위대한 거장 앙상블입니다.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대중음악사에서 포크 록과 라틴 아메리카 전통 음악이 대등한 예술적 지위로 융합된 최고의 결과물로 평가받습니다. 폴 사이먼의 섬세하고 현대적인 스튜디오 레코딩 감각이 더해져, 전통적인 안데스 멜로디가 지닌 향토성을 잃지 않으면서도 가장 우아하고 명징한 음향 텍스처로 완성되었습니다. 1970년대 후반부터 본격화된 에스닉/월드 뮤직 붐을 10년 이상 앞서 견인한 선구적 텍스트입니다.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서구 물질문명의 번민 속에서 자연과 원초적 서정을 갈망하던 1970년대 청년 문화의 지적 방황을 치유해 준 소리의 오아시스였습니다. 라디오와 전축을 통해 흘러나오던 우루밤바의 목가적인 선율은 당대 청춘들에게 국경을 초월한 낭만과 잊혀진 대지의 생명력을 환기하며 깊은 정신적 안식을 선사했습니다.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곡 'Cantununa'는 차랑고의 투명한 아르페지오와 케나의 애절한 독주가 교차하며 단숨에 안데스의 고원으로 청자를 이끌고, 'El Eco'는 맑고 울림이 깊은 안데스 피리의 화음이 아득한 산골짜기의 메아리처럼 펼쳐집니다. 또한 'Campesino de Altozano'와 'Urpi' 등에서는 남미 대지에 뿌리박은 민중의 고단한 삶과 그 속에서 피어나는 숭고한 사랑의 정서가 웅장하면서도 서정적인 리듬 속에 유려하게 흐릅니다.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갈대로 만든 피리 케나의 독특한 배음과 공명, 아르마딜로 등껍질로 만든 전통 악기 차랑고의 명쾌하면서도 온기 있는 탄현음은 진공관 앰프의 부드러운 배음과 만났을 때 그 진가를 발휘합니다. 아날로그 LP 특유의 넓은 다이내믹 레인지는 디지털 음원에서는 결코 느낄 수 없는 연주자들의 거친 숨소리와 타악기 봄보(Bombo)의 깊고 둔중한 울림을 눈앞의 무대처럼 생생하게 재현해 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우루밤바라는 이름으로 정규 발매된 정규 스튜디오 앨범이 극히 드물다는 희소성뿐만 아니라, 잉카 문명의 숨결을 품은 앨범 아트워크와 컬럼비아 오리지널 프레싱 특유의 깊이 있는 프레싱 품질은 아날로그 컬렉터라면 반드시 랙의 중심에 꽂아두어야 할 영구 보존의 가치를 지닙니다.</w:t>
      </w:r>
    </w:p>
    <w:p>
      <w:pPr>
        <w:spacing w:line="324" w:lineRule="auto" w:after="120" w:before="160"/>
      </w:pPr>
      <w:r>
        <w:rPr w:rFonts="맑은 고딕">
          <w:rFonts w:ascii="맑은 고딕" w:hAnsi="맑은 고딕" w:eastAsia="맑은 고딕"/>
          <w:b/>
          <w:color w:val="4338CA"/>
          <w:sz w:val="21"/>
        </w:rPr>
        <w:t>이 음반을 통해 안데스의 청명한 바람과 태고의 순수함이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