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Warren Covington (워렌 코빙턴) - It Takes Two To....</w:t>
      </w:r>
    </w:p>
    <w:p>
      <w:pPr>
        <w:spacing w:after="240"/>
      </w:pPr>
      <w:r>
        <w:rPr w:rFonts="맑은 고딕">
          <w:rFonts w:ascii="맑은 고딕" w:hAnsi="맑은 고딕" w:eastAsia="맑은 고딕"/>
          <w:b/>
          <w:color w:val="4B5563"/>
          <w:sz w:val="22"/>
        </w:rPr>
        <w:t>위치 :  423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빅밴드 스윙의 찬란한 황혼과 매혹적인 라틴 댄스 팝의 세련된 조우를 유려하게 담아낸 워렌 코빙턴의 숨은 명반입니다. 토미 도시 악단의 유서 깊은 유산을 계승한 그의 벨벳처럼 부드러운 트롬본 선율은 두 사람이 호흡을 맞추며 춤을 추는 순간의 설렘과 로맨티시즘을 극진하게 직조해 냅니다. 시대를 초월하여 청자를 은은한 조명이 감도는 낭만적인 밤의 살롱으로 초대하는 이 음반은, 정통 관악 오케스트레이션이 빚어낼 수 있는 가장 우아하고 격조 높은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It Takes Two To....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Warren Covington (워렌 코빙턴)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1950년대 후반에서 1960년대 초반 명문 데카(Decca) 레이블을 통해 발매된 앨범으로, 당대 미국을 뒤흔든 차차차와 사교 댄스 열풍을 성숙하고 품격 있는 빅밴드 사운드로 승화시킨 기획작입니다.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전미 차트를 석권했던 불멸의 히트곡 'Tea for Two Cha Cha'의 압도적 성공에 힘입어 성인 취향의 이지 리스닝 및 라운지 음악 애호가들 사이에서 높은 인기를 누리며 스테레오 LP 시장의 스테디셀러로 사랑받았습니다.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수상 경력에 빛나는 거장의 농익은 기량이 고스란히 담겨 있으며, 팝과 재즈, 라틴 리듬의 완벽한 조화를 이끌어낸 편곡의 교과서로 음악계의 높은 평가를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1921년 8월 7일 ~ 1999년 8월 24일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 밴드리더 (The Tommy Dorsey Orchestra directing Warren Covington)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워렌 코빙턴은 전설적인 트롬본 연주자이자 토미 도시 사후 악단을 이끌며 빅밴드의 르네상스를 연장한 명 지휘자입니다. 특유의 감미롭고 유려한 관악 터치로 스윙의 품격과 대중적 팝 감각을 절묘하게 융합하여 20세기 중반 미국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모노(Mono)에서 스테레오(Stereo)로 음향 패러다임이 전환되던 시기, 정교한 입체 음향과 하이파이(Hi-Fi) 기술의 묘미를 극대화한 오케스트럴 팝의 수작입니다. 사교 무도회용 음악을 단순한 유행가가 아닌, 고도의 연주력과 지적인 편곡이 돋보이는 감상용 예술로 격상시켰다는 점에서 음악사적 의의가 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풍요와 안정을 구가하던 미국 중산층의 여유로운 저녁, 거실의 전축 앞에 모여 와인 잔을 기울이며 리듬을 타던 청춘들의 낭만적인 공기가 선명히 배어 있습니다. ‘둘이서 함께(It Takes Two To...)’라는 제목처럼, 사람과 사람이 마주보며 온기를 나누던 아날로그 시대의 따스한 정서가 노스탤지어를 자극합니다.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 전반을 관통하는 유연한 룸바, 폭스트롯, 차차차 리듬 위에 얹힌 코빙턴의 트롬본 솔로는 한 편의 시처럼 낭만적입니다. 브라스 섹션의 화려한 화성과 부드러운 목관 악기의 울림, 감각적인 타악기가 정교하게 얽혀 곡마다 한 치의 흐트러짐 없는 매끄러운 스윙감을 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출력될 때 트롬본 특유의 풍성한 배음과 금관 악기의 따뜻한 질감이 극대화되어 살아납니다. 아날로그 턴테이블의 바늘이 소리골을 지날 때 피어오르는 미세한 공간감은, 마치 청자를 1960년대 뉴욕의 유서 깊은 호텔 볼룸 한가운데로 데려다 놓은 듯한 착각을 불러일으킵니다.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황금기 오리지널 빅밴드 사운드의 진수를 고음질 바이닐로 만날 수 있는 희소한 앨범으로, 전통적인 팝과 재즈의 우아한 향취를 사랑하는 정통 LP 컬렉터라면 반드시 곁에 두고 음미해야 할 가치가 충분합니다.</w:t>
      </w:r>
    </w:p>
    <w:p>
      <w:pPr>
        <w:spacing w:line="324" w:lineRule="auto" w:after="120" w:before="160"/>
      </w:pPr>
      <w:r>
        <w:rPr w:rFonts="맑은 고딕">
          <w:rFonts w:ascii="맑은 고딕" w:hAnsi="맑은 고딕" w:eastAsia="맑은 고딕"/>
          <w:b/>
          <w:color w:val="4338CA"/>
          <w:sz w:val="21"/>
        </w:rPr>
        <w:t>이 음반을 통해 아날로그 황금기가 품어낸 우아한 스윙과 트롬본의 따뜻한 온기가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