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Werner Müller (베르너 뮐러) - Spectacular Tangos</w:t>
      </w:r>
    </w:p>
    <w:p>
      <w:pPr>
        <w:spacing w:after="240"/>
      </w:pPr>
      <w:r>
        <w:rPr w:rFonts="맑은 고딕">
          <w:rFonts w:ascii="맑은 고딕" w:hAnsi="맑은 고딕" w:eastAsia="맑은 고딕"/>
          <w:b/>
          <w:color w:val="4B5563"/>
          <w:sz w:val="22"/>
        </w:rPr>
        <w:t>위치 :  412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아르헨티나의 깊은 뒷골목에서 피어난 탱고의 원초적 관능과 애수가 유럽 관현악의 찬란한 세련미를 만나 비할 데 없는 예술적 정점으로 승화한 기념비적 음반입니다. 독일 경음악계의 거장 베르너 뮐러는 특유의 화려하면서도 치밀한 편곡으로 탱고 특유의 날카로운 리듬 속에 비단결 같은 현악의 낭만을 정교하게 수놓았습니다. 덱카(Decca)의 전설적인 ‘페이즈 4 스테레오(Phase 4 Stereo)’ 기술로 포착해 낸 입체적인 음향 무대는 반세기가 흐른 오늘날에도 붉은 장미빛 열정과 아련한 노스탤지어를 청자의 가슴에 생생히 일깨웁니다.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Spectacular Tangos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Werner Müller (베르너 뮐러)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1960년대 후반 오디오 테크놀로지의 비약적 도약을 상징하던 덱카/런던 레코드의 하이파이 간판 기획인 ‘페이즈 4 스테레오’ 시리즈로 기획·발매되어, 당대 오디오파일과 음악 애호가들을 동시에 매료시켰습니다.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발매와 동시에 경음악 및 인스트루멘털 차트 상위권에 안착하며 전 세계적인 히트를 기록하였고, 오디오 시연을 위한 최고의 표준 데모 LP로 널리 채택되며 오랜 세월 꾸준한 스테디셀러의 자리를 지켰습니다.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제도권 대중음악상의 틀을 넘어 글로벌 오디오 및 음악 평단으로부터 "관현악 입체 음향의 한계를 넓힌 기술적·예술적 마스터피스"라는 상찬을 받으며 음향 녹음사의 주요 유산으로 공인되었습니다.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독일 (Germany)</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1920년 8월 2일 ~ 1998년 12월 28일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베르너 뮐러 오케스트라 (Werner Müller and His Orchestra)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베르너 뮐러는 전후 서베를린 RIAS 무도관현악단의 지휘봉을 잡으며 유럽 라이트 뮤직의 황금기를 주도한 전설적인 지휘자이자 편곡자입니다. 스윙 재즈의 강렬한 다이내믹스와 클래식의 우아한 구조미를 절묘하게 융합하여 전 세계 오케스트라 팝 역사에 지울 수 없는 위대한 족적을 남겼습니다.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민속 무곡의 거친 숨결을 품은 탱고를 대편성 심포닉 팝의 어법으로 가장 완벽하게 재해석해 낸 수작으로 평가받습니다. 1960년대 스테레오 녹음 사조의 최정점에서 화려한 다채로움과 서정적 품격을 동시에 성취해 낸 오케스트라 탱고의 교과서적인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1960년대, 전후의 풍요 속에서 턴테이블과 진공관 오디오 앞에 모여 앉아 새로운 소리의 공간감을 탐미하던 당대 청춘들의 낭만적인 공기가 고스란히 배어 있습니다. 카페와 고급 살롱의 밤을 수놓았던 뮐러의 정열적인 선율은 도시적 고독과 이국에 대한 동경을 품고 살아가던 이들에게 가장 달콤하고 매혹적인 도피처가 되어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탱고의 영원한 고전 ‘La Cumparsita’에서는 심장을 박동케 하는 극적인 타악과 휘몰아치는 현악의 웅장함이 숨을 멎게 하며, ‘Jalousie(질투)’에서는 처연한 바이올린 솔로가 한 폭의 낭만주의 유화처럼 펼쳐집니다. 또한 ‘El Choclo’와 ‘Hernando's Hideaway’는 경쾌한 리듬과 관악기의 재치 있는 프레이징으로 뮐러 특유의 입체적인 악기 배치와 화려한 음색의 대비를 여실히 증명합니다.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앰프가 충분히 예열된 후 바늘이 소리골을 스칠 때 피어오르는, 아날로그 특유의 풍성한 질감과 공기감이 일품입니다. 좌우 스피커를 가득 채우는 캐스터네츠의 명료한 타격음과 묵직한 콘트라베이스, 그리고 공간을 감싸는 현악의 윤택한 배음은 오직 빈티지 턴테이블 사운드로만 온전히 누릴 수 있는 특권입니다.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페이즈 4 스테레오의 아날로그 녹음 미학을 증명하는 소리 규격의 사료이자, 거장의 원숙한 편곡 예술을 만날 수 있는 물리적 매체로서 LP 컬렉터라면 결코 놓쳐서는 안 될 높은 소장 가치를 지닙니다.</w:t>
      </w:r>
    </w:p>
    <w:p>
      <w:pPr>
        <w:spacing w:line="324" w:lineRule="auto" w:after="120" w:before="160"/>
      </w:pPr>
      <w:r>
        <w:rPr w:rFonts="맑은 고딕">
          <w:rFonts w:ascii="맑은 고딕" w:hAnsi="맑은 고딕" w:eastAsia="맑은 고딕"/>
          <w:b/>
          <w:color w:val="4338CA"/>
          <w:sz w:val="21"/>
        </w:rPr>
        <w:t>이 음반을 통해 붉은 장미빛 열정과 우아한 관현악의 조화가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