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Yves Montand (이브 몽땅) - Gold Disc</w:t>
      </w:r>
    </w:p>
    <w:p>
      <w:pPr>
        <w:spacing w:after="240"/>
      </w:pPr>
      <w:r>
        <w:rPr w:rFonts="맑은 고딕">
          <w:rFonts w:ascii="맑은 고딕" w:hAnsi="맑은 고딕" w:eastAsia="맑은 고딕"/>
          <w:b/>
          <w:color w:val="4B5563"/>
          <w:sz w:val="22"/>
        </w:rPr>
        <w:t>위치 :  147</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안개 자욱한 센강의 둑길과 파리의 회색빛 보도블록 위로 흩날리는 낙엽을 바라볼 때, 우리는 필연적으로 이브 몽땅의 중후하고 쓸쓸한 바리톤 음성을 떠올리게 됩니다. 본 앨범 [Gold Disc]는 프랑스 샹송의 황금기를 이끌며 서민의 애환과 문학적 낭만을 가장 진솔하게 노래했던 음유시인, 이브 몽땅의 찬란한 음악적 자취를 집대성한 정수(精髓)입니다. 그의 목소리는 단순한 가창을 넘어 한 시대의 낭만과 지성의 숨결을 품은 채, 반세기가 지난 오늘날에도 아날로그 바이닐의 홈을 타고 우리 마음속 깊은 곳에 짙은 서정의 파문을 일으킵니다.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Gold Disc</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Yves Montand (이브 몽땅)</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이브 몽땅의 최전성기 녹음들을 엄선하여 발매된 프레스티지 베스트 편집반으로, 샹송의 본향인 프랑스는 물론 전 세계적인 샹송 붐을 일으켰던 황금기 명연들이 유려한 리마스터링을 거쳐 아날로그 LP로 정성스레 각인되었습니다.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유럽 전역의 애호가들에게 열렬한 사랑을 받으며 골드 디스크 기록을 세웠고, 아시아와 미주 시장에서도 전통 샹송 음반으로는 이례적인 롱셀러를 기록하며 수십만 장 이상의 판매고를 올렸습니다.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최고 권위의 음반상인 아카데미 샤를 크로(Académie Charles-Cros) 그랑프리를 비롯하여 음반 산업계의 다수 골든 디스크 트로피를 석권하며 대중성과 예술성을 동시에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(이탈리아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1921년 10월 13일 ~ 1991년 11월 9일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에디트 피아프에게 발탁되어 음악적 기틀을 다진 이브 몽땅은 연극적 표현력과 지적인 시적 감수성을 겸비한 20세기 프랑스 문화의 독보적인 아이콘입니다. 노동자의 삶을 대변하는 리얼리즘과 샹송 특유의 도회적 세련미를 완벽하게 융합하여 대중음악을 순수 예술의 경지로 끌어올린 불멸의 거장으로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음반은 샹송 리얼리즘과 낭만주의가 절묘하게 교차하던 1950~60년대 프랑스 대중예술의 최정점을 보존하고 있는 사료적 가치를 지닙니다. 자크 프레베르, 조제프 코스마 등 당대 최고의 시인과 작곡가들이 남긴 예술적 유산이 이브 몽땅이라는 위대한 퍼포머를 통해 어떻게 완전무결한 음악으로 승화되었는지를 증명하는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제2차 세계대전의 상흔을 딛고 실존주의 철학과 카페 문화가 만개했던 파리 생제르맹데프레의 공기가 고스란히 담겨 있습니다. 당시 불안과 낭만이 공존하던 청춘들이 카페에 모여 담배 연기 너머로 들었던 그의 노래는, 잃어버린 사랑에 대한 비가(哀歌)이자 삶의 고단함을 위무하던 시대의 따스한 안식처였습니다.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불멸의 고전 'Les Feuilles mortes(고엽)'에서는 가을날의 쓸쓸함을 읊조리는 낭독과 비장미 넘치는 보컬이 압도적인 서정성을 선사하며, 파리의 낭만을 경쾌하게 스케치한 'A Paris'와 생의 기쁨을 노래한 'C'est si bon'에서는 특유의 여유로운 스윙감과 짙은 페이소스가 교차합니다.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묵직한 그루브를 긁어 내려갈 때 피어오르는 미세한 표면 잡음은 이브 몽땅의 낮고 그윽한 중저음과 어우러져 한 편의 흑백 영화를 보는 듯한 착각을 불러일으킵니다. 진공관 앰프의 따스한 배음과 중음역이 풍성한 빈티지 풀레인지 스피커로 감상할 때, 그의 숨소리와 미세한 비브라토가 귓가에 속삭이듯 생생하게 전달됩니다.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음원으로는 결코 재현할 수 없는 샹송 황금기의 짙은 벨벳 같은 질감과 시대를 초월한 낭만을 온전히 체감할 수 있는 앨범입니다. 클래식과 전통 팝, 샹송을 아우르는 오디오파일과 LP 컬렉터라면 컬렉션의 품격을 한 단계 높여줄 영구 소장반으로서 손색이 없습니다.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센강의 낭만과 음유시인 이브 몽땅이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