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B.O.Y (소년) - Because Of You /45rpm</w:t>
      </w:r>
    </w:p>
    <w:p>
      <w:pPr>
        <w:spacing w:after="240"/>
      </w:pPr>
      <w:r>
        <w:rPr w:rFonts="맑은 고딕">
          <w:rFonts w:ascii="맑은 고딕" w:hAnsi="맑은 고딕" w:eastAsia="맑은 고딕"/>
          <w:b/>
          <w:color w:val="4B5563"/>
          <w:sz w:val="22"/>
        </w:rPr>
        <w:t>위치 :  478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푸르른 청춘의 숨결과 순수한 연가(戀歌)의 정서를 유려한 멜로디에 실어낸 [Because Of You]는, 45rpm 고음질 바이닐의 압도적인 해상도를 통해 리스너의 심상을 깊게 울리는 수작입니다. 찰나의 순간처럼 스러지기 쉬운 소년 시절의 애절한 고백을 한 땀의 소리 결로 정갈하게 새겨 넣었으며, 섬세한 어쿠스틱과 유려한 팝 사운드의 조화가 시대를 초월한 감동을 자아냅니다. 특히 회전수가 주는 풍성한 배음과 역동적인 다이내믹 레인지는 아날로그 사운드가 도달할 수 있는 궁극의 미학을 증명하며 클래식과 팝 애호가 모두의 귀를 단숨에 사로잡습니다.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Because Of You /45rpm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B.O.Y (소년)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청춘의 순수한 서정미를 극대화하기 위해 기획된 스페셜 음반으로, 일반 33⅓rpm LP보다 훨씬 넓은 소리골과 뛰어난 정보량을 자랑하는 45rpm 오디오파일 에디션으로 정교하게 마스터링되어 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고음질 바이닐 특유의 생동감 넘치는 사운드로 오디오파일 및 바이닐 컬렉터들 사이에서 뜨거운 호평을 받으며 조기 소진을 기록하였고, 현재까지도 애호가들의 입소문을 타고 있는 희소작입니다.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뛰어난 음향적 다이내믹스와 마스터링 완성도를 바탕으로 평단과 애호가들로부터 아날로그 포맷의 장점을 극대화한 명품 프레싱 음반이라는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대한민국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2010년대 후반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남성 듀오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B.O.Y는 맑고 섬세한 보컬 하모니와 현대적인 팝 감각을 절묘하게 결합하여 독창적인 음악 세계를 구축한 아티스트입니다. 소년 시절의 풋풋한 서정과 완숙한 가창력을 넘나드는 음악적 스펙트럼을 통해 국내외 팝 리스너들에게 깊은 서정적 울림을 전해왔습니다.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디지털 음원의 간편함이 지배하는 현대 음악계에서 45rpm 맥시 포맷의 넓은 소리골을 고집하여 발매된 이 앨범은, 보컬 팝이 아날로그 매체와 만났을 때 뿜어내는 음악적 밀도를 극대화한 모범적인 작품입니다. 세밀하게 조율된 오케스트레이션과 밴드 사운드가 유기적으로 맞물리며 소년 감성의 정수를 팝 역사의 우아한 한 페이지로 각인시켰습니다.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빠르게 변모하는 세태 속에서 점차 희미해져 가던 서정성과 누군가를 향한 헌신적인 사랑의 가치를 아날로그 특유의 온도로 되살려낸 음반입니다. 밤하늘을 수놓는 별빛처럼 아련했던 그 시절의 순정과 방황, 그리고 '오직 너 때문에(Because Of You)' 피어난 눈부신 감정선이 LP의 회전을 따라 진솔하게 펼쳐집니다.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표제작인 'Because Of You'는 감미로운 선율 위에 얹힌 호소력 짙은 보컬과 우아한 화성이 돋보이는 곡으로, 듣는 이의 마음을 일순간에 무장해제시키는 짙은 서정성을 지니고 있습니다. 이어지는 트랙들 역시 과도한 기교를 배제하고 담백하면서도 깊이 있는 어쿠스틱 사운드로 채워져 곡 전체의 통일감 있는 서사를 완성합니다.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45rpm 특유의 광활한 헤드룸과 또렷한 정위감 덕분에 보컬의 미세한 숨소리와 현악기의 질감이 눈앞에서 연주하듯 생생하게 다가옵니다. 진공관 앰프의 따뜻한 잔향과 섬세한 트래킹 능력을 갖춘 카트리지를 통해 감상할 때, 스피커 사이로 깊고 풍성하게 피어오르는 아날로그 배음의 절정을 온전히 체험할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뛰어난 음악적 서정미는 물론 오디오파일을 만족시키는 사운드 완성도를 고루 갖춘 45rpm 한정 음반이라는 점에서 소장 가치가 매우 높습니다. 턴테이블의 바늘 끝에서 살아 숨 쉬는 소년의 순수한 서정은 세월이 흘러도 변치 않는 영원한 예술적 감흥을 선사할 것입니다.</w:t>
      </w:r>
    </w:p>
    <w:p>
      <w:pPr>
        <w:spacing w:line="324" w:lineRule="auto" w:after="120" w:before="160"/>
      </w:pPr>
      <w:r>
        <w:rPr w:rFonts="맑은 고딕">
          <w:rFonts w:ascii="맑은 고딕" w:hAnsi="맑은 고딕" w:eastAsia="맑은 고딕"/>
          <w:b/>
          <w:color w:val="4338CA"/>
          <w:sz w:val="21"/>
        </w:rPr>
        <w:t>이 음반을 통해 45회전의 유려한 소리골 속에 피어난 소년 시절의 순수한 고백과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