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London Boys (런던 보이즈) - Requiem /45rpm</w:t>
      </w:r>
    </w:p>
    <w:p>
      <w:pPr>
        <w:spacing w:after="240"/>
      </w:pPr>
      <w:r>
        <w:rPr w:rFonts="맑은 고딕">
          <w:rFonts w:ascii="맑은 고딕" w:hAnsi="맑은 고딕" w:eastAsia="맑은 고딕"/>
          <w:b/>
          <w:color w:val="4B5563"/>
          <w:sz w:val="22"/>
        </w:rPr>
        <w:t>위치 :  484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후반을 찬란하게 불태운 유로댄스의 독보적인 섬광이자, 청춘의 자유와 열정을 대변했던 런던 보이즈의 기념비적인 마스터피스입니다. 정교하게 조율된 신디사이저의 질주감 속에서도 결코 가볍지 않은 특유의 클래시컬한 비장미와 낭만을 품어내며, 댄스 팝이 도달할 수 있는 가장 역동적이면서도 서정적인 순간을 아날로그 그루브 위에 새겨 넣었습니다. 특히 45회전(45rpm) 싱글 특유의 광활한 다이내믹스와 선명한 타격감은 시대를 초월하여 오늘날 오디오파일과 음악 애호가들의 가슴마저 뜨겁게 고동치게 만듭니다.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Requiem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London Boys (런던 보이즈)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1988년 독일 텔덱(Teldec) 레이블을 기점으로 전 유럽을 뒤흔든 명곡으로, 클럽 플로어의 열기와 섬세한 음향적 디테일을 온전히 담아내기 위해 12인치 45rpm 고음질 규격으로 프레싱된 역사적 싱글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전역의 댄스 플로어를 석권한 데 이어, 1989년 영국 오피셜 싱글 차트(UK Singles Chart) 4위까지 치솟으며 폭발적인 롱런을 기록했고 세계적으로 수백만 장의 음반 판매고를 견인한 메가 히트작입니다.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영국을 비롯한 유럽 다수 국가에서 골드 및 플래티넘 인증을 획득하였으며, 80년대 후반 하이에너지(Hi-NRG) 및 유로비트 장르를 완성도 높은 팝 아트의 반열에 올려놓았다는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독일 (영국 기반의 멤버들이 독일 함부르크에서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에뎀 에프라임(Edem Ephraim, 1959~1996) / 데니스 풀러(Dennis Fuller, 1959~1996) (결성: 1986년)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듀오 (Duo)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에뎀 에프라임과 데니스 풀러로 구성된 런던 보이즈는 폭발적인 아크로바틱 퍼포먼스와 수려한 보컬 하모니를 결합하여 80년대 팝계를 뒤흔든 상징적인 듀오입니다. 화려함 뒤편에 깃든 애수 어린 멜로디 감각으로 유로 댄스 팝의 전성기를 이끌었으며, 비극적인 사고로 요절하기 전까지 음악에 대한 순수한 열정으로 시대의 청춘을 위로했던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신스팝의 세련미와 유로댄스의 박진감이 가장 완벽한 균형을 이룬 시점에 탄생한 작품으로, 단순한 댄스 트랙을 넘어 하나의 드라마틱한 서사 구조를 지닌 음악사적 명작입니다. 특히 12인치 45rpm 포맷으로 제작되어 아날로그 댄스 레코딩이 구현할 수 있는 최상의 사운드 해상도와 공간감을 증명한 중요한 이정표로 자리합니다.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말 냉전의 종식과 함께 자유를 갈망하던 전 세계 젊은이들의 활기찬 숨결이 고스란히 담겨 있습니다. 당시 한국의 롤러스케이트장과 젊음의 거리를 지배하며 한 시대를 풍미했던 이 음악은, 여전히 그 시절 순수했던 낭만과 두근거리던 청춘의 공기를 생생하게 환기해 줍니다.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대표곡 'Requiem'은 장엄한 신스 인트로로 서막을 연 뒤, 심장을 울리는 킥 드럼과 서정적인 멜로디 라인이 맹렬하게 교차하며 벅찬 카타르시스를 안겨줍니다. 롱 버전(Extended/12" Mix) 특유의 유려한 악기 솔로와 드라마틱한 브레이크다운은 곡의 입체적인 매력을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바이닐은 33rpm에 비해 소리 골(Groove)이 넓어, 왜곡 없는 풍성한 베이스와 선명하고 찰랑거리는 고음역의 조화를 유감없이 뿜어냅니다. 진공관 앰프의 따스한 배음과 결합될 때, 디지털 음원에서는 느낄 수 없는 묵직하고 탄력 넘치는 아날로그 펀치 사운드를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유로비트 르네상스의 정점을 상징하는 상징성과 함께, 최상의 음질을 보장하는 45rpm 12인치 싱글이라는 오디오파일적 희소성까지 갖추고 있어 정통 LP 컬렉터라면 반드시 라이브러리에 갖추어야 할 명반입니다.</w:t>
      </w:r>
    </w:p>
    <w:p>
      <w:pPr>
        <w:spacing w:line="324" w:lineRule="auto" w:after="120" w:before="160"/>
      </w:pPr>
      <w:r>
        <w:rPr w:rFonts="맑은 고딕">
          <w:rFonts w:ascii="맑은 고딕" w:hAnsi="맑은 고딕" w:eastAsia="맑은 고딕"/>
          <w:b/>
          <w:color w:val="4338CA"/>
          <w:sz w:val="21"/>
        </w:rPr>
        <w:t>이 음반을 통해 찬란했던 80년대 청춘의 심장 박동과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