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Mr. President (대통령님) - 4 on the Floor /45rpm</w:t>
      </w:r>
    </w:p>
    <w:p>
      <w:pPr>
        <w:spacing w:after="240"/>
      </w:pPr>
      <w:r>
        <w:rPr w:rFonts="맑은 고딕">
          <w:rFonts w:ascii="맑은 고딕" w:hAnsi="맑은 고딕" w:eastAsia="맑은 고딕"/>
          <w:b/>
          <w:color w:val="4B5563"/>
          <w:sz w:val="22"/>
        </w:rPr>
        <w:t>위치 :  479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1990년대 전 유럽을 뜨겁게 달구며 팝 역사에 거대한 족적을 남긴 유로댄스의 황금기, 그 심장 박동과도 같았던 미스터 프레지던트의 에너지가 집약된 음반입니다. 45rpm 맥시 싱글 특유의 광활한 다이내믹 레인지와 육중한 베이스 그루브는 단순한 댄스 비트를 넘어 한 시대를 풍미했던 청춘의 순수한 해방감과 열정을 소환합니다. 아날로그 바이닐의 깊은 소리골을 타고 흐르는 역동적인 리듬과 팝적 서정성은 디지털 음원에서는 결코 체감할 수 없는 묵직한 생동감을 전해줍니다. 유로 팝의 가장 찬란했던 한 페이지를 고음질 아날로그의 숨결로 박제해 놓은 귀중한 음악적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4 on the Floor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Mr. President (대통령님)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1990년대 중반 유로댄스 무브먼트의 절정기에 클럽 DJ들과 하이파이 오디오 애호가들을 겨냥하여 45rpm 12인치 규격으로 특별 제작된 음반입니다. 넓은 소리골 폭을 확보함으로써 음질 왜곡을 줄이고 강력한 펀치력과 풍부한 공간감을 온전히 담아낸 프로페셔널 지향의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각국의 클럽 차트와 댄스 싱글 차트 상위권을 장악하였으며, 전설적인 히트곡의 기세를 잇는 클럽 플로어의 필청 음반으로 유럽 전역과 해외 컬렉터들 사이에서 높은 수요와 음반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독일 최고 권위의 음악 시상식인 에코 어워즈(ECHO Awards)와 각종 유럽 댄스 뮤직 어워드에서 인정받으며, 유로댄스 씬을 대표하는 상징적인 그룹이자 공인된 흥행 보증수표로서의 권위를 드높였습니다.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(Bremen)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1991년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댄스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레이디 다니(Lady Danii), T-세븐(T-Seven), 레이지 디(Lazy Dee)로 구성된 미스터 프레지던트는 유려한 멜로디와 감각적인 랩, 중독성 넘치는 비트를 조화롭게 엮어내며 90년대 댄스 팝의 정수를 완성했습니다. 'Coco Jamboo', 'Up'n Away' 등 세기의 명곡들을 탄생시키며 전 세계에 유로댄스 열풍을 몰고 온 독보적인 팝의 개척자입니다.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현대 전자 댄스 음악의 모태가 된 정교한 신시사이저 편곡과 '포 온 더 플로어(4 on the floor)' 킥 비트의 미학을 극대화한 작품으로, 90년대 유로비트가 도달했던 사운드 엔지니어링의 정점을 보여주는 역사적 완성도를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국경과 이념을 넘어 자유와 낭만을 갈망하던 1990년대 세기말의 공기가 고스란히 담겨 있습니다. 주말 밤 클럽 플로어에 모여 하나의 리듬 아래 젊음을 불태우던 그 시절 청춘들의 찬란한 낙관주의와 순수한 열기가 아날로그 그루브 속에 생생한 스토리로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심장을 고동치게 만드는 단단한 킥 드럼과 몽환적인 신스 라인, 그리고 특유의 에너제틱한 보컬 라인이 절묘한 조화를 이룹니다. 클럽 믹스 및 익스텐디드 버전이 선사하는 드라마틱한 곡 전개는 댄스 음악 본연의 카타르시스와 함께 팝 특유의 빼어난 멜로디 감각을 선명하게 각인시킵니다.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45rpm이 지닌 뛰어난 해상력과 강력한 음압을 온전히 누리기 위해 분해능이 우수한 카트리지와 질감이 따뜻한 진공관 앰프의 매칭을 권합니다. 바늘 끝을 통해 터져 나오는 탄력적인 저역과 맑게 뻗는 고음의 다이내믹스는 리스닝 룸 전체를 당대 최고의 콘서트홀이자 댄스 플로어로 탈바꿈시킬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유로댄스 전성기의 역동성을 고음질 45rpm 아날로그 포맷으로 소장할 수 있는 흔치 않은 기회를 제공합니다. 시대의 감성과 하이파이적 오디오 쾌감을 동시에 만족시키는 음반으로, 바이닐 컬렉터의 서가에서 오랜 시간 독보적인 존재감을 발휘할 명반입니다.</w:t>
      </w:r>
    </w:p>
    <w:p>
      <w:pPr>
        <w:spacing w:line="324" w:lineRule="auto" w:after="120" w:before="160"/>
      </w:pPr>
      <w:r>
        <w:rPr w:rFonts="맑은 고딕">
          <w:rFonts w:ascii="맑은 고딕" w:hAnsi="맑은 고딕" w:eastAsia="맑은 고딕"/>
          <w:b/>
          <w:color w:val="4338CA"/>
          <w:sz w:val="21"/>
        </w:rPr>
        <w:t>이 음반을 통해 찬란했던 1990년대의 가슴 벅찬 심장 박동과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