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Raze featuring Lady (레이즈 피쳐링 레이디) - All 4 Love /45rpm</w:t>
      </w:r>
    </w:p>
    <w:p>
      <w:pPr>
        <w:spacing w:after="240"/>
      </w:pPr>
      <w:r>
        <w:rPr w:rFonts="맑은 고딕">
          <w:rFonts w:ascii="맑은 고딕" w:hAnsi="맑은 고딕" w:eastAsia="맑은 고딕"/>
          <w:b/>
          <w:color w:val="4B5563"/>
          <w:sz w:val="22"/>
        </w:rPr>
        <w:t>위치 :  489</w:t>
      </w:r>
    </w:p>
    <w:p>
      <w:pPr>
        <w:spacing w:line="324" w:lineRule="auto" w:before="80" w:after="160"/>
      </w:pPr>
      <w:r>
        <w:rPr w:rFonts="맑은 고딕">
          <w:rFonts w:ascii="맑은 고딕" w:hAnsi="맑은 고딕" w:eastAsia="맑은 고딕"/>
          <w:b/>
          <w:color w:val="1F2937"/>
          <w:sz w:val="22"/>
        </w:rPr>
        <w:t xml:space="preserve">[음반 소개] </w:t>
      </w:r>
      <w:r>
        <w:rPr w:rFonts="맑은 고딕">
          <w:rFonts w:ascii="맑은 고딕" w:hAnsi="맑은 고딕" w:eastAsia="맑은 고딕"/>
          <w:b w:val="0"/>
          <w:sz w:val="21"/>
        </w:rPr>
      </w:r>
    </w:p>
    <w:p>
      <w:pPr>
        <w:spacing w:line="324" w:lineRule="auto" w:after="120"/>
      </w:pPr>
      <w:r>
        <w:rPr w:rFonts="맑은 고딕">
          <w:rFonts w:ascii="맑은 고딕" w:hAnsi="맑은 고딕" w:eastAsia="맑은 고딕"/>
          <w:b w:val="0"/>
          <w:sz w:val="21"/>
        </w:rPr>
        <w:t>1980년대 후반에서 1990년대 초반으로 넘어가는 전환기, 하우스 뮤직의 태동과 세련된 어번 소울이 만나 탄생한 클래식 명작입니다. 프로듀서 본 메이슨(Vaughn Mason)이 이끈 프로젝트 레이즈(Raze)의 감각적인 리듬 구조 위에 객원 보컬 레이디(Lady)의 매혹적이고 서정적인 보이스가 유려하게 직조되어 있습니다. 클럽 플로어의 열기와 세련된 감수성을 동시에 머금은 이 음반은 단순한 댄스 트랙을 넘어 당대 언더그라운드 댄스 씬의 미학을 완성도 높게 기록하고 있습니다. 45rpm 맥시 싱글 특유의 폭넓은 다이내믹 레인지는 아날로그 그루브의 정수를 온전히 느끼게 해 줍니다.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All 4 Love /45rpm</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Raze featuring Lady (레이즈 피쳐링 레이디)</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1989년(및 1990년대 초반 글로벌 배급) 전설적인 하우스/댄스 레이블을 통해 12인치 45rpm 바이닐로 발매되었으며, 클럽 문화의 전성기를 견인한 역사적 싱글 릴리즈입니다.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영국의 UK 댄스 차트 및 미국 빌보드 댄스 클럽 송즈 차트 상위권에 랭크되며 유럽과 북미 언더그라운드 씬에서 폭발적인 반응을 이끌어냈고, 클럽 DJ들의 필청 바이닐로 자리잡았습니다.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대형 시상식의 타이틀을 넘어, 세계 유수의 댄스 매거진과 저명 DJ들로부터 딥 하우스 및 얼리 댄스-팝의 불후의 클래식으로 영구 공인받았습니다.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미국 (United States)</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프로젝트 결성 1986년 (핵심 프로듀서 Vaughn Mason: 1950 ~ 2020)</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프로듀서 본 메이슨 중심의 댄스/하우스 음악 프로젝트 유닛</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디스코 클래식 "Bounce, Rock, Skate, Roll"로 명성을 떨친 본 메이슨이 결성한 레이즈는 시카고 하우스와 뉴욕 소울을 절묘하게 융합한 선구자입니다. 혁신적인 드럼 머신 프로그래밍과 감성적인 멜로디 라인을 접목하여 하우스 음악의 예술적 지평을 넓힌 독창적 위상을 지니고 있습니다.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하우스 뮤직이 단순한 기계적 반복에서 벗어나 보컬의 서사성과 소울풀한 멜로디를 담아내는 '보컬 하우스'의 완성을 알린 사운드적 이정표입니다. 리듬 파트의 탄탄함과 보컬의 감미로움이 자아내는 균형미는 대중음악사에서 하우스 장르의 성숙을 입증합니다.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냉전의 종식과 함께 자유와 낭만을 갈망하던 1980년대 말~1990년대 초 전 세계 청춘들의 해방구였던 클럽 문화를 대변합니다. 새벽녘 플로어를 감싸던 몽환적인 신시사이저와 절절한 사랑의 메시지는 그 시절 밤을 지새우던 세대의 순수한 열정과 낭만을 생생히 투영하고 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표제작인 "All 4 Love"는 묵직하면서도 탄력적인 베이스라인과 찰랑이는 퍼커션, 그리고 레이디의 호소력 짙은 음색이 완벽한 하모니를 이룹니다. 45rpm 판형에 걸맞게 실린 다양한 믹스 버전(클럽 믹스, 덥 믹스 등)은 공간감 넘치는 이펙트와 미니멀한 구성으로 서정성과 댄서블한 매력을 입체적으로 드러냅니다.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45rpm 회전수 특유의 깊은 음폭과 넓은 소리골에서 뿜어져 나오는 저역의 단단함이 일품입니다. 진공관 앰프의 온기 어린 질감과 턴테이블의 정밀한 카트리지를 통해 재생할 때, 드럼 머신의 펀치력과 아날로그 신시사이저의 잔향이 리스닝 룸을 풍성하게 채우는 경험을 선사합니다.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DJ 문화의 태동기를 증언하는 12인치 45rpm 오리지널 포맷의 희소성과 보컬 하우스의 황금기를 대표하는 명곡이라는 점에서 아날로그 컬렉터라면 필히 턴테이블 곁에 구비해야 할 귀중한 소장 가치를 지닙니다.</w:t>
      </w:r>
    </w:p>
    <w:p>
      <w:pPr>
        <w:spacing w:line="324" w:lineRule="auto" w:after="120" w:before="160"/>
      </w:pPr>
      <w:r>
        <w:rPr w:rFonts="맑은 고딕">
          <w:rFonts w:ascii="맑은 고딕" w:hAnsi="맑은 고딕" w:eastAsia="맑은 고딕"/>
          <w:b/>
          <w:color w:val="4338CA"/>
          <w:sz w:val="21"/>
        </w:rPr>
        <w:t>이 음반을 통해 아날로그 홈을 타고 흐르는 묵직한 하우스 비트와 아련한 소울 보컬이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