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6164D" w14:textId="77777777" w:rsidR="0060007D" w:rsidRDefault="0060007D" w:rsidP="00B1154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</w:pPr>
    </w:p>
    <w:p w14:paraId="092568F5" w14:textId="3C728015" w:rsidR="0060007D" w:rsidRDefault="00B1154F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  <w:proofErr w:type="gramStart"/>
      <w:r w:rsidRPr="00324DFC"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위치 </w:t>
      </w:r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:</w:t>
      </w:r>
      <w:proofErr w:type="gramEnd"/>
      <w:r w:rsidRPr="00324DFC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011</w:t>
      </w:r>
      <w:r w:rsidR="0060007D">
        <w:rPr>
          <w:rFonts w:ascii="굴림" w:eastAsia="굴림" w:hAnsi="굴림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8</w:t>
      </w:r>
    </w:p>
    <w:p w14:paraId="0FA885FD" w14:textId="7777777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b/>
          <w:bCs/>
          <w:color w:val="1F1F1F"/>
          <w:kern w:val="0"/>
          <w:sz w:val="28"/>
          <w:szCs w:val="28"/>
          <w:bdr w:val="none" w:sz="0" w:space="0" w:color="auto" w:frame="1"/>
        </w:rPr>
      </w:pPr>
    </w:p>
    <w:p w14:paraId="7B383C5E" w14:textId="7777777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7F4C9829" w14:textId="451D917A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이 음반은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버펄로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스프링필드(Buffalo Springfield)출신의 리치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퓨레이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(Richie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Furay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)와 짐 메시나(Jim Messina)가 주축이 되어 결성된 미국의 대표적인 컨트리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록밴드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포코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(Poco)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가 1982년에 발표한 15번째 스튜디오앨범《Cowboys &amp; Englishmen》입니다. 폴 코튼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(Paul Cotton)과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러스티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영(Rusty Young)을 중심으로 밴드의 뿌리인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정통컨트리록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사운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드와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따뜻한 보컬 하모니, 어쿠스틱 및 페달 스틸 기타의 매력을 담아낸 명반입니다.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5D9AD394" w14:textId="77777777" w:rsid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</w:pPr>
    </w:p>
    <w:p w14:paraId="091A9691" w14:textId="17B3CA7B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One</w:t>
      </w:r>
    </w:p>
    <w:p w14:paraId="01FFF101" w14:textId="676B91DE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Sea Of Heartbreak (시 오브 하트브레이크)</w:t>
      </w:r>
    </w:p>
    <w:p w14:paraId="2E6D6695" w14:textId="0FDF2D83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돈 깁슨(Don Gibson)이 1961년에 발표해 큰 인기를 얻었던 컨트리 고전을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포코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특유의 산뜻하고 경쾌한 컨트리 록 스타일로 재해석한 오프닝 트랙입니다. 실연의 슬픔을 </w:t>
      </w:r>
      <w:proofErr w:type="gram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노래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</w:rPr>
        <w:t xml:space="preserve"> 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하는</w:t>
      </w:r>
      <w:proofErr w:type="gram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가사와 대비되는 경쾌한 리듬, 매끄러운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밴드앙상블과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청량한 보컬 하모니가 기분 좋은 울림을 선사합니다.</w:t>
      </w:r>
    </w:p>
    <w:p w14:paraId="7CC6A5BB" w14:textId="7FE1A7B1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 No Relief In Sight (노 릴리프 인 사이트)</w:t>
      </w:r>
    </w:p>
    <w:p w14:paraId="4BD0BE03" w14:textId="51422891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진 왓슨(Gene Watson) 등의 목소리로 널리 알려진 전통적인 컨트리 발라드 넘버입니다. 가슴 아픈 이별의</w:t>
      </w:r>
      <w:r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고통을 진솔하게 담아냈으며, 잔잔하게 흐르는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러스티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영의 페달 스틸 기타와 감성적인 리드 보컬이 깊은 서정성을 자아냅니다.</w:t>
      </w:r>
    </w:p>
    <w:p w14:paraId="1A275FBE" w14:textId="721B291A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3. There Goes My Heart (데어 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고즈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마이 하트)</w:t>
      </w:r>
    </w:p>
    <w:p w14:paraId="14ABC501" w14:textId="1704AFE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폴 코튼의 세련된 음악적 터치가 돋보이는 곡입니다. 부드러운 팝 감각과 웨스트코스트 컨트리 록 특유의 편안한 그루브가 어우러져 부담 없이 귓가에 감기는 멜로디 라인을 들려줍니다.</w:t>
      </w:r>
    </w:p>
    <w:p w14:paraId="0CA2D6D3" w14:textId="29DCE24C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Ashes (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애쉬즈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5B9CFA41" w14:textId="19E24BFD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서정적이면서도 차분하게 가라앉는 분위기가 인상적인 어쿠스틱 발라드 트랙입니다. 사랑이 지나간 자리에 남은 재(Ashes)처럼 쓸쓸한 감정선을 담백한 악기 편성과 섬세한 화음으로 아름답게 풀어냈습니다.</w:t>
      </w:r>
    </w:p>
    <w:p w14:paraId="7B0BD8D1" w14:textId="1989DC3D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5. 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Feudin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' (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퓨딘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089CB55" w14:textId="7777777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사이드 1의 대미를 장식하는 신명 나는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업템포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블루그래스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/컨트리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인스트루멘털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넘버입니다.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>밴조와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기타, 피들 사운드가 불꽃 튀듯 서로 주고받으며 펼쳐지는 기교 넘치는 연주가 컨트리 특유의 흥겨움을 극대화합니다.</w:t>
      </w:r>
    </w:p>
    <w:p w14:paraId="114A23AB" w14:textId="7777777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6B1F60BE" w14:textId="58D2D3E5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Side Two</w:t>
      </w:r>
    </w:p>
    <w:p w14:paraId="40305FE8" w14:textId="2B17D9D3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1. Cajun Moon (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케이준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문)</w:t>
      </w:r>
    </w:p>
    <w:p w14:paraId="0BFA9C66" w14:textId="3A631B1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루이지애나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스웜프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록과 블루스의 거장 J.J.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케일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(J.J. Cale)의 명곡을 리메이크한 </w:t>
      </w:r>
      <w:proofErr w:type="gram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곡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입니다</w:t>
      </w:r>
      <w:proofErr w:type="gram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.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루이지애나늪지대의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끈적끈적하고 나른한 그루브를 포코만의 세련되고 </w:t>
      </w:r>
      <w:proofErr w:type="gram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현대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적인</w:t>
      </w:r>
      <w:proofErr w:type="gram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컨트리 록 사운드로 훌륭하게 녹여냈습니다.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7117EF29" w14:textId="6A2B61C8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2. Ribbon Of Darkness (리본 오브 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다크니스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019F055" w14:textId="4A5E1A1F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전설적인 캐나다 싱어송라이터 고든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라이트풋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(Gordon Lightfoot)이 작곡하고</w:t>
      </w:r>
      <w:r>
        <w:rPr>
          <w:rFonts w:ascii="굴림" w:eastAsia="굴림" w:hAnsi="굴림" w:cs="굴림" w:hint="eastAsia"/>
          <w:color w:val="1F1F1F"/>
          <w:kern w:val="0"/>
          <w:sz w:val="24"/>
          <w:szCs w:val="24"/>
          <w:bdr w:val="none" w:sz="0" w:space="0" w:color="auto" w:frame="1"/>
        </w:rPr>
        <w:t>,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마티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로빈스(Marty Robbins)의 버전으로도 유명한 컨트리 스탠더드입니다. 간결하면서도 중독성 있는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기타스트로크와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맑은 멜로디라인이 돋보이며,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포코의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정갈한 하모니가 </w:t>
      </w:r>
      <w:r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 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곡의 매력을 한층 더합니다.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320A6EE9" w14:textId="171CF16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3. If You Could Read My Mind (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이프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유 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쿠드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리드 마이 마인드)</w:t>
      </w:r>
    </w:p>
    <w:p w14:paraId="203D4CA3" w14:textId="770DB3D9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역시 고든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라이트풋의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불후의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포크명곡을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커버한 트랙입니다. 원곡의 쓸쓸하고 문학적인 가사의 깊이를 해치지 않으면서도, 풍성한 어쿠스틱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스트러밍과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따스한 밴드 편곡으로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포코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특유의 포크 록 감성을 담아냈습니다.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4BEE55B3" w14:textId="77777777" w:rsid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 While You're On Your Way (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와일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유어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온 </w:t>
      </w:r>
      <w:proofErr w:type="spellStart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유어</w:t>
      </w:r>
      <w:proofErr w:type="spellEnd"/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웨이)</w:t>
      </w:r>
    </w:p>
    <w:p w14:paraId="4FDF6691" w14:textId="2E1738E4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lastRenderedPageBreak/>
        <w:t>잔잔하게 전개되는 멜로디와 따뜻한 격려의 메시지를 품은 편안한 컨트리 록 넘버입니다. 소박한 악기 구성 속에서도 멤버들의 목소리가 겹쳐지는 후렴구의 하모니가 깊은 여운을 남깁니다.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65E70202" w14:textId="1F7B4DB4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color w:val="1F1F1F"/>
          <w:kern w:val="0"/>
          <w:sz w:val="24"/>
          <w:szCs w:val="24"/>
        </w:rPr>
      </w:pP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• </w:t>
      </w:r>
      <w:r w:rsidRPr="0060007D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5. The Price Of Love (더 프라이스 오브 러브)</w:t>
      </w:r>
    </w:p>
    <w:p w14:paraId="6A44F0BF" w14:textId="77777777" w:rsidR="0060007D" w:rsidRPr="0060007D" w:rsidRDefault="0060007D" w:rsidP="006000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에벌리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브라더스(The Everly Brothers)가 1965년에 발표했던 로큰롤/리듬 앤 블루스 넘버를 현대적인 컨트리 록으로 </w:t>
      </w:r>
      <w:proofErr w:type="spellStart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>역동감</w:t>
      </w:r>
      <w:proofErr w:type="spellEnd"/>
      <w:r w:rsidRPr="0060007D">
        <w:rPr>
          <w:rFonts w:ascii="굴림" w:eastAsia="굴림" w:hAnsi="굴림" w:cs="굴림"/>
          <w:color w:val="1F1F1F"/>
          <w:kern w:val="0"/>
          <w:sz w:val="24"/>
          <w:szCs w:val="24"/>
          <w:bdr w:val="none" w:sz="0" w:space="0" w:color="auto" w:frame="1"/>
        </w:rPr>
        <w:t xml:space="preserve"> 있게 재해석한 앨범의 피날레 곡입니다. 묵직한 리듬 섹션과 힘찬 보컬로 활기차게 음반을 마무리합니다.</w:t>
      </w:r>
      <w:r w:rsidRPr="0060007D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</w:t>
      </w:r>
    </w:p>
    <w:p w14:paraId="022B06D9" w14:textId="77777777" w:rsidR="00733E15" w:rsidRPr="0060007D" w:rsidRDefault="00733E15"/>
    <w:sectPr w:rsidR="00733E15" w:rsidRPr="0060007D" w:rsidSect="00B1154F">
      <w:pgSz w:w="11906" w:h="16838"/>
      <w:pgMar w:top="720" w:right="720" w:bottom="720" w:left="119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FB739" w14:textId="77777777" w:rsidR="00493684" w:rsidRDefault="00493684" w:rsidP="0060007D">
      <w:pPr>
        <w:spacing w:after="0" w:line="240" w:lineRule="auto"/>
      </w:pPr>
      <w:r>
        <w:separator/>
      </w:r>
    </w:p>
  </w:endnote>
  <w:endnote w:type="continuationSeparator" w:id="0">
    <w:p w14:paraId="6EAA7E9A" w14:textId="77777777" w:rsidR="00493684" w:rsidRDefault="00493684" w:rsidP="00600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8BEC4" w14:textId="77777777" w:rsidR="00493684" w:rsidRDefault="00493684" w:rsidP="0060007D">
      <w:pPr>
        <w:spacing w:after="0" w:line="240" w:lineRule="auto"/>
      </w:pPr>
      <w:r>
        <w:separator/>
      </w:r>
    </w:p>
  </w:footnote>
  <w:footnote w:type="continuationSeparator" w:id="0">
    <w:p w14:paraId="2354928A" w14:textId="77777777" w:rsidR="00493684" w:rsidRDefault="00493684" w:rsidP="00600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718FA"/>
    <w:multiLevelType w:val="multilevel"/>
    <w:tmpl w:val="D25C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80DBF"/>
    <w:multiLevelType w:val="multilevel"/>
    <w:tmpl w:val="1BE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4F"/>
    <w:rsid w:val="00324DFC"/>
    <w:rsid w:val="003315F4"/>
    <w:rsid w:val="00493684"/>
    <w:rsid w:val="0060007D"/>
    <w:rsid w:val="00733E15"/>
    <w:rsid w:val="00A007B2"/>
    <w:rsid w:val="00AC2E28"/>
    <w:rsid w:val="00B1154F"/>
    <w:rsid w:val="00D3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74043"/>
  <w15:chartTrackingRefBased/>
  <w15:docId w15:val="{EC4B9F77-7B04-4ED2-A023-3509FC0C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B1154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B1154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header"/>
    <w:basedOn w:val="a"/>
    <w:link w:val="Char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0007D"/>
  </w:style>
  <w:style w:type="paragraph" w:styleId="a4">
    <w:name w:val="footer"/>
    <w:basedOn w:val="a"/>
    <w:link w:val="Char0"/>
    <w:uiPriority w:val="99"/>
    <w:unhideWhenUsed/>
    <w:rsid w:val="0060007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00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2026-09-28T11:17:00Z</cp:lastPrinted>
  <dcterms:created xsi:type="dcterms:W3CDTF">2026-09-30T04:07:00Z</dcterms:created>
  <dcterms:modified xsi:type="dcterms:W3CDTF">2026-09-30T04:07:00Z</dcterms:modified>
</cp:coreProperties>
</file>