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6164D" w14:textId="77777777" w:rsidR="0060007D" w:rsidRDefault="0060007D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</w:p>
    <w:p w14:paraId="092568F5" w14:textId="79C09B03" w:rsidR="0060007D" w:rsidRDefault="00B1154F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</w:pPr>
      <w:r w:rsidRPr="00324DFC">
        <w:rPr>
          <w:rFonts w:ascii="굴림" w:eastAsia="굴림" w:hAnsi="굴림" w:cs="굴림" w:hint="eastAsia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위치 </w:t>
      </w:r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: 011</w:t>
      </w:r>
      <w:r w:rsidR="00C7178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9</w:t>
      </w:r>
    </w:p>
    <w:p w14:paraId="7D58F38B" w14:textId="04CBAAEA" w:rsidR="00C7178C" w:rsidRPr="00C7178C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58840B37" w14:textId="77777777" w:rsidR="00C7178C" w:rsidRPr="00C7178C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5CAF1039" w14:textId="36408691" w:rsidR="00C7178C" w:rsidRPr="00C7178C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이 음반은 영국의 전설적인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루츠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록/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펍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록 밴드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다이어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스트레이츠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(Dire Straits)가 1979년에 발표한 통산 두 번째 정규 앨범 《Communiqué》입니다. 마크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노플러</w:t>
      </w:r>
      <w:proofErr w:type="spellEnd"/>
      <w:r w:rsidR="005F6C23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(Mark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Knopfler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)의 트레이드마크인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핑거피킹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기타 주법과 읊조리듯 깊은 울림을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 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주는 보컬, 그리고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머슬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숄즈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(Muscle Shoals) 사운드의 거장 제리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웩슬러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(Jerry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Wexler)와 배리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베켓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(Barry Beckett)의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프로듀싱이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빚어낸 군더더기 없고 정갈한 명반입니다.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74472BDB" w14:textId="77777777" w:rsidR="00C7178C" w:rsidRPr="00C7178C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5F71B508" w14:textId="6FB601B2" w:rsidR="00C7178C" w:rsidRPr="00C7178C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One</w:t>
      </w:r>
    </w:p>
    <w:p w14:paraId="71C2D8E6" w14:textId="77777777" w:rsidR="005F6C2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Once Upon a Time in the West (</w:t>
      </w:r>
      <w:proofErr w:type="spellStart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원스</w:t>
      </w:r>
      <w:proofErr w:type="spellEnd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어폰 어 타임 인 더 웨스트)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2DB27331" w14:textId="4EEDBFCB" w:rsidR="00DB793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세르조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레오네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감독의 서부극 걸작 동명 제목을 차용한 앨범의 오프닝 트랙입니다.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레게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풍의 미묘한 리듬 섹션 위에 얹히는 마크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노플러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특유의 날렵하고 맑은 펜더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스트라토캐스터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톤이 돋보이며, 도시와 서부 개척 시대의 황량한 이미지를 현대적</w:t>
      </w:r>
      <w:r w:rsidR="005F6C23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으로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빗대어 그려냅니다. </w:t>
      </w:r>
    </w:p>
    <w:p w14:paraId="5A7477FF" w14:textId="77777777" w:rsidR="005F6C2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News (뉴스)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5D65A184" w14:textId="3226C20D" w:rsidR="00DB793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차분하고 우수에 찬 멜로디 라인이 매력적인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다운템포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발라드 곡입니다. 간결한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피아노 선율과 절제된 드럼 비트 위로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노플러의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애절한 기타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솔로가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곡 전반을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따스하게 감싸며 쓸쓸한 감정선을 전달합니다. </w:t>
      </w:r>
    </w:p>
    <w:p w14:paraId="60070310" w14:textId="77777777" w:rsidR="005F6C2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Where Do You Think You're Going? (</w:t>
      </w:r>
      <w:proofErr w:type="spellStart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웨어</w:t>
      </w:r>
      <w:proofErr w:type="spellEnd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두 유 </w:t>
      </w:r>
      <w:proofErr w:type="spellStart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씽크</w:t>
      </w:r>
      <w:proofErr w:type="spellEnd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유어</w:t>
      </w:r>
      <w:proofErr w:type="spellEnd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고잉</w:t>
      </w:r>
      <w:proofErr w:type="spellEnd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?)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4CA4E01D" w14:textId="412C6AB9" w:rsidR="00DB793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어쿠스틱 기타와 서정적인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핑거스타일로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잔잔하게 시작하여 점진적으로 긴장감을 쌓아가는 드라마틱한 구성의 트랙입니다. 곡의 후반부로 갈수록 감정이 고조되면서 폭발하듯 쏟아지는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노플러의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현란하고 격정적인 기타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솔로가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강렬한 인상을 남깁니다. </w:t>
      </w:r>
    </w:p>
    <w:p w14:paraId="03DEA98A" w14:textId="77777777" w:rsidR="005F6C2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Communiqué (</w:t>
      </w:r>
      <w:proofErr w:type="spellStart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커뮤니케</w:t>
      </w:r>
      <w:proofErr w:type="spellEnd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283AD34B" w14:textId="1D5B1F90" w:rsidR="00C7178C" w:rsidRPr="00C7178C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앨범의 타이틀 트랙으로, 소통과 언론의 단절을 시니컬한 시선으로 다룬 곡입니다. 경쾌하고 단단한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베이스그루브와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리듬기타의 절묘한 앙상블이 돋보이며, 간결하면</w:t>
      </w:r>
      <w:r w:rsidR="005F6C23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서도 리드미컬한 기타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필인이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곡 전체에 청량감을 불어넣습니다.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73C8A07C" w14:textId="77777777" w:rsidR="00C7178C" w:rsidRPr="00C7178C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0AFF41E3" w14:textId="6C368569" w:rsidR="00C7178C" w:rsidRPr="00C7178C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Two</w:t>
      </w:r>
    </w:p>
    <w:p w14:paraId="704A68EF" w14:textId="77777777" w:rsidR="005F6C2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Lady Writer (레이디 라이터)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26C8CB3E" w14:textId="714142E9" w:rsidR="00DB793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데뷔 앨범의 히트곡 〈Sultans of Swing〉을 연상시키는 경쾌하고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질주감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넘치는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앨범의 대표 싱글 트랙입니다. TV에 나온 한 여성 작가에게서 영감을 얻어 쓰인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곡으로,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노플러의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정교하고 통통 튀는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핑거피킹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리프와 특유의 랩 같은 보컬 딜리</w:t>
      </w:r>
      <w:r w:rsidR="005F6C23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버리가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단숨에 귀를 사로잡습니다. </w:t>
      </w:r>
    </w:p>
    <w:p w14:paraId="6965B17F" w14:textId="77777777" w:rsidR="005F6C2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Angel of Mercy (엔젤 오브 머시)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5D5B6521" w14:textId="2361E385" w:rsidR="00DB793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컨트리와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루츠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록의 질감이 진하게 묻어나는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미드템포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트랙입니다. 차분하고 안정</w:t>
      </w:r>
      <w:r w:rsidR="005F6C23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적인 리듬위에 슬라이드 및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벤딩주법을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적절히 섞은 블루지한 기타연주가 편안한 분위기를 조성합니다. </w:t>
      </w:r>
    </w:p>
    <w:p w14:paraId="16E56526" w14:textId="77777777" w:rsidR="005F6C2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Portobello Belle (</w:t>
      </w:r>
      <w:proofErr w:type="spellStart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포토벨로</w:t>
      </w:r>
      <w:proofErr w:type="spellEnd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벨)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38015B17" w14:textId="5E6A5E2C" w:rsidR="00DB793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런던의 명소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포토벨로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로드 마켓을 배경으로 자유로운 영혼의 여성을 낭만적으</w:t>
      </w:r>
      <w:r w:rsidR="005F6C23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로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묘사한 서정미 넘치는 곡입니다. 포크 록 감성이 묻어나는 따뜻한 멜로디와 이야기</w:t>
      </w:r>
      <w:r w:rsidR="005F6C23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꾼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노플러의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섬세한 노랫말이 아날로그 감성을 자극합니다. </w:t>
      </w:r>
    </w:p>
    <w:p w14:paraId="5C159DF7" w14:textId="77777777" w:rsidR="005F6C2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Single-Handed Sailor (싱글-</w:t>
      </w:r>
      <w:proofErr w:type="spellStart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핸디드</w:t>
      </w:r>
      <w:proofErr w:type="spellEnd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세일러)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373CF938" w14:textId="5227D1D0" w:rsidR="00DB793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그리니치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템스강에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보존된 전설적인 범선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커티삭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Cutty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Sark)과 1인 항해사 프랜시스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치체스터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경에게서 영감을 받은 곡입니다. 잔잔한 물결 위를 유영하듯 유려하게 미끄러지는 몽환적인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일렉트릭기타톤과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묵직한 베이스라인이 진한 여운을 남깁니다. </w:t>
      </w:r>
    </w:p>
    <w:p w14:paraId="1FFBB910" w14:textId="16F75F13" w:rsidR="005F6C23" w:rsidRDefault="005F6C23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</w:p>
    <w:p w14:paraId="2B072196" w14:textId="77777777" w:rsidR="005F6C23" w:rsidRDefault="005F6C23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</w:pPr>
    </w:p>
    <w:p w14:paraId="4A67A442" w14:textId="77777777" w:rsidR="005F6C23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• </w:t>
      </w:r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Follow Me Home (</w:t>
      </w:r>
      <w:proofErr w:type="spellStart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팔로우</w:t>
      </w:r>
      <w:proofErr w:type="spellEnd"/>
      <w:r w:rsidRPr="00C7178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미 홈)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7D8F53AA" w14:textId="04F6237D" w:rsidR="00C7178C" w:rsidRPr="00C7178C" w:rsidRDefault="00C7178C" w:rsidP="00C7178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바닷가 파도 소리와 밤의 고요를 연상시키는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인트로로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문을 여는 앨범의 피날레 트랙입니다. 나른하면서도 끈적한 블루스 리듬 위에서 흐르는 </w:t>
      </w:r>
      <w:proofErr w:type="spellStart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노플러의</w:t>
      </w:r>
      <w:proofErr w:type="spellEnd"/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감성적인 </w:t>
      </w:r>
      <w:r w:rsidR="005F6C23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  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기타 연주가 앨범 전체를 평온하고 고즈넉하게 마무리해 줍니다.</w:t>
      </w:r>
      <w:r w:rsidRPr="00C7178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022B06D9" w14:textId="77777777" w:rsidR="00733E15" w:rsidRPr="00C7178C" w:rsidRDefault="00733E15"/>
    <w:sectPr w:rsidR="00733E15" w:rsidRPr="00C7178C" w:rsidSect="00B1154F">
      <w:pgSz w:w="11906" w:h="16838"/>
      <w:pgMar w:top="720" w:right="720" w:bottom="720" w:left="119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1467C" w14:textId="77777777" w:rsidR="003D76B0" w:rsidRDefault="003D76B0" w:rsidP="0060007D">
      <w:pPr>
        <w:spacing w:after="0" w:line="240" w:lineRule="auto"/>
      </w:pPr>
      <w:r>
        <w:separator/>
      </w:r>
    </w:p>
  </w:endnote>
  <w:endnote w:type="continuationSeparator" w:id="0">
    <w:p w14:paraId="40B5ED97" w14:textId="77777777" w:rsidR="003D76B0" w:rsidRDefault="003D76B0" w:rsidP="00600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08C08" w14:textId="77777777" w:rsidR="003D76B0" w:rsidRDefault="003D76B0" w:rsidP="0060007D">
      <w:pPr>
        <w:spacing w:after="0" w:line="240" w:lineRule="auto"/>
      </w:pPr>
      <w:r>
        <w:separator/>
      </w:r>
    </w:p>
  </w:footnote>
  <w:footnote w:type="continuationSeparator" w:id="0">
    <w:p w14:paraId="0C948624" w14:textId="77777777" w:rsidR="003D76B0" w:rsidRDefault="003D76B0" w:rsidP="00600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718FA"/>
    <w:multiLevelType w:val="multilevel"/>
    <w:tmpl w:val="D25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80DBF"/>
    <w:multiLevelType w:val="multilevel"/>
    <w:tmpl w:val="1BE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4F"/>
    <w:rsid w:val="00324DFC"/>
    <w:rsid w:val="003315F4"/>
    <w:rsid w:val="003D76B0"/>
    <w:rsid w:val="005A75F8"/>
    <w:rsid w:val="005F6C23"/>
    <w:rsid w:val="0060007D"/>
    <w:rsid w:val="00733E15"/>
    <w:rsid w:val="00A007B2"/>
    <w:rsid w:val="00AC2E28"/>
    <w:rsid w:val="00B1154F"/>
    <w:rsid w:val="00C7178C"/>
    <w:rsid w:val="00D3633C"/>
    <w:rsid w:val="00DB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74043"/>
  <w15:chartTrackingRefBased/>
  <w15:docId w15:val="{EC4B9F77-7B04-4ED2-A023-3509FC0C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1154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1154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header"/>
    <w:basedOn w:val="a"/>
    <w:link w:val="Char"/>
    <w:uiPriority w:val="99"/>
    <w:unhideWhenUsed/>
    <w:rsid w:val="0060007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0007D"/>
  </w:style>
  <w:style w:type="paragraph" w:styleId="a4">
    <w:name w:val="footer"/>
    <w:basedOn w:val="a"/>
    <w:link w:val="Char0"/>
    <w:uiPriority w:val="99"/>
    <w:unhideWhenUsed/>
    <w:rsid w:val="0060007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00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3</cp:revision>
  <cp:lastPrinted>2026-09-30T04:11:00Z</cp:lastPrinted>
  <dcterms:created xsi:type="dcterms:W3CDTF">2026-09-30T04:12:00Z</dcterms:created>
  <dcterms:modified xsi:type="dcterms:W3CDTF">2026-09-30T06:40:00Z</dcterms:modified>
</cp:coreProperties>
</file>