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4650E" w14:textId="4C5304DE" w:rsidR="001F28C6" w:rsidRDefault="00845DB8" w:rsidP="001F28C6">
      <w:pPr>
        <w:pStyle w:val="a3"/>
        <w:rPr>
          <w:b/>
          <w:bCs/>
          <w:sz w:val="32"/>
          <w:szCs w:val="32"/>
        </w:rPr>
      </w:pPr>
      <w:r w:rsidRPr="00845DB8">
        <w:rPr>
          <w:b/>
          <w:bCs/>
          <w:color w:val="1F1F1F"/>
          <w:sz w:val="40"/>
          <w:szCs w:val="40"/>
          <w:bdr w:val="none" w:sz="0" w:space="0" w:color="auto" w:frame="1"/>
        </w:rPr>
        <w:t>Patti Page</w:t>
      </w:r>
      <w:r w:rsidR="001F28C6" w:rsidRPr="00706770">
        <w:rPr>
          <w:b/>
          <w:bCs/>
          <w:sz w:val="40"/>
          <w:szCs w:val="40"/>
        </w:rPr>
        <w:t xml:space="preserve"> </w:t>
      </w:r>
      <w:proofErr w:type="gramStart"/>
      <w:r w:rsidR="001F28C6" w:rsidRPr="00B30531">
        <w:rPr>
          <w:b/>
          <w:bCs/>
          <w:sz w:val="40"/>
          <w:szCs w:val="40"/>
        </w:rPr>
        <w:t>-</w:t>
      </w:r>
      <w:r w:rsidR="001F28C6" w:rsidRPr="00B30531">
        <w:rPr>
          <w:b/>
          <w:bCs/>
          <w:sz w:val="32"/>
          <w:szCs w:val="32"/>
        </w:rPr>
        <w:t xml:space="preserve"> </w:t>
      </w:r>
      <w:r w:rsidR="00B30531">
        <w:rPr>
          <w:b/>
          <w:bCs/>
          <w:sz w:val="32"/>
          <w:szCs w:val="32"/>
        </w:rPr>
        <w:t xml:space="preserve"> </w:t>
      </w:r>
      <w:r w:rsidRPr="00845DB8">
        <w:rPr>
          <w:b/>
          <w:bCs/>
          <w:color w:val="1F1F1F"/>
          <w:sz w:val="36"/>
          <w:szCs w:val="36"/>
          <w:bdr w:val="none" w:sz="0" w:space="0" w:color="auto" w:frame="1"/>
        </w:rPr>
        <w:t>Grand</w:t>
      </w:r>
      <w:proofErr w:type="gramEnd"/>
      <w:r w:rsidRPr="00845DB8">
        <w:rPr>
          <w:b/>
          <w:bCs/>
          <w:color w:val="1F1F1F"/>
          <w:sz w:val="36"/>
          <w:szCs w:val="36"/>
          <w:bdr w:val="none" w:sz="0" w:space="0" w:color="auto" w:frame="1"/>
        </w:rPr>
        <w:t xml:space="preserve"> Prix 20</w:t>
      </w:r>
    </w:p>
    <w:p w14:paraId="72EF86B4" w14:textId="5B485B1E" w:rsidR="00845DB8" w:rsidRPr="00845DB8" w:rsidRDefault="00504B6B" w:rsidP="00845DB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 w:hint="eastAsia"/>
          <w:b/>
          <w:bCs/>
          <w:kern w:val="0"/>
          <w:sz w:val="24"/>
          <w:szCs w:val="24"/>
        </w:rPr>
      </w:pPr>
      <w:proofErr w:type="gramStart"/>
      <w:r w:rsidRPr="00D513C5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 xml:space="preserve">번호 </w:t>
      </w:r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>:</w:t>
      </w:r>
      <w:proofErr w:type="gramEnd"/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0</w:t>
      </w:r>
      <w:r w:rsidR="00706770">
        <w:rPr>
          <w:rFonts w:ascii="굴림" w:eastAsia="굴림" w:hAnsi="굴림" w:cs="굴림"/>
          <w:b/>
          <w:bCs/>
          <w:kern w:val="0"/>
          <w:sz w:val="24"/>
          <w:szCs w:val="24"/>
        </w:rPr>
        <w:t>2</w:t>
      </w:r>
      <w:r w:rsidR="00845DB8">
        <w:rPr>
          <w:rFonts w:ascii="굴림" w:eastAsia="굴림" w:hAnsi="굴림" w:cs="굴림"/>
          <w:b/>
          <w:bCs/>
          <w:kern w:val="0"/>
          <w:sz w:val="24"/>
          <w:szCs w:val="24"/>
        </w:rPr>
        <w:t>65</w:t>
      </w:r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r w:rsidR="009A033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 </w:t>
      </w:r>
      <w:r w:rsidR="0070677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  </w:t>
      </w:r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 </w:t>
      </w:r>
      <w:r w:rsidRPr="00D513C5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 xml:space="preserve">위치 </w:t>
      </w:r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: </w:t>
      </w:r>
      <w:r w:rsidR="009A0335">
        <w:rPr>
          <w:rFonts w:ascii="굴림" w:eastAsia="굴림" w:hAnsi="굴림" w:cs="굴림"/>
          <w:b/>
          <w:bCs/>
          <w:kern w:val="0"/>
          <w:sz w:val="24"/>
          <w:szCs w:val="24"/>
        </w:rPr>
        <w:t>1</w:t>
      </w:r>
      <w:r w:rsidR="00BF538B">
        <w:rPr>
          <w:rFonts w:ascii="굴림" w:eastAsia="굴림" w:hAnsi="굴림" w:cs="굴림"/>
          <w:b/>
          <w:bCs/>
          <w:kern w:val="0"/>
          <w:sz w:val="24"/>
          <w:szCs w:val="24"/>
        </w:rPr>
        <w:t>2</w:t>
      </w:r>
      <w:r w:rsidR="00845DB8">
        <w:rPr>
          <w:rFonts w:ascii="굴림" w:eastAsia="굴림" w:hAnsi="굴림" w:cs="굴림"/>
          <w:b/>
          <w:bCs/>
          <w:kern w:val="0"/>
          <w:sz w:val="24"/>
          <w:szCs w:val="24"/>
        </w:rPr>
        <w:t>5</w:t>
      </w:r>
    </w:p>
    <w:p w14:paraId="04012572" w14:textId="77777777" w:rsidR="00845DB8" w:rsidRPr="00845DB8" w:rsidRDefault="00845DB8" w:rsidP="00845DB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</w:p>
    <w:p w14:paraId="00A2D919" w14:textId="388E6E81" w:rsidR="00845DB8" w:rsidRDefault="00845DB8" w:rsidP="00845DB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45DB8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미국의 대표적인 전통 팝/컨트리 보컬리스트 패티 페이지(Patti Page)의 히트곡과 스탠더드 팝 명곡들을 집대성한 </w:t>
      </w:r>
      <w:proofErr w:type="spellStart"/>
      <w:r w:rsidRPr="00845DB8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컴필레이션앨범</w:t>
      </w:r>
      <w:proofErr w:type="spellEnd"/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《Grand Prix 20》</w:t>
      </w:r>
      <w:r w:rsidRPr="00845DB8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국내 라이선스</w:t>
      </w:r>
      <w:r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845DB8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LP입니다</w:t>
      </w:r>
      <w:proofErr w:type="gramStart"/>
      <w:r w:rsidRPr="00845DB8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.</w:t>
      </w:r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:</w:t>
      </w:r>
      <w:proofErr w:type="gramEnd"/>
    </w:p>
    <w:p w14:paraId="4B322407" w14:textId="77777777" w:rsidR="00845DB8" w:rsidRPr="00845DB8" w:rsidRDefault="00845DB8" w:rsidP="00845DB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</w:p>
    <w:p w14:paraId="4CADE3EF" w14:textId="27D69C03" w:rsidR="00845DB8" w:rsidRPr="00845DB8" w:rsidRDefault="00845DB8" w:rsidP="00845DB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Side-A</w:t>
      </w:r>
    </w:p>
    <w:p w14:paraId="09DF612B" w14:textId="6F2BEB24" w:rsidR="00845DB8" w:rsidRPr="00845DB8" w:rsidRDefault="00845DB8" w:rsidP="00845DB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1. Tennessee Waltz (테네시 왈츠)</w:t>
      </w:r>
    </w:p>
    <w:p w14:paraId="599F7607" w14:textId="77777777" w:rsidR="00845DB8" w:rsidRPr="00845DB8" w:rsidRDefault="00845DB8" w:rsidP="00845DB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패티 페이지를 불멸의 스타 반열에 올려놓은 대표 </w:t>
      </w:r>
      <w:proofErr w:type="spellStart"/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>시그니처</w:t>
      </w:r>
      <w:proofErr w:type="spellEnd"/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송입니다. 멀티트랙 </w:t>
      </w:r>
      <w:proofErr w:type="spellStart"/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>오버더빙</w:t>
      </w:r>
      <w:proofErr w:type="spellEnd"/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기술을 선구적으로 도입해 자신의 목소리로 화음을 쌓아 올렸으며, 떠나간 연인을 회상하는 애틋한 3박자 왈츠 리듬이 고전적인 우수를 자아냅니다.</w:t>
      </w:r>
    </w:p>
    <w:p w14:paraId="0ED40407" w14:textId="02E8ABEF" w:rsidR="00845DB8" w:rsidRPr="00845DB8" w:rsidRDefault="00845DB8" w:rsidP="00845DB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2. I Went to Your Wedding (아이 </w:t>
      </w:r>
      <w:proofErr w:type="spellStart"/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웬트</w:t>
      </w:r>
      <w:proofErr w:type="spellEnd"/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투 </w:t>
      </w:r>
      <w:proofErr w:type="spellStart"/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유어</w:t>
      </w:r>
      <w:proofErr w:type="spellEnd"/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웨딩)</w:t>
      </w:r>
    </w:p>
    <w:p w14:paraId="76AB3C42" w14:textId="77777777" w:rsidR="00845DB8" w:rsidRPr="00845DB8" w:rsidRDefault="00845DB8" w:rsidP="00845DB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옛 연인의 결혼식을 지켜보는 비통한 심정을 절제된 톤으로 노래한 </w:t>
      </w:r>
      <w:proofErr w:type="spellStart"/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>밀리언셀러</w:t>
      </w:r>
      <w:proofErr w:type="spellEnd"/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히트곡입니다. 서정적인 현악 반주와 패티 페이지의 처연하면서도 맑은 보컬이 돋보입니다.</w:t>
      </w:r>
    </w:p>
    <w:p w14:paraId="6F129E00" w14:textId="33189A03" w:rsidR="00845DB8" w:rsidRPr="00845DB8" w:rsidRDefault="00845DB8" w:rsidP="00845DB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3. </w:t>
      </w:r>
      <w:proofErr w:type="spellStart"/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Mockin</w:t>
      </w:r>
      <w:proofErr w:type="spellEnd"/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' Bird Hill (</w:t>
      </w:r>
      <w:proofErr w:type="spellStart"/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모킹</w:t>
      </w:r>
      <w:proofErr w:type="spellEnd"/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버드 힐)</w:t>
      </w:r>
    </w:p>
    <w:p w14:paraId="3844545F" w14:textId="77777777" w:rsidR="00845DB8" w:rsidRPr="00845DB8" w:rsidRDefault="00845DB8" w:rsidP="00845DB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새소리를 묘사한 밝은 선율과 경쾌한 </w:t>
      </w:r>
      <w:proofErr w:type="spellStart"/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>왈츠풍</w:t>
      </w:r>
      <w:proofErr w:type="spellEnd"/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리듬이 특징인 스위트 팝 넘버입니다. 목가적이고 평화로운 시골 아침의 정경을 특유의 온화한 음색으로 그려냈습니다.</w:t>
      </w:r>
    </w:p>
    <w:p w14:paraId="698BB43F" w14:textId="51D922AF" w:rsidR="00845DB8" w:rsidRPr="00845DB8" w:rsidRDefault="00845DB8" w:rsidP="00845DB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4. (How Much Is That) Doggie in the Window (도기 인 더 윈도우)</w:t>
      </w:r>
    </w:p>
    <w:p w14:paraId="2F8EC189" w14:textId="77777777" w:rsidR="00845DB8" w:rsidRPr="00845DB8" w:rsidRDefault="00845DB8" w:rsidP="00845DB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위트 넘치는 강아지 짖는 소리 효과음과 단순하고 사랑스러운 멜로디로 남녀노소 모두에게 큰 사랑을 받은 </w:t>
      </w:r>
      <w:proofErr w:type="spellStart"/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>노벨티</w:t>
      </w:r>
      <w:proofErr w:type="spellEnd"/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팝(Novelty Pop)의 클래식입니다.</w:t>
      </w:r>
    </w:p>
    <w:p w14:paraId="33989821" w14:textId="121469E5" w:rsidR="00845DB8" w:rsidRPr="00845DB8" w:rsidRDefault="00845DB8" w:rsidP="00845DB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5. Changing Partners (</w:t>
      </w:r>
      <w:proofErr w:type="spellStart"/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체인징</w:t>
      </w:r>
      <w:proofErr w:type="spellEnd"/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파트너스</w:t>
      </w:r>
      <w:proofErr w:type="spellEnd"/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)</w:t>
      </w:r>
    </w:p>
    <w:p w14:paraId="0010F42C" w14:textId="77777777" w:rsidR="00845DB8" w:rsidRPr="00845DB8" w:rsidRDefault="00845DB8" w:rsidP="00845DB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>댄스홀에서 파트너를 바꿔가며 춤을 추는 동안에도 옛 연인만을 그리워한다는 서정적인 가사의 왈츠 발라드입니다. 부드럽게 흐르는 멜로디 라인이 긴 여운을 남깁니다.</w:t>
      </w:r>
    </w:p>
    <w:p w14:paraId="07EE8201" w14:textId="342F3342" w:rsidR="00845DB8" w:rsidRPr="00845DB8" w:rsidRDefault="00845DB8" w:rsidP="00845DB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6. Hush, Hush, Sweet Charlotte (</w:t>
      </w:r>
      <w:proofErr w:type="spellStart"/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허쉬</w:t>
      </w:r>
      <w:proofErr w:type="spellEnd"/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허쉬</w:t>
      </w:r>
      <w:proofErr w:type="spellEnd"/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, 스위트 </w:t>
      </w:r>
      <w:proofErr w:type="spellStart"/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샬롯</w:t>
      </w:r>
      <w:proofErr w:type="spellEnd"/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)</w:t>
      </w:r>
    </w:p>
    <w:p w14:paraId="63FE0F1E" w14:textId="77777777" w:rsidR="00845DB8" w:rsidRPr="00845DB8" w:rsidRDefault="00845DB8" w:rsidP="00845DB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>동명의 1964년 심리 스릴러 영화 주제곡으로, 아카데미 주제가상 후보에 올랐던 명곡입니다. 음산하면서도 애절한 멜로디를 패티 페이지의 섬세한 드라마틱 보컬로 드라마틱하게 완결 지었습니다.</w:t>
      </w:r>
    </w:p>
    <w:p w14:paraId="6810DA06" w14:textId="11CE463E" w:rsidR="00845DB8" w:rsidRPr="00845DB8" w:rsidRDefault="00845DB8" w:rsidP="00845DB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7. Days of Wine and Roses (우리 생활의 </w:t>
      </w:r>
      <w:proofErr w:type="gramStart"/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나날 /</w:t>
      </w:r>
      <w:proofErr w:type="gramEnd"/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데이즈</w:t>
      </w:r>
      <w:proofErr w:type="spellEnd"/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오브 와인 앤 </w:t>
      </w:r>
      <w:proofErr w:type="spellStart"/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로지스</w:t>
      </w:r>
      <w:proofErr w:type="spellEnd"/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)</w:t>
      </w:r>
    </w:p>
    <w:p w14:paraId="698901FA" w14:textId="77777777" w:rsidR="00845DB8" w:rsidRPr="00845DB8" w:rsidRDefault="00845DB8" w:rsidP="00845DB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헨리 </w:t>
      </w:r>
      <w:proofErr w:type="spellStart"/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>맨시니가</w:t>
      </w:r>
      <w:proofErr w:type="spellEnd"/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작곡한 동명 영화의 </w:t>
      </w:r>
      <w:proofErr w:type="spellStart"/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>테마곡이자</w:t>
      </w:r>
      <w:proofErr w:type="spellEnd"/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대표적인 재즈/팝 스탠더드 넘버입니다. 지나간 찬란했던 사랑의 날들을 씁쓸하고도 아름다운 시선으로 반추합니다.</w:t>
      </w:r>
    </w:p>
    <w:p w14:paraId="578B98E3" w14:textId="31697524" w:rsidR="00845DB8" w:rsidRPr="00845DB8" w:rsidRDefault="00845DB8" w:rsidP="00845DB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8. Love Letters (러브 </w:t>
      </w:r>
      <w:proofErr w:type="spellStart"/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레터스</w:t>
      </w:r>
      <w:proofErr w:type="spellEnd"/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)</w:t>
      </w:r>
    </w:p>
    <w:p w14:paraId="21751961" w14:textId="77777777" w:rsidR="00845DB8" w:rsidRPr="00845DB8" w:rsidRDefault="00845DB8" w:rsidP="00845DB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>피아노와 부드러운 오케스트레이션 위에서 사랑의 편지를 낭독하듯 조용히 읊조리는 감미로운 보컬 발라드입니다.</w:t>
      </w:r>
    </w:p>
    <w:p w14:paraId="08667371" w14:textId="35BFBDE5" w:rsidR="00845DB8" w:rsidRPr="00845DB8" w:rsidRDefault="00845DB8" w:rsidP="00845DB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9. Say Wonderful Things (세이 원더풀 </w:t>
      </w:r>
      <w:proofErr w:type="spellStart"/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띵스</w:t>
      </w:r>
      <w:proofErr w:type="spellEnd"/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)</w:t>
      </w:r>
    </w:p>
    <w:p w14:paraId="5D676481" w14:textId="77777777" w:rsidR="00845DB8" w:rsidRPr="00845DB8" w:rsidRDefault="00845DB8" w:rsidP="00845DB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lastRenderedPageBreak/>
        <w:t xml:space="preserve">1963년 유로비전 송 콘테스트 영국 </w:t>
      </w:r>
      <w:proofErr w:type="spellStart"/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>출품곡을</w:t>
      </w:r>
      <w:proofErr w:type="spellEnd"/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패티 페이지의 단아하고 기품 있는 스타일로 재해석한 산뜻한 러브송입니다.</w:t>
      </w:r>
    </w:p>
    <w:p w14:paraId="64EFC5A6" w14:textId="17E4CF8A" w:rsidR="00845DB8" w:rsidRPr="00845DB8" w:rsidRDefault="00845DB8" w:rsidP="00845DB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10. Fly Me to the Moon (플라이 미 투 더 문)</w:t>
      </w:r>
    </w:p>
    <w:p w14:paraId="5D7E6930" w14:textId="77777777" w:rsidR="00845DB8" w:rsidRPr="00845DB8" w:rsidRDefault="00845DB8" w:rsidP="00845DB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바트 </w:t>
      </w:r>
      <w:proofErr w:type="spellStart"/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>하워드가</w:t>
      </w:r>
      <w:proofErr w:type="spellEnd"/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작곡한 전설적인 팝/재즈 스탠더드로, 절제된 리듬감과 유려한 스윙 보컬을 통해 밤하늘을 유영하는 듯한 낭만을 선사합니다.</w:t>
      </w:r>
    </w:p>
    <w:p w14:paraId="55964841" w14:textId="77777777" w:rsidR="00845DB8" w:rsidRPr="00845DB8" w:rsidRDefault="00845DB8" w:rsidP="00845DB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</w:p>
    <w:p w14:paraId="15BCE5E0" w14:textId="3FFA9057" w:rsidR="00845DB8" w:rsidRPr="00845DB8" w:rsidRDefault="00845DB8" w:rsidP="00845DB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Side-B</w:t>
      </w:r>
    </w:p>
    <w:p w14:paraId="30C31ED3" w14:textId="0A801DB8" w:rsidR="00845DB8" w:rsidRPr="00845DB8" w:rsidRDefault="00845DB8" w:rsidP="00845DB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1. The End of the World (세상 </w:t>
      </w:r>
      <w:proofErr w:type="gramStart"/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끝날까지 /</w:t>
      </w:r>
      <w:proofErr w:type="gramEnd"/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디 엔드 오브 더 월드)</w:t>
      </w:r>
    </w:p>
    <w:p w14:paraId="48824AC9" w14:textId="77777777" w:rsidR="00845DB8" w:rsidRPr="00845DB8" w:rsidRDefault="00845DB8" w:rsidP="00845DB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proofErr w:type="spellStart"/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>스키터</w:t>
      </w:r>
      <w:proofErr w:type="spellEnd"/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데이비스의 원곡으로 널리 알려진 팝 클래식입니다. 사랑이 끝났는데도 아무 일 없다는 듯 돌아가는 세상을 향한 슬픔을 패티 페이지의 성숙하고 따뜻한 저음으로 포근하게 감싸 안았습니다.</w:t>
      </w:r>
    </w:p>
    <w:p w14:paraId="00FF1EBD" w14:textId="7000D396" w:rsidR="00845DB8" w:rsidRPr="00845DB8" w:rsidRDefault="00845DB8" w:rsidP="00845DB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2. Green </w:t>
      </w:r>
      <w:proofErr w:type="spellStart"/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Green</w:t>
      </w:r>
      <w:proofErr w:type="spellEnd"/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Grass of Home (고향의 푸른 </w:t>
      </w:r>
      <w:proofErr w:type="gramStart"/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잔디 /</w:t>
      </w:r>
      <w:proofErr w:type="gramEnd"/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그린 </w:t>
      </w:r>
      <w:proofErr w:type="spellStart"/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그린</w:t>
      </w:r>
      <w:proofErr w:type="spellEnd"/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그래스</w:t>
      </w:r>
      <w:proofErr w:type="spellEnd"/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오브 홈)</w:t>
      </w:r>
    </w:p>
    <w:p w14:paraId="564AE385" w14:textId="77777777" w:rsidR="00845DB8" w:rsidRPr="00845DB8" w:rsidRDefault="00845DB8" w:rsidP="00845DB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꿈결 속 그리운 고향과 집 앞 잔디밭을 회상하는 컨트리 명곡으로, 깊은 </w:t>
      </w:r>
      <w:proofErr w:type="spellStart"/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>노스탤지어와</w:t>
      </w:r>
      <w:proofErr w:type="spellEnd"/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담담한 스토리텔링이 심금을 울립니다.</w:t>
      </w:r>
    </w:p>
    <w:p w14:paraId="5967F52D" w14:textId="6AC22716" w:rsidR="00845DB8" w:rsidRPr="00845DB8" w:rsidRDefault="00845DB8" w:rsidP="00845DB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3. Gentle on My Mind (</w:t>
      </w:r>
      <w:proofErr w:type="spellStart"/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젠틀</w:t>
      </w:r>
      <w:proofErr w:type="spellEnd"/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온 마이 마인드)</w:t>
      </w:r>
    </w:p>
    <w:p w14:paraId="0435B61D" w14:textId="77777777" w:rsidR="00845DB8" w:rsidRPr="00845DB8" w:rsidRDefault="00845DB8" w:rsidP="00845DB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존 </w:t>
      </w:r>
      <w:proofErr w:type="spellStart"/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>하트퍼드가</w:t>
      </w:r>
      <w:proofErr w:type="spellEnd"/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작곡하고 글렌 캠벨이 </w:t>
      </w:r>
      <w:proofErr w:type="spellStart"/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>히트시킨</w:t>
      </w:r>
      <w:proofErr w:type="spellEnd"/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컨트리 포크 명곡입니다. 자유로운 영혼의 방랑과 마음속 깊이 남은 연인의 잔상을 경쾌한 </w:t>
      </w:r>
      <w:proofErr w:type="spellStart"/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>핑거피킹</w:t>
      </w:r>
      <w:proofErr w:type="spellEnd"/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리듬에 실어 풀어냈습니다.</w:t>
      </w:r>
    </w:p>
    <w:p w14:paraId="4687A7CE" w14:textId="3562721A" w:rsidR="00845DB8" w:rsidRPr="00845DB8" w:rsidRDefault="00845DB8" w:rsidP="00845DB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4. Honey Come Back (허니 </w:t>
      </w:r>
      <w:proofErr w:type="spellStart"/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컴</w:t>
      </w:r>
      <w:proofErr w:type="spellEnd"/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백)</w:t>
      </w:r>
    </w:p>
    <w:p w14:paraId="5D3D6B51" w14:textId="77777777" w:rsidR="00845DB8" w:rsidRPr="00845DB8" w:rsidRDefault="00845DB8" w:rsidP="00845DB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>글렌 캠벨의 히트곡으로 잘 알려진 컨트리 넘버로, 떠나간 연인에게 솔직한 후회와 그리움을 전하는 독백조의 감정선이 인상적입니다.</w:t>
      </w:r>
    </w:p>
    <w:p w14:paraId="323E4AAA" w14:textId="1CC013A2" w:rsidR="00845DB8" w:rsidRPr="00845DB8" w:rsidRDefault="00845DB8" w:rsidP="00845DB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5. Try to Remember (트라이 투 </w:t>
      </w:r>
      <w:proofErr w:type="spellStart"/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리멤버</w:t>
      </w:r>
      <w:proofErr w:type="spellEnd"/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)</w:t>
      </w:r>
    </w:p>
    <w:p w14:paraId="1AC31994" w14:textId="77777777" w:rsidR="00845DB8" w:rsidRPr="00845DB8" w:rsidRDefault="00845DB8" w:rsidP="00845DB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뮤지컬 《더 </w:t>
      </w:r>
      <w:proofErr w:type="spellStart"/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>판타스틱스</w:t>
      </w:r>
      <w:proofErr w:type="spellEnd"/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(The Fantasticks)》의 대표 삽입곡입니다. 9월의 온화한 기억을 회상하듯 잔잔한 </w:t>
      </w:r>
      <w:proofErr w:type="spellStart"/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>아르페지오와</w:t>
      </w:r>
      <w:proofErr w:type="spellEnd"/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함께 음미하는 철학적인 발라드입니다.</w:t>
      </w:r>
    </w:p>
    <w:p w14:paraId="657AA3C0" w14:textId="0FBDEC92" w:rsidR="00845DB8" w:rsidRPr="00845DB8" w:rsidRDefault="00845DB8" w:rsidP="00845DB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6. Can't Help Falling in Love (사랑하지 않을 수 </w:t>
      </w:r>
      <w:proofErr w:type="gramStart"/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없어요 /</w:t>
      </w:r>
      <w:proofErr w:type="gramEnd"/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캔트</w:t>
      </w:r>
      <w:proofErr w:type="spellEnd"/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헬프</w:t>
      </w:r>
      <w:proofErr w:type="spellEnd"/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폴링</w:t>
      </w:r>
      <w:proofErr w:type="spellEnd"/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인 러브)</w:t>
      </w:r>
    </w:p>
    <w:p w14:paraId="2CE8FB9B" w14:textId="77777777" w:rsidR="00845DB8" w:rsidRPr="00845DB8" w:rsidRDefault="00845DB8" w:rsidP="00845DB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엘비스 </w:t>
      </w:r>
      <w:proofErr w:type="spellStart"/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>프레슬리의</w:t>
      </w:r>
      <w:proofErr w:type="spellEnd"/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불멸의 명곡을 여성 보컬 특유의 단아하고 우아한 감성으로 재해석한 트랙입니다.</w:t>
      </w:r>
    </w:p>
    <w:p w14:paraId="6E1728B7" w14:textId="042951CB" w:rsidR="00845DB8" w:rsidRPr="00845DB8" w:rsidRDefault="00845DB8" w:rsidP="00845DB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7. Something (</w:t>
      </w:r>
      <w:proofErr w:type="spellStart"/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썸띵</w:t>
      </w:r>
      <w:proofErr w:type="spellEnd"/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)</w:t>
      </w:r>
    </w:p>
    <w:p w14:paraId="0981E4BA" w14:textId="77777777" w:rsidR="00845DB8" w:rsidRPr="00845DB8" w:rsidRDefault="00845DB8" w:rsidP="00845DB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>비틀즈의 조지 해리슨이 남긴 러브송의 걸작입니다. 록 밴드의 사운드를 품격 있는 오케스트라 팝 발라드로 편곡하여 멜로디의 서정성을 극대화했습니다.</w:t>
      </w:r>
    </w:p>
    <w:p w14:paraId="0B2AD39D" w14:textId="4033876D" w:rsidR="00845DB8" w:rsidRPr="00845DB8" w:rsidRDefault="00845DB8" w:rsidP="00845DB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8. Raindrops Keep </w:t>
      </w:r>
      <w:proofErr w:type="spellStart"/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Fallin</w:t>
      </w:r>
      <w:proofErr w:type="spellEnd"/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' on My Head (내 머리 위로 떨어지는 빗방울)</w:t>
      </w:r>
    </w:p>
    <w:p w14:paraId="0504E975" w14:textId="77777777" w:rsidR="00845DB8" w:rsidRPr="00845DB8" w:rsidRDefault="00845DB8" w:rsidP="00845DB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영화 《내일을 향해 </w:t>
      </w:r>
      <w:proofErr w:type="spellStart"/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>쏴라》의</w:t>
      </w:r>
      <w:proofErr w:type="spellEnd"/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삽입곡이자 </w:t>
      </w:r>
      <w:proofErr w:type="spellStart"/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>버트</w:t>
      </w:r>
      <w:proofErr w:type="spellEnd"/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proofErr w:type="spellStart"/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>바카락</w:t>
      </w:r>
      <w:proofErr w:type="spellEnd"/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>/할 데이비드 콤비의 명곡입니다. 빗방울 속에서도 긍정을 잃지 않는 경쾌하고 산뜻한 멜로디 감각이 돋보입니다.</w:t>
      </w:r>
    </w:p>
    <w:p w14:paraId="200630A7" w14:textId="13DF40A9" w:rsidR="00845DB8" w:rsidRPr="00845DB8" w:rsidRDefault="00845DB8" w:rsidP="00845DB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9. I'll Never Fall in Love Again (다시는 사랑에 빠지지 않으리)</w:t>
      </w:r>
    </w:p>
    <w:p w14:paraId="28854CC3" w14:textId="77777777" w:rsidR="00845DB8" w:rsidRPr="00845DB8" w:rsidRDefault="00845DB8" w:rsidP="00845DB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proofErr w:type="spellStart"/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>버트</w:t>
      </w:r>
      <w:proofErr w:type="spellEnd"/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proofErr w:type="spellStart"/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>바카락</w:t>
      </w:r>
      <w:proofErr w:type="spellEnd"/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특유의 세련된 </w:t>
      </w:r>
      <w:proofErr w:type="spellStart"/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>싱커페이션과</w:t>
      </w:r>
      <w:proofErr w:type="spellEnd"/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멜로디가 빛나는 곡으로, 사랑의 덧없음을 위트와 솔직함으로 노래했습니다.</w:t>
      </w:r>
    </w:p>
    <w:p w14:paraId="15EBB401" w14:textId="76C0419F" w:rsidR="00845DB8" w:rsidRPr="00845DB8" w:rsidRDefault="00845DB8" w:rsidP="00845DB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10. Danny Boy (</w:t>
      </w:r>
      <w:proofErr w:type="gramStart"/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아!목동아</w:t>
      </w:r>
      <w:proofErr w:type="gramEnd"/>
      <w:r w:rsidRPr="00845DB8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/ 대니 보이)</w:t>
      </w:r>
    </w:p>
    <w:p w14:paraId="0E654662" w14:textId="77777777" w:rsidR="00845DB8" w:rsidRPr="00845DB8" w:rsidRDefault="00845DB8" w:rsidP="00845DB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아일랜드의 유서 깊은 민요 </w:t>
      </w:r>
      <w:proofErr w:type="spellStart"/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>런던데리</w:t>
      </w:r>
      <w:proofErr w:type="spellEnd"/>
      <w:r w:rsidRPr="00845DB8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에어를 바탕으로 한 클래식 넘버입니다. 앨범의 대미를 장식하며 패티 페이지의 풍부한 성량과 클래식한 기품을 가장 깊이 있게 전달합니다.</w:t>
      </w:r>
    </w:p>
    <w:p w14:paraId="78EABD63" w14:textId="1D144813" w:rsidR="00832593" w:rsidRPr="00845DB8" w:rsidRDefault="00832593">
      <w:pPr>
        <w:rPr>
          <w:rFonts w:hint="eastAsia"/>
        </w:rPr>
      </w:pPr>
    </w:p>
    <w:sectPr w:rsidR="00832593" w:rsidRPr="00845DB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95CE6F" w14:textId="77777777" w:rsidR="007D5D99" w:rsidRDefault="007D5D99" w:rsidP="00B30531">
      <w:pPr>
        <w:spacing w:after="0" w:line="240" w:lineRule="auto"/>
      </w:pPr>
      <w:r>
        <w:separator/>
      </w:r>
    </w:p>
  </w:endnote>
  <w:endnote w:type="continuationSeparator" w:id="0">
    <w:p w14:paraId="0E7B6035" w14:textId="77777777" w:rsidR="007D5D99" w:rsidRDefault="007D5D99" w:rsidP="00B305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1FF812" w14:textId="77777777" w:rsidR="007D5D99" w:rsidRDefault="007D5D99" w:rsidP="00B30531">
      <w:pPr>
        <w:spacing w:after="0" w:line="240" w:lineRule="auto"/>
      </w:pPr>
      <w:r>
        <w:separator/>
      </w:r>
    </w:p>
  </w:footnote>
  <w:footnote w:type="continuationSeparator" w:id="0">
    <w:p w14:paraId="5FCD3331" w14:textId="77777777" w:rsidR="007D5D99" w:rsidRDefault="007D5D99" w:rsidP="00B305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7008D"/>
    <w:multiLevelType w:val="multilevel"/>
    <w:tmpl w:val="7FC8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11339"/>
    <w:multiLevelType w:val="multilevel"/>
    <w:tmpl w:val="4932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77EE5"/>
    <w:multiLevelType w:val="multilevel"/>
    <w:tmpl w:val="FAB2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31395"/>
    <w:multiLevelType w:val="multilevel"/>
    <w:tmpl w:val="D898F8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CA6412"/>
    <w:multiLevelType w:val="multilevel"/>
    <w:tmpl w:val="A68A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05C8A"/>
    <w:multiLevelType w:val="multilevel"/>
    <w:tmpl w:val="A6C8D7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17524C"/>
    <w:multiLevelType w:val="multilevel"/>
    <w:tmpl w:val="D20C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C24521"/>
    <w:multiLevelType w:val="multilevel"/>
    <w:tmpl w:val="95402E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230886"/>
    <w:multiLevelType w:val="multilevel"/>
    <w:tmpl w:val="68C4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7F0634"/>
    <w:multiLevelType w:val="multilevel"/>
    <w:tmpl w:val="4A0A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23794A"/>
    <w:multiLevelType w:val="multilevel"/>
    <w:tmpl w:val="A6C8D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451AB5"/>
    <w:multiLevelType w:val="multilevel"/>
    <w:tmpl w:val="804EBA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1C2870"/>
    <w:multiLevelType w:val="multilevel"/>
    <w:tmpl w:val="09461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3D5C05"/>
    <w:multiLevelType w:val="multilevel"/>
    <w:tmpl w:val="F84C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C8154D"/>
    <w:multiLevelType w:val="multilevel"/>
    <w:tmpl w:val="A6C8D7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B354F6"/>
    <w:multiLevelType w:val="multilevel"/>
    <w:tmpl w:val="386C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525394"/>
    <w:multiLevelType w:val="multilevel"/>
    <w:tmpl w:val="1C60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0E4CD7"/>
    <w:multiLevelType w:val="multilevel"/>
    <w:tmpl w:val="A6C8D7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622102"/>
    <w:multiLevelType w:val="multilevel"/>
    <w:tmpl w:val="F2F0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9"/>
  </w:num>
  <w:num w:numId="3">
    <w:abstractNumId w:val="11"/>
  </w:num>
  <w:num w:numId="4">
    <w:abstractNumId w:val="18"/>
  </w:num>
  <w:num w:numId="5">
    <w:abstractNumId w:val="7"/>
  </w:num>
  <w:num w:numId="6">
    <w:abstractNumId w:val="1"/>
  </w:num>
  <w:num w:numId="7">
    <w:abstractNumId w:val="3"/>
  </w:num>
  <w:num w:numId="8">
    <w:abstractNumId w:val="16"/>
  </w:num>
  <w:num w:numId="9">
    <w:abstractNumId w:val="10"/>
  </w:num>
  <w:num w:numId="10">
    <w:abstractNumId w:val="17"/>
  </w:num>
  <w:num w:numId="11">
    <w:abstractNumId w:val="5"/>
  </w:num>
  <w:num w:numId="12">
    <w:abstractNumId w:val="14"/>
  </w:num>
  <w:num w:numId="13">
    <w:abstractNumId w:val="6"/>
  </w:num>
  <w:num w:numId="14">
    <w:abstractNumId w:val="4"/>
  </w:num>
  <w:num w:numId="15">
    <w:abstractNumId w:val="0"/>
  </w:num>
  <w:num w:numId="16">
    <w:abstractNumId w:val="15"/>
  </w:num>
  <w:num w:numId="17">
    <w:abstractNumId w:val="13"/>
  </w:num>
  <w:num w:numId="18">
    <w:abstractNumId w:val="8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C6"/>
    <w:rsid w:val="00036227"/>
    <w:rsid w:val="000A27C0"/>
    <w:rsid w:val="000D324C"/>
    <w:rsid w:val="001F28C6"/>
    <w:rsid w:val="002F15E5"/>
    <w:rsid w:val="003315F4"/>
    <w:rsid w:val="00360CE4"/>
    <w:rsid w:val="00504B6B"/>
    <w:rsid w:val="005230E3"/>
    <w:rsid w:val="006A4C7B"/>
    <w:rsid w:val="00706770"/>
    <w:rsid w:val="007D5D99"/>
    <w:rsid w:val="007F1F81"/>
    <w:rsid w:val="00832593"/>
    <w:rsid w:val="00845DB8"/>
    <w:rsid w:val="009747C6"/>
    <w:rsid w:val="0099151B"/>
    <w:rsid w:val="009A0335"/>
    <w:rsid w:val="00AC2E28"/>
    <w:rsid w:val="00B30531"/>
    <w:rsid w:val="00BE60AA"/>
    <w:rsid w:val="00BF538B"/>
    <w:rsid w:val="00C7216D"/>
    <w:rsid w:val="00E314B4"/>
    <w:rsid w:val="00E568D4"/>
    <w:rsid w:val="00E820CC"/>
    <w:rsid w:val="00EA5F7E"/>
    <w:rsid w:val="00EC4192"/>
    <w:rsid w:val="00FA4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3E6132"/>
  <w15:chartTrackingRefBased/>
  <w15:docId w15:val="{7C10823E-5BB8-4569-B6A2-091AAD65F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504B6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F28C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B3053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30531"/>
  </w:style>
  <w:style w:type="paragraph" w:styleId="a5">
    <w:name w:val="footer"/>
    <w:basedOn w:val="a"/>
    <w:link w:val="Char0"/>
    <w:uiPriority w:val="99"/>
    <w:unhideWhenUsed/>
    <w:rsid w:val="00B3053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30531"/>
  </w:style>
  <w:style w:type="character" w:customStyle="1" w:styleId="3Char">
    <w:name w:val="제목 3 Char"/>
    <w:basedOn w:val="a0"/>
    <w:link w:val="3"/>
    <w:uiPriority w:val="9"/>
    <w:rsid w:val="00504B6B"/>
    <w:rPr>
      <w:rFonts w:ascii="굴림" w:eastAsia="굴림" w:hAnsi="굴림" w:cs="굴림"/>
      <w:b/>
      <w:bCs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7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0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0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-User-</dc:creator>
  <cp:keywords/>
  <dc:description/>
  <cp:lastModifiedBy>-User-</cp:lastModifiedBy>
  <cp:revision>2</cp:revision>
  <cp:lastPrinted>2026-10-16T11:02:00Z</cp:lastPrinted>
  <dcterms:created xsi:type="dcterms:W3CDTF">2026-10-16T11:14:00Z</dcterms:created>
  <dcterms:modified xsi:type="dcterms:W3CDTF">2026-10-16T11:14:00Z</dcterms:modified>
</cp:coreProperties>
</file>