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D0139" w14:textId="4904C43E" w:rsidR="00FB22AB" w:rsidRPr="00BF728F" w:rsidRDefault="00FB22AB" w:rsidP="00A57026">
      <w:pPr>
        <w:widowControl/>
        <w:wordWrap/>
        <w:autoSpaceDE/>
        <w:autoSpaceDN/>
        <w:spacing w:after="0" w:line="240" w:lineRule="auto"/>
        <w:jc w:val="left"/>
        <w:rPr>
          <w:rFonts w:ascii="굴림" w:eastAsia="굴림" w:hAnsi="굴림" w:cs="굴림" w:hint="eastAsia"/>
          <w:color w:val="1F1F1F"/>
          <w:kern w:val="0"/>
          <w:sz w:val="28"/>
          <w:szCs w:val="28"/>
          <w:bdr w:val="none" w:sz="0" w:space="0" w:color="auto" w:frame="1"/>
        </w:rPr>
      </w:pPr>
      <w:r w:rsidRPr="00BF728F">
        <w:rPr>
          <w:sz w:val="40"/>
          <w:szCs w:val="40"/>
        </w:rPr>
        <w:t>The Beatles</w:t>
      </w:r>
      <w:r w:rsidRPr="00BF728F">
        <w:rPr>
          <w:sz w:val="36"/>
          <w:szCs w:val="36"/>
        </w:rPr>
        <w:t xml:space="preserve"> – 1</w:t>
      </w:r>
    </w:p>
    <w:p w14:paraId="44E27A7C" w14:textId="77777777" w:rsidR="00A57026" w:rsidRPr="00A57026" w:rsidRDefault="00A57026" w:rsidP="00A57026">
      <w:pPr>
        <w:widowControl/>
        <w:wordWrap/>
        <w:autoSpaceDE/>
        <w:autoSpaceDN/>
        <w:spacing w:after="0" w:line="240" w:lineRule="auto"/>
        <w:jc w:val="left"/>
        <w:rPr>
          <w:rFonts w:ascii="굴림" w:eastAsia="굴림" w:hAnsi="굴림" w:cs="굴림"/>
          <w:color w:val="1F1F1F"/>
          <w:kern w:val="0"/>
          <w:sz w:val="24"/>
          <w:szCs w:val="24"/>
        </w:rPr>
      </w:pPr>
    </w:p>
    <w:p w14:paraId="3F81B952" w14:textId="4788DF26" w:rsidR="00A57026" w:rsidRPr="00A57026" w:rsidRDefault="00A57026" w:rsidP="00A57026">
      <w:pPr>
        <w:widowControl/>
        <w:wordWrap/>
        <w:autoSpaceDE/>
        <w:autoSpaceDN/>
        <w:spacing w:after="0" w:line="240" w:lineRule="auto"/>
        <w:jc w:val="left"/>
        <w:rPr>
          <w:rFonts w:ascii="굴림" w:eastAsia="굴림" w:hAnsi="굴림" w:cs="굴림"/>
          <w:color w:val="1F1F1F"/>
          <w:kern w:val="0"/>
          <w:sz w:val="24"/>
          <w:szCs w:val="24"/>
        </w:rPr>
      </w:pPr>
      <w:r w:rsidRPr="00A57026">
        <w:rPr>
          <w:rFonts w:ascii="굴림" w:eastAsia="굴림" w:hAnsi="굴림"/>
          <w:sz w:val="24"/>
          <w:szCs w:val="24"/>
        </w:rPr>
        <w:t>이 음반은 20세기 대중음악 역사상 가장 위대한 밴드 비틀즈(The Beatles)의 대표 컴필</w:t>
      </w:r>
      <w:r>
        <w:rPr>
          <w:rFonts w:ascii="굴림" w:eastAsia="굴림" w:hAnsi="굴림" w:hint="eastAsia"/>
          <w:sz w:val="24"/>
          <w:szCs w:val="24"/>
        </w:rPr>
        <w:t xml:space="preserve"> </w:t>
      </w:r>
      <w:r w:rsidRPr="00A57026">
        <w:rPr>
          <w:rFonts w:ascii="굴림" w:eastAsia="굴림" w:hAnsi="굴림"/>
          <w:sz w:val="24"/>
          <w:szCs w:val="24"/>
        </w:rPr>
        <w:t>레이션 더블LP인《1》입니다. 영국과 미국(빌보드) 공식차트에서 1위를 기록한 불멸의 싱글 27곡을 발표 순서대로 집대성하여, 1962년 데뷔 시절부터 1970년 해체에 이르기</w:t>
      </w:r>
      <w:r>
        <w:rPr>
          <w:rFonts w:ascii="굴림" w:eastAsia="굴림" w:hAnsi="굴림" w:hint="eastAsia"/>
          <w:sz w:val="24"/>
          <w:szCs w:val="24"/>
        </w:rPr>
        <w:t xml:space="preserve"> </w:t>
      </w:r>
      <w:r w:rsidRPr="00A57026">
        <w:rPr>
          <w:rFonts w:ascii="굴림" w:eastAsia="굴림" w:hAnsi="굴림"/>
          <w:sz w:val="24"/>
          <w:szCs w:val="24"/>
        </w:rPr>
        <w:t>까지 비틀즈 음악의 찬란한 진화 과정을 고스란히 담아낸 기념비적인 앨범입니다.</w:t>
      </w:r>
    </w:p>
    <w:p w14:paraId="496BD3CB" w14:textId="6B30090A" w:rsidR="00A57026" w:rsidRPr="00A57026" w:rsidRDefault="00A57026" w:rsidP="00A57026">
      <w:pPr>
        <w:widowControl/>
        <w:wordWrap/>
        <w:autoSpaceDE/>
        <w:autoSpaceDN/>
        <w:spacing w:before="100" w:beforeAutospacing="1" w:after="0" w:line="240" w:lineRule="auto"/>
        <w:jc w:val="left"/>
        <w:outlineLvl w:val="2"/>
        <w:rPr>
          <w:rFonts w:ascii="굴림" w:eastAsia="굴림" w:hAnsi="굴림" w:cs="굴림"/>
          <w:b/>
          <w:bCs/>
          <w:color w:val="1F1F1F"/>
          <w:kern w:val="0"/>
          <w:sz w:val="27"/>
          <w:szCs w:val="27"/>
        </w:rPr>
      </w:pPr>
      <w:r w:rsidRPr="00A57026">
        <w:rPr>
          <w:rFonts w:ascii="굴림" w:eastAsia="굴림" w:hAnsi="굴림" w:cs="굴림"/>
          <w:b/>
          <w:bCs/>
          <w:color w:val="1F1F1F"/>
          <w:kern w:val="0"/>
          <w:sz w:val="27"/>
          <w:szCs w:val="27"/>
        </w:rPr>
        <w:t>Side 1:</w:t>
      </w:r>
      <w:r>
        <w:rPr>
          <w:rFonts w:ascii="굴림" w:eastAsia="굴림" w:hAnsi="굴림" w:cs="굴림"/>
          <w:b/>
          <w:bCs/>
          <w:color w:val="1F1F1F"/>
          <w:kern w:val="0"/>
          <w:sz w:val="27"/>
          <w:szCs w:val="27"/>
        </w:rPr>
        <w:t xml:space="preserve"> </w:t>
      </w:r>
      <w:r w:rsidRPr="00A57026">
        <w:rPr>
          <w:rFonts w:ascii="굴림" w:eastAsia="굴림" w:hAnsi="굴림"/>
          <w:b/>
          <w:bCs/>
          <w:sz w:val="27"/>
          <w:szCs w:val="27"/>
        </w:rPr>
        <w:t>브리티시 인베이전과 머시비트의 폭발</w:t>
      </w:r>
    </w:p>
    <w:p w14:paraId="6778C352" w14:textId="6E15C5FB" w:rsidR="00A57026" w:rsidRPr="00A57026" w:rsidRDefault="00A57026" w:rsidP="00A57026">
      <w:pPr>
        <w:widowControl/>
        <w:numPr>
          <w:ilvl w:val="0"/>
          <w:numId w:val="3"/>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1. Love Me Do</w:t>
      </w:r>
    </w:p>
    <w:p w14:paraId="13462CE2" w14:textId="61EFFDAC"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조지마틴이 세션드러머 앤디 화이트를 기용하고 링고 스타에게 탬버</w:t>
      </w:r>
      <w:r w:rsidR="00FB22AB">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린 쥐여주며 빚어진 긴장감속에서, 존 레넌이 들려주는 소니 보이윌리엄슨풍의 원초적인 블루</w:t>
      </w:r>
      <w:r w:rsidR="00FD0874">
        <w:rPr>
          <w:rFonts w:ascii="굴림" w:eastAsia="굴림" w:hAnsi="굴림" w:cs="굴림" w:hint="eastAsia"/>
          <w:color w:val="1F1F1F"/>
          <w:kern w:val="0"/>
          <w:sz w:val="24"/>
          <w:szCs w:val="24"/>
        </w:rPr>
        <w:t xml:space="preserve"> </w:t>
      </w:r>
      <w:r w:rsidR="00FD0874">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스</w:t>
      </w:r>
      <w:r w:rsidR="00FD0874">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하모니카는 당시 영국라디오를 지배하던</w:t>
      </w:r>
      <w:r w:rsidR="00FD0874">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섀도우</w:t>
      </w:r>
      <w:r w:rsidR="00FB22AB">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스식 팝 사운드에 균열을 낸 로컬 클럽의 날것 그대로의 선언이었다.</w:t>
      </w:r>
    </w:p>
    <w:p w14:paraId="66E8218E" w14:textId="66D96B1E" w:rsidR="00A57026" w:rsidRPr="00A57026" w:rsidRDefault="00A57026" w:rsidP="00A57026">
      <w:pPr>
        <w:widowControl/>
        <w:numPr>
          <w:ilvl w:val="0"/>
          <w:numId w:val="3"/>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2. From Me to You</w:t>
      </w:r>
    </w:p>
    <w:p w14:paraId="588B6DC5" w14:textId="7C03A868"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중독적인 허</w:t>
      </w:r>
      <w:r w:rsidR="00951BBC">
        <w:rPr>
          <w:rFonts w:ascii="굴림" w:eastAsia="굴림" w:hAnsi="굴림" w:cs="굴림" w:hint="eastAsia"/>
          <w:color w:val="1F1F1F"/>
          <w:kern w:val="0"/>
          <w:sz w:val="24"/>
          <w:szCs w:val="24"/>
        </w:rPr>
        <w:t>밍</w:t>
      </w:r>
      <w:r w:rsidRPr="00A57026">
        <w:rPr>
          <w:rFonts w:ascii="굴림" w:eastAsia="굴림" w:hAnsi="굴림" w:cs="굴림"/>
          <w:color w:val="1F1F1F"/>
          <w:kern w:val="0"/>
          <w:sz w:val="24"/>
          <w:szCs w:val="24"/>
        </w:rPr>
        <w:t>인트로 뒤로 흐르는 Gm코드 변격진행은 초기 팝음악에서 드물게 등장하는 모달인터체인지의 맹아를 보여준다. 존과 폴이 5도화음으로 교차하는 보컬 하모니와 팔세토 옥타브 도약은 완벽한 상업적 송라이팅 문법을 제시했다.</w:t>
      </w:r>
    </w:p>
    <w:p w14:paraId="6EAA7CC0" w14:textId="2F09EB0B" w:rsidR="00A57026" w:rsidRPr="00A57026" w:rsidRDefault="00A57026" w:rsidP="00A57026">
      <w:pPr>
        <w:widowControl/>
        <w:numPr>
          <w:ilvl w:val="0"/>
          <w:numId w:val="3"/>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3. She Loves You</w:t>
      </w:r>
    </w:p>
    <w:p w14:paraId="7198F43F" w14:textId="44271783"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도입부를 전면</w:t>
      </w:r>
      <w:r w:rsidR="00951BBC">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생략하고 코러스로 질주하는 혁신적인 구조를 취했다. 가사적으</w:t>
      </w:r>
      <w:r w:rsidR="00951BBC">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로는 1인칭고백을 탈피한 제3자관찰자시점의 서사를 확립했으며, 조지마틴이 "지나치게 재즈같다"며 수정을 권고했던 엔딩의 메이저6th코드는 글렌 밀러 악단식 스윙화성을 젊은로큰롤의 불협화적 에너지로 뒤바꾼 결정적</w:t>
      </w:r>
      <w:r w:rsidR="00951BBC">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순간이다.</w:t>
      </w:r>
    </w:p>
    <w:p w14:paraId="34D82265" w14:textId="049772B7" w:rsidR="00A57026" w:rsidRPr="00A57026" w:rsidRDefault="00A57026" w:rsidP="00A57026">
      <w:pPr>
        <w:widowControl/>
        <w:numPr>
          <w:ilvl w:val="0"/>
          <w:numId w:val="3"/>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4. I Want to Hold Your Hand</w:t>
      </w:r>
    </w:p>
    <w:p w14:paraId="092CE952" w14:textId="3CACBC17"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초기 애비로드의 4트랙콘솔을 극한으로 활용해 보컬과 리듬기타, 핸드클랩의 음압을 밀도있게 압축해</w:t>
      </w:r>
      <w:r w:rsidR="00951BBC">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 xml:space="preserve">낸 트랙이다. </w:t>
      </w:r>
      <w:r w:rsidR="00951BBC">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B단조</w:t>
      </w:r>
      <w:r w:rsidR="00951BBC">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 xml:space="preserve">브릿지로 넘어가는 드라마틱한 </w:t>
      </w:r>
      <w:r w:rsidR="00951BBC">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조성변화와 옥타브 넘나드는 보컬유니즌은 브리티시 인베이전 거대한 파동을 이끌어내기에 충분한 화성적 에너지를 품고 있다.</w:t>
      </w:r>
    </w:p>
    <w:p w14:paraId="688A25DE" w14:textId="39020E64" w:rsidR="00A57026" w:rsidRPr="00A57026" w:rsidRDefault="00A57026" w:rsidP="00A57026">
      <w:pPr>
        <w:widowControl/>
        <w:numPr>
          <w:ilvl w:val="0"/>
          <w:numId w:val="3"/>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5. Can't Buy Me Love</w:t>
      </w:r>
    </w:p>
    <w:p w14:paraId="027B04CC" w14:textId="7B0062DB" w:rsidR="00A57026" w:rsidRPr="00A57026" w:rsidRDefault="00A57026" w:rsidP="00FB22AB">
      <w:pPr>
        <w:widowControl/>
        <w:wordWrap/>
        <w:autoSpaceDE/>
        <w:autoSpaceDN/>
        <w:spacing w:before="100" w:beforeAutospacing="1" w:after="0" w:line="240" w:lineRule="auto"/>
        <w:ind w:left="720"/>
        <w:jc w:val="left"/>
        <w:rPr>
          <w:rFonts w:ascii="굴림" w:eastAsia="굴림" w:hAnsi="굴림" w:cs="굴림" w:hint="eastAsia"/>
          <w:color w:val="1F1F1F"/>
          <w:kern w:val="0"/>
          <w:sz w:val="24"/>
          <w:szCs w:val="24"/>
        </w:rPr>
      </w:pPr>
      <w:r w:rsidRPr="00A57026">
        <w:rPr>
          <w:rFonts w:ascii="굴림" w:eastAsia="굴림" w:hAnsi="굴림" w:cs="굴림"/>
          <w:color w:val="1F1F1F"/>
          <w:kern w:val="0"/>
          <w:sz w:val="24"/>
          <w:szCs w:val="24"/>
        </w:rPr>
        <w:t>파리 파테</w:t>
      </w:r>
      <w:r w:rsidR="00951BBC">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 xml:space="preserve">마르코니스튜디오에서 녹음된 곡으로 전형적인 12소절 블루스틀 </w:t>
      </w:r>
      <w:r w:rsidR="00951BBC">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조지 해리슨이 뿜어내는 더블 트래킹 기타</w:t>
      </w:r>
      <w:r w:rsidR="00951BBC">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솔로가 돋보인다. 폴 매카트니의</w:t>
      </w:r>
      <w:r w:rsidR="00951BBC">
        <w:rPr>
          <w:rFonts w:ascii="굴림" w:eastAsia="굴림" w:hAnsi="굴림" w:cs="굴림" w:hint="eastAsia"/>
          <w:color w:val="1F1F1F"/>
          <w:kern w:val="0"/>
          <w:sz w:val="24"/>
          <w:szCs w:val="24"/>
        </w:rPr>
        <w:t xml:space="preserve"> </w:t>
      </w:r>
      <w:r w:rsidR="00951BBC">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 xml:space="preserve"> 벨팅 창법은 로큰롤의 원초적 질감과 백인 팝의 선율미를 결합해 냈다.</w:t>
      </w:r>
    </w:p>
    <w:p w14:paraId="7D01589B" w14:textId="49898A85" w:rsidR="00A57026" w:rsidRPr="00A57026" w:rsidRDefault="00A57026" w:rsidP="00A57026">
      <w:pPr>
        <w:widowControl/>
        <w:numPr>
          <w:ilvl w:val="0"/>
          <w:numId w:val="3"/>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6. A Hard Day's Night</w:t>
      </w:r>
    </w:p>
    <w:p w14:paraId="2455F87B" w14:textId="7B88DB05"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곡을 여는 첫</w:t>
      </w:r>
      <w:r w:rsidR="00951BBC">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 xml:space="preserve">스트로크는 조지 해리슨의 리켄배커 360/12현, 폴의 호프너 </w:t>
      </w:r>
      <w:r w:rsidR="00951BBC">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베이스</w:t>
      </w:r>
      <w:r w:rsidR="00951BBC">
        <w:rPr>
          <w:rFonts w:ascii="굴림" w:eastAsia="굴림" w:hAnsi="굴림" w:cs="굴림" w:hint="eastAsia"/>
          <w:color w:val="1F1F1F"/>
          <w:kern w:val="0"/>
          <w:sz w:val="24"/>
          <w:szCs w:val="24"/>
        </w:rPr>
        <w:t>(</w:t>
      </w:r>
      <w:r w:rsidR="00951BBC">
        <w:rPr>
          <w:rFonts w:ascii="굴림" w:eastAsia="굴림" w:hAnsi="굴림" w:cs="굴림"/>
          <w:color w:val="1F1F1F"/>
          <w:kern w:val="0"/>
          <w:sz w:val="24"/>
          <w:szCs w:val="24"/>
        </w:rPr>
        <w:t>D</w:t>
      </w:r>
      <w:r w:rsidR="00DA306B">
        <w:rPr>
          <w:rFonts w:ascii="굴림" w:eastAsia="굴림" w:hAnsi="굴림" w:cs="굴림"/>
          <w:color w:val="1F1F1F"/>
          <w:kern w:val="0"/>
          <w:sz w:val="24"/>
          <w:szCs w:val="24"/>
        </w:rPr>
        <w:t>)</w:t>
      </w:r>
      <w:r w:rsidRPr="00A57026">
        <w:rPr>
          <w:rFonts w:ascii="굴림" w:eastAsia="굴림" w:hAnsi="굴림" w:cs="굴림"/>
          <w:color w:val="1F1F1F"/>
          <w:kern w:val="0"/>
          <w:sz w:val="24"/>
          <w:szCs w:val="24"/>
        </w:rPr>
        <w:t>, 존의 깁슨 J-160E, 조지마틴의 스타인웨이 피아노가 한데</w:t>
      </w:r>
      <w:r w:rsidR="00DA306B">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얽힌</w:t>
      </w:r>
      <w:r w:rsidR="00DA306B">
        <w:rPr>
          <w:rFonts w:ascii="굴림" w:eastAsia="굴림" w:hAnsi="굴림" w:cs="굴림" w:hint="eastAsia"/>
          <w:color w:val="1F1F1F"/>
          <w:kern w:val="0"/>
          <w:sz w:val="24"/>
          <w:szCs w:val="24"/>
        </w:rPr>
        <w:t xml:space="preserve"> </w:t>
      </w:r>
      <w:r w:rsidR="00DA306B">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 xml:space="preserve"> 복합적 불협화음이다.</w:t>
      </w:r>
      <w:r w:rsidR="00DA306B">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이 강력한 불</w:t>
      </w:r>
      <w:r w:rsidR="00DA306B">
        <w:rPr>
          <w:rFonts w:ascii="굴림" w:eastAsia="굴림" w:hAnsi="굴림" w:cs="굴림" w:hint="eastAsia"/>
          <w:color w:val="1F1F1F"/>
          <w:kern w:val="0"/>
          <w:sz w:val="24"/>
          <w:szCs w:val="24"/>
        </w:rPr>
        <w:t>협화</w:t>
      </w:r>
      <w:r w:rsidRPr="00A57026">
        <w:rPr>
          <w:rFonts w:ascii="굴림" w:eastAsia="굴림" w:hAnsi="굴림" w:cs="굴림"/>
          <w:color w:val="1F1F1F"/>
          <w:kern w:val="0"/>
          <w:sz w:val="24"/>
          <w:szCs w:val="24"/>
        </w:rPr>
        <w:t>음으로 서스펜스를 극대화한</w:t>
      </w:r>
      <w:r w:rsidR="00DA306B">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뒤 G</w:t>
      </w:r>
      <w:r w:rsidR="00DA306B">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장조로 풀어내는 연출은 텐션-릴리즈구조를 완성했다.</w:t>
      </w:r>
    </w:p>
    <w:p w14:paraId="3270614D" w14:textId="3750BA98" w:rsidR="00A57026" w:rsidRPr="00A57026" w:rsidRDefault="00A57026" w:rsidP="00A57026">
      <w:pPr>
        <w:widowControl/>
        <w:numPr>
          <w:ilvl w:val="0"/>
          <w:numId w:val="3"/>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lastRenderedPageBreak/>
        <w:t>7. I Feel Fine</w:t>
      </w:r>
    </w:p>
    <w:p w14:paraId="013A2CC2" w14:textId="294D95FE"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 xml:space="preserve">바비 파커의 블루스 리프를 재해석한 8분음표 분산화음 인트로 앞단에 세미 어쿠스틱 기타(깁슨 J-160E)의 A현 하울링 피드백을 의도적으로 삽입했다. 우발적인 음향사고를 예술적 인트로로 채택한 이시도는, 비틀즈가 스튜디오 </w:t>
      </w:r>
      <w:r w:rsidR="00DA306B">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자체를 독립된 창작악기로 인식하기 시작했음을 알리는 기점이다.</w:t>
      </w:r>
    </w:p>
    <w:p w14:paraId="7D475FBB" w14:textId="1D4E1E79" w:rsidR="00A57026" w:rsidRPr="00A57026" w:rsidRDefault="00A57026" w:rsidP="00A57026">
      <w:pPr>
        <w:widowControl/>
        <w:numPr>
          <w:ilvl w:val="0"/>
          <w:numId w:val="3"/>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8. Eight Days a Week</w:t>
      </w:r>
    </w:p>
    <w:p w14:paraId="6178CEAB" w14:textId="1899C79D" w:rsidR="00A57026" w:rsidRDefault="00A57026" w:rsidP="00BF728F">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 xml:space="preserve">스튜디오 대중음악 역사상 최초로 페이드 인으로 시작해 페이드 아웃으로 </w:t>
      </w:r>
      <w:r w:rsidR="00DA306B">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 xml:space="preserve">끝나는 구조적 대칭성을 구현했다. 어쿠스틱 스트러밍의 텍스처를 겹겹이 </w:t>
      </w:r>
      <w:r w:rsidR="00DA306B">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쌓아올린 멀티트래킹은 포크록밴드 버즈를거쳐 쟁글 팝의 토대가 되었다.</w:t>
      </w:r>
    </w:p>
    <w:p w14:paraId="5E8B831D" w14:textId="77777777" w:rsidR="00DA306B" w:rsidRPr="00A57026" w:rsidRDefault="00DA306B" w:rsidP="00BF728F">
      <w:pPr>
        <w:widowControl/>
        <w:wordWrap/>
        <w:autoSpaceDE/>
        <w:autoSpaceDN/>
        <w:spacing w:before="100" w:beforeAutospacing="1" w:after="0" w:line="240" w:lineRule="auto"/>
        <w:ind w:left="720"/>
        <w:jc w:val="left"/>
        <w:rPr>
          <w:rFonts w:ascii="굴림" w:eastAsia="굴림" w:hAnsi="굴림" w:cs="굴림" w:hint="eastAsia"/>
          <w:color w:val="1F1F1F"/>
          <w:kern w:val="0"/>
          <w:sz w:val="24"/>
          <w:szCs w:val="24"/>
        </w:rPr>
      </w:pPr>
    </w:p>
    <w:p w14:paraId="4BC31968" w14:textId="6200681A" w:rsidR="00A57026" w:rsidRPr="00A57026" w:rsidRDefault="00A57026" w:rsidP="00A57026">
      <w:pPr>
        <w:widowControl/>
        <w:wordWrap/>
        <w:autoSpaceDE/>
        <w:autoSpaceDN/>
        <w:spacing w:before="100" w:beforeAutospacing="1" w:after="0" w:line="240" w:lineRule="auto"/>
        <w:jc w:val="left"/>
        <w:outlineLvl w:val="2"/>
        <w:rPr>
          <w:rFonts w:ascii="굴림" w:eastAsia="굴림" w:hAnsi="굴림" w:cs="굴림"/>
          <w:b/>
          <w:bCs/>
          <w:color w:val="1F1F1F"/>
          <w:kern w:val="0"/>
          <w:sz w:val="27"/>
          <w:szCs w:val="27"/>
        </w:rPr>
      </w:pPr>
      <w:r w:rsidRPr="00A57026">
        <w:rPr>
          <w:rFonts w:ascii="굴림" w:eastAsia="굴림" w:hAnsi="굴림" w:cs="굴림"/>
          <w:b/>
          <w:bCs/>
          <w:color w:val="1F1F1F"/>
          <w:kern w:val="0"/>
          <w:sz w:val="27"/>
          <w:szCs w:val="27"/>
        </w:rPr>
        <w:t>Side 2: 포크 록의 세례와 스튜디오 아방가르드의 여명</w:t>
      </w:r>
    </w:p>
    <w:p w14:paraId="7B38D2FC" w14:textId="5382D121" w:rsidR="00A57026" w:rsidRPr="00A57026" w:rsidRDefault="00A57026" w:rsidP="00A57026">
      <w:pPr>
        <w:widowControl/>
        <w:numPr>
          <w:ilvl w:val="0"/>
          <w:numId w:val="4"/>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1. Ticket to Ride</w:t>
      </w:r>
    </w:p>
    <w:p w14:paraId="65251CA7" w14:textId="4D1D043C"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기존 로큰롤의 표준적인 백비트를 완전히 해체하고, 링고스타가 스네어와 탐탐의 타이밍을 미묘하게 지연시키며 연주한 싱코페이션(당김음) 드럼 패턴이 지배하는 곡이다. 존 레넌의 헤비한 리듬 기타와 조지 해리슨의 쟁글거리는 12현 리프는 훗날 하드록과 헤비메탈의 선구적 원형으로 평가받는다.</w:t>
      </w:r>
    </w:p>
    <w:p w14:paraId="379803F7" w14:textId="1830CAC2" w:rsidR="00A57026" w:rsidRPr="00A57026" w:rsidRDefault="00A57026" w:rsidP="00A57026">
      <w:pPr>
        <w:widowControl/>
        <w:numPr>
          <w:ilvl w:val="0"/>
          <w:numId w:val="4"/>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2. Help!</w:t>
      </w:r>
    </w:p>
    <w:p w14:paraId="00D31463" w14:textId="7CD8F3B7"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밥 딜런과의 조우 이후 존 레넌의 내면적 불안과 취약성이 본격적으로 투영된 곡이다. 활기찬 업템포 서프/포크 록비트를 띠고있으나, 가사의 절박함과 대비</w:t>
      </w:r>
      <w:r w:rsidR="00302737">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이루는 하강 화음진행</w:t>
      </w:r>
      <w:r w:rsidR="00DA306B">
        <w:rPr>
          <w:rFonts w:ascii="굴림" w:eastAsia="굴림" w:hAnsi="굴림" w:cs="굴림" w:hint="eastAsia"/>
          <w:color w:val="1F1F1F"/>
          <w:kern w:val="0"/>
          <w:sz w:val="24"/>
          <w:szCs w:val="24"/>
        </w:rPr>
        <w:t xml:space="preserve">을 </w:t>
      </w:r>
      <w:r w:rsidRPr="00A57026">
        <w:rPr>
          <w:rFonts w:ascii="굴림" w:eastAsia="굴림" w:hAnsi="굴림" w:cs="굴림"/>
          <w:color w:val="1F1F1F"/>
          <w:kern w:val="0"/>
          <w:sz w:val="24"/>
          <w:szCs w:val="24"/>
        </w:rPr>
        <w:t>통해 예술가의 실존적 고뇌를 드러낸다.</w:t>
      </w:r>
    </w:p>
    <w:p w14:paraId="2AADE800" w14:textId="113F7B47" w:rsidR="00A57026" w:rsidRPr="00A57026" w:rsidRDefault="00A57026" w:rsidP="00A57026">
      <w:pPr>
        <w:widowControl/>
        <w:numPr>
          <w:ilvl w:val="0"/>
          <w:numId w:val="4"/>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3. Yesterday</w:t>
      </w:r>
    </w:p>
    <w:p w14:paraId="1A97AEE9" w14:textId="0799AAA3" w:rsidR="00A57026" w:rsidRPr="00A57026" w:rsidRDefault="00A57026" w:rsidP="00FB22AB">
      <w:pPr>
        <w:widowControl/>
        <w:wordWrap/>
        <w:autoSpaceDE/>
        <w:autoSpaceDN/>
        <w:spacing w:before="100" w:beforeAutospacing="1" w:after="0" w:line="240" w:lineRule="auto"/>
        <w:ind w:left="720"/>
        <w:jc w:val="left"/>
        <w:rPr>
          <w:rFonts w:ascii="굴림" w:eastAsia="굴림" w:hAnsi="굴림" w:cs="굴림" w:hint="eastAsia"/>
          <w:color w:val="1F1F1F"/>
          <w:kern w:val="0"/>
          <w:sz w:val="24"/>
          <w:szCs w:val="24"/>
        </w:rPr>
      </w:pPr>
      <w:r w:rsidRPr="00A57026">
        <w:rPr>
          <w:rFonts w:ascii="굴림" w:eastAsia="굴림" w:hAnsi="굴림" w:cs="굴림"/>
          <w:color w:val="1F1F1F"/>
          <w:kern w:val="0"/>
          <w:sz w:val="24"/>
          <w:szCs w:val="24"/>
        </w:rPr>
        <w:t>록 밴드의 드럼과 일렉트릭 베이스를 완전히 배제하고, F장조 어쿠스틱 기타(온음 다운튜닝)에 클래식 현악 4중주(String Quartet)를 결합한 역사적 편곡이다. 2마디의 불규칙한 소절 구성과 조지 마틴의 대위법적 첼로 대선율은 대중가요를 클래식 실내악의 예술적 품격으로 끌어올렸다.</w:t>
      </w:r>
    </w:p>
    <w:p w14:paraId="5A5F4FBA" w14:textId="70D90861" w:rsidR="00A57026" w:rsidRPr="00A57026" w:rsidRDefault="00A57026" w:rsidP="00A57026">
      <w:pPr>
        <w:widowControl/>
        <w:numPr>
          <w:ilvl w:val="0"/>
          <w:numId w:val="4"/>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4. Day Tripper</w:t>
      </w:r>
    </w:p>
    <w:p w14:paraId="4829A272" w14:textId="52709C91"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소울 레이블 스택스(Stax)의 리프 작법에서 영향을 받은 E단조 펜타토닉 기반의 묵직한 하이 게인리프가 곡전체를 이끈다. 절묘한 12소절 블루스의 확장 구조와 브릿지에서 쏟아지는 B7코드의 긴장감은 당시유행하던 모즈(Mods)문화의 도회</w:t>
      </w:r>
      <w:r w:rsidR="00BF728F">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적이고 날카로운 정서를 완벽히 포착했다.</w:t>
      </w:r>
    </w:p>
    <w:p w14:paraId="3CDD0375" w14:textId="31DD1ACD" w:rsidR="00A57026" w:rsidRPr="00A57026" w:rsidRDefault="00A57026" w:rsidP="00A57026">
      <w:pPr>
        <w:widowControl/>
        <w:numPr>
          <w:ilvl w:val="0"/>
          <w:numId w:val="4"/>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5. We Can Work It Out</w:t>
      </w:r>
    </w:p>
    <w:p w14:paraId="25F89E7A" w14:textId="35E04D62"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폴의 낙관적인 장조 멜로디(D장조)와 존이 쓴 단조 브릿지(Bm)의 철학적 경구가 맞물린다. 특히 존 레넌이 연주한 하모늄의 지속음과 4/4박자에서 불시에 3/4박자 왈츠리듬으로 전환되는 메트릭모듈레이션은 두핵심 송라이터의 음악적기질차이를 화려하게 드러낸다.</w:t>
      </w:r>
    </w:p>
    <w:p w14:paraId="6C00A9E3" w14:textId="1176FA3F" w:rsidR="00A57026" w:rsidRPr="00A57026" w:rsidRDefault="00A57026" w:rsidP="00A57026">
      <w:pPr>
        <w:widowControl/>
        <w:numPr>
          <w:ilvl w:val="0"/>
          <w:numId w:val="4"/>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lastRenderedPageBreak/>
        <w:t>6. Paperback Writer</w:t>
      </w:r>
    </w:p>
    <w:p w14:paraId="5681326A" w14:textId="537CCCCC"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스피커를 마이크처럼 역배치해 저음역의 공명을 끌어올린 제프 에머릭의 혁신적</w:t>
      </w:r>
      <w:r w:rsidR="00BF728F">
        <w:rPr>
          <w:rFonts w:ascii="굴림" w:eastAsia="굴림" w:hAnsi="굴림" w:cs="굴림" w:hint="eastAsia"/>
          <w:color w:val="1F1F1F"/>
          <w:kern w:val="0"/>
          <w:sz w:val="24"/>
          <w:szCs w:val="24"/>
        </w:rPr>
        <w:t xml:space="preserve"> </w:t>
      </w:r>
      <w:r w:rsidR="00BF728F">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인 베이스 레코딩기술이 도입된 트랙이다. 모타운베이스의 역동성을 흡수한 폴의 묵직한 릭과 플랑드르 다성음악을 연상시키는 정교한 대위법적 백킹 보컬은 팝 싱글 사운드의 청각적 밀도를 한 차원 도약시켰다.</w:t>
      </w:r>
    </w:p>
    <w:p w14:paraId="630CDC83" w14:textId="04E91B13" w:rsidR="00A57026" w:rsidRPr="00A57026" w:rsidRDefault="00A57026" w:rsidP="00A57026">
      <w:pPr>
        <w:widowControl/>
        <w:numPr>
          <w:ilvl w:val="0"/>
          <w:numId w:val="4"/>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7. Yellow Submarine</w:t>
      </w:r>
    </w:p>
    <w:p w14:paraId="3384EC89" w14:textId="51CE89E9"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사운드 이펙트의 몽타주</w:t>
      </w:r>
      <w:r w:rsidR="00CA5CD7">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기법을 팝 레코드에 본격적으로 이식한 곡이다. 사슬을 욕조에 흔드는 소리, 군악대브라스 레코드의 무작위</w:t>
      </w:r>
      <w:r w:rsidR="00CA5CD7">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콜라주, 선장의 확성기 육성 등 구체음악의 방법론을 동요적인 멜로디와 결합 대중적 아방가르드를 완성했다.</w:t>
      </w:r>
    </w:p>
    <w:p w14:paraId="3B3F4C39" w14:textId="10B87B7E" w:rsidR="00A57026" w:rsidRPr="00A57026" w:rsidRDefault="00A57026" w:rsidP="00A57026">
      <w:pPr>
        <w:widowControl/>
        <w:numPr>
          <w:ilvl w:val="0"/>
          <w:numId w:val="4"/>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8. Eleanor Rigby</w:t>
      </w:r>
    </w:p>
    <w:p w14:paraId="039579D2" w14:textId="51DF6DCB" w:rsidR="00A57026" w:rsidRDefault="00A57026" w:rsidP="00BF728F">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영화 음악 거장 버나드 허먼의 《싸이코》 스코어에서 영감을 얻은</w:t>
      </w:r>
      <w:r w:rsidR="00CA5CD7">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 xml:space="preserve"> 조지 마틴의 현악 8중주편곡이 곡을 지배한다. 마이크를 현악기에 극단적으로 밀착</w:t>
      </w:r>
      <w:r w:rsidR="00CA5CD7">
        <w:rPr>
          <w:rFonts w:ascii="굴림" w:eastAsia="굴림" w:hAnsi="굴림" w:cs="굴림"/>
          <w:color w:val="1F1F1F"/>
          <w:kern w:val="0"/>
          <w:sz w:val="24"/>
          <w:szCs w:val="24"/>
        </w:rPr>
        <w:t xml:space="preserve"> </w:t>
      </w:r>
      <w:r w:rsidRPr="00A57026">
        <w:rPr>
          <w:rFonts w:ascii="굴림" w:eastAsia="굴림" w:hAnsi="굴림" w:cs="굴림"/>
          <w:color w:val="1F1F1F"/>
          <w:kern w:val="0"/>
          <w:sz w:val="24"/>
          <w:szCs w:val="24"/>
        </w:rPr>
        <w:t>배치하여 거칠고 차가운질감을 살려</w:t>
      </w:r>
      <w:r w:rsidR="00CA5CD7">
        <w:rPr>
          <w:rFonts w:ascii="굴림" w:eastAsia="굴림" w:hAnsi="굴림" w:cs="굴림" w:hint="eastAsia"/>
          <w:color w:val="1F1F1F"/>
          <w:kern w:val="0"/>
          <w:sz w:val="24"/>
          <w:szCs w:val="24"/>
        </w:rPr>
        <w:t>서</w:t>
      </w:r>
      <w:r w:rsidRPr="00A57026">
        <w:rPr>
          <w:rFonts w:ascii="굴림" w:eastAsia="굴림" w:hAnsi="굴림" w:cs="굴림"/>
          <w:color w:val="1F1F1F"/>
          <w:kern w:val="0"/>
          <w:sz w:val="24"/>
          <w:szCs w:val="24"/>
        </w:rPr>
        <w:t xml:space="preserve"> 현대 도시인의 단절과 고독을 냉혹하게 직조했다.</w:t>
      </w:r>
    </w:p>
    <w:p w14:paraId="0383EFBF" w14:textId="77777777" w:rsidR="00DA306B" w:rsidRPr="00A57026" w:rsidRDefault="00DA306B" w:rsidP="00BF728F">
      <w:pPr>
        <w:widowControl/>
        <w:wordWrap/>
        <w:autoSpaceDE/>
        <w:autoSpaceDN/>
        <w:spacing w:before="100" w:beforeAutospacing="1" w:after="0" w:line="240" w:lineRule="auto"/>
        <w:ind w:left="720"/>
        <w:jc w:val="left"/>
        <w:rPr>
          <w:rFonts w:ascii="굴림" w:eastAsia="굴림" w:hAnsi="굴림" w:cs="굴림" w:hint="eastAsia"/>
          <w:color w:val="1F1F1F"/>
          <w:kern w:val="0"/>
          <w:sz w:val="24"/>
          <w:szCs w:val="24"/>
        </w:rPr>
      </w:pPr>
    </w:p>
    <w:p w14:paraId="5DFE6DE9" w14:textId="38FC6D9B" w:rsidR="00A57026" w:rsidRPr="00A57026" w:rsidRDefault="00A57026" w:rsidP="00A57026">
      <w:pPr>
        <w:widowControl/>
        <w:wordWrap/>
        <w:autoSpaceDE/>
        <w:autoSpaceDN/>
        <w:spacing w:before="100" w:beforeAutospacing="1" w:after="0" w:line="240" w:lineRule="auto"/>
        <w:jc w:val="left"/>
        <w:outlineLvl w:val="2"/>
        <w:rPr>
          <w:rFonts w:ascii="굴림" w:eastAsia="굴림" w:hAnsi="굴림" w:cs="굴림"/>
          <w:b/>
          <w:bCs/>
          <w:color w:val="1F1F1F"/>
          <w:kern w:val="0"/>
          <w:sz w:val="27"/>
          <w:szCs w:val="27"/>
        </w:rPr>
      </w:pPr>
      <w:r w:rsidRPr="00A57026">
        <w:rPr>
          <w:rFonts w:ascii="굴림" w:eastAsia="굴림" w:hAnsi="굴림" w:cs="굴림"/>
          <w:b/>
          <w:bCs/>
          <w:color w:val="1F1F1F"/>
          <w:kern w:val="0"/>
          <w:sz w:val="27"/>
          <w:szCs w:val="27"/>
        </w:rPr>
        <w:t>Side 3: 사이키델릭의 만개와 앤섬(Anthem)의 미학</w:t>
      </w:r>
    </w:p>
    <w:p w14:paraId="198EADB0" w14:textId="1B50E2F7" w:rsidR="00A57026" w:rsidRPr="00A57026" w:rsidRDefault="00A57026" w:rsidP="00A57026">
      <w:pPr>
        <w:widowControl/>
        <w:numPr>
          <w:ilvl w:val="0"/>
          <w:numId w:val="5"/>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1. Penny Lane</w:t>
      </w:r>
    </w:p>
    <w:p w14:paraId="2824C7D6" w14:textId="5192E0F9" w:rsidR="00A57026" w:rsidRPr="00A57026" w:rsidRDefault="00A57026" w:rsidP="00BF728F">
      <w:pPr>
        <w:widowControl/>
        <w:wordWrap/>
        <w:autoSpaceDE/>
        <w:autoSpaceDN/>
        <w:spacing w:before="100" w:beforeAutospacing="1" w:after="0" w:line="240" w:lineRule="auto"/>
        <w:ind w:left="720"/>
        <w:jc w:val="left"/>
        <w:rPr>
          <w:rFonts w:ascii="굴림" w:eastAsia="굴림" w:hAnsi="굴림" w:cs="굴림" w:hint="eastAsia"/>
          <w:color w:val="1F1F1F"/>
          <w:kern w:val="0"/>
          <w:sz w:val="24"/>
          <w:szCs w:val="24"/>
        </w:rPr>
      </w:pPr>
      <w:r w:rsidRPr="00A57026">
        <w:rPr>
          <w:rFonts w:ascii="굴림" w:eastAsia="굴림" w:hAnsi="굴림" w:cs="굴림"/>
          <w:color w:val="1F1F1F"/>
          <w:kern w:val="0"/>
          <w:sz w:val="24"/>
          <w:szCs w:val="24"/>
        </w:rPr>
        <w:t>폴 매카트니의 피아노 타건을 테이프 배속 변조로 4겹 중첩해 구축한 반짝이는 타악기적 건반톤이 특징이다. 바흐의 브란덴부르크협주곡 2번에서 영감을 얻은 데이비드 메이슨의 피콜로 트럼펫 솔로는 B♭ 장조의 키를 유려하게 넘나들며 리버풀의 향토적 기억을 바로크 팝의 절정으로 승화시켰다.</w:t>
      </w:r>
    </w:p>
    <w:p w14:paraId="05BCCB5C" w14:textId="679717EA" w:rsidR="00A57026" w:rsidRPr="00A57026" w:rsidRDefault="00A57026" w:rsidP="00A57026">
      <w:pPr>
        <w:widowControl/>
        <w:numPr>
          <w:ilvl w:val="0"/>
          <w:numId w:val="5"/>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2. All You Need Is Love</w:t>
      </w:r>
    </w:p>
    <w:p w14:paraId="3C841EE1" w14:textId="6FE10B59"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7/4박자와 4/4박자가 불규칙하게 교차하는 복합 박자 구조 위에 평화의 메시지를 얹었다. 프랑스 국가 〈라 마르세예즈〉 인트로에서 시작해 글렌 밀러의 〈In the Mood〉, 바흐의 2성 인벤션, 밴드 자신의 곡 〈She Loves You〉를 인용하며 페이드 아웃되는 아웃트로의 콜라주는 대중음악 역사상 가장 지적인 패스티시다.</w:t>
      </w:r>
    </w:p>
    <w:p w14:paraId="0AF5A3CC" w14:textId="7982E570" w:rsidR="00A57026" w:rsidRPr="00A57026" w:rsidRDefault="00A57026" w:rsidP="00A57026">
      <w:pPr>
        <w:widowControl/>
        <w:numPr>
          <w:ilvl w:val="0"/>
          <w:numId w:val="5"/>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3. Hello, Goodbye</w:t>
      </w:r>
    </w:p>
    <w:p w14:paraId="7966DFFA" w14:textId="2DA8E7D5"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반음계적으로 하강하는 베이스 라인과 대조적인 가사("You say yes, I say no")의 유희가 돋보이는 팝의 교과서다. 본곡의 기승전결이 끝난 뒤 갑작스레 등장하는 아프리카/마오리 풍의 타악기 코다(Coda)는 정형화된 상업 싱글의 엔딩 문법을 의도적으로 해체하고 재배치하는 비틀즈 특유의 유머를 드러낸다.</w:t>
      </w:r>
    </w:p>
    <w:p w14:paraId="7000B13C" w14:textId="2214501A" w:rsidR="00A57026" w:rsidRPr="00A57026" w:rsidRDefault="00A57026" w:rsidP="00A57026">
      <w:pPr>
        <w:widowControl/>
        <w:numPr>
          <w:ilvl w:val="0"/>
          <w:numId w:val="5"/>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4. Lady Madonna</w:t>
      </w:r>
    </w:p>
    <w:p w14:paraId="72E2D684" w14:textId="7791348C" w:rsidR="00DA306B" w:rsidRPr="00A57026" w:rsidRDefault="00A57026" w:rsidP="00DA306B">
      <w:pPr>
        <w:widowControl/>
        <w:wordWrap/>
        <w:autoSpaceDE/>
        <w:autoSpaceDN/>
        <w:spacing w:before="100" w:beforeAutospacing="1" w:after="0" w:line="240" w:lineRule="auto"/>
        <w:ind w:left="720"/>
        <w:jc w:val="left"/>
        <w:rPr>
          <w:rFonts w:ascii="굴림" w:eastAsia="굴림" w:hAnsi="굴림" w:cs="굴림" w:hint="eastAsia"/>
          <w:color w:val="1F1F1F"/>
          <w:kern w:val="0"/>
          <w:sz w:val="24"/>
          <w:szCs w:val="24"/>
        </w:rPr>
      </w:pPr>
      <w:r w:rsidRPr="00A57026">
        <w:rPr>
          <w:rFonts w:ascii="굴림" w:eastAsia="굴림" w:hAnsi="굴림" w:cs="굴림"/>
          <w:color w:val="1F1F1F"/>
          <w:kern w:val="0"/>
          <w:sz w:val="24"/>
          <w:szCs w:val="24"/>
        </w:rPr>
        <w:t>영국 재즈피아니스트 험프리 리틀턴의 'Bad Penny Blues'리듬을 오마주한 거친 부기우기 피아노트랙이다. 색소폰4중주의 끈적한 브라스편곡과 폴 매카트니의 허스키한 창법, 입으로 빗소리를 흉내 낸 보컬 이펙트가 어우러져 초기 흑인 R&amp;B의 흙냄새 나는 질감으로 회귀하려는 움직임을 보여준다.</w:t>
      </w:r>
    </w:p>
    <w:p w14:paraId="006C229C" w14:textId="7CAE8D75" w:rsidR="00DA306B" w:rsidRPr="00DA306B" w:rsidRDefault="00A57026" w:rsidP="00DA306B">
      <w:pPr>
        <w:widowControl/>
        <w:numPr>
          <w:ilvl w:val="0"/>
          <w:numId w:val="5"/>
        </w:numPr>
        <w:wordWrap/>
        <w:autoSpaceDE/>
        <w:autoSpaceDN/>
        <w:spacing w:before="100" w:beforeAutospacing="1" w:after="0" w:line="240" w:lineRule="auto"/>
        <w:jc w:val="left"/>
        <w:rPr>
          <w:rFonts w:ascii="굴림" w:eastAsia="굴림" w:hAnsi="굴림" w:cs="굴림" w:hint="eastAsia"/>
          <w:color w:val="1F1F1F"/>
          <w:kern w:val="0"/>
          <w:sz w:val="24"/>
          <w:szCs w:val="24"/>
        </w:rPr>
      </w:pPr>
      <w:r w:rsidRPr="00A57026">
        <w:rPr>
          <w:rFonts w:ascii="굴림" w:eastAsia="굴림" w:hAnsi="굴림" w:cs="굴림"/>
          <w:b/>
          <w:bCs/>
          <w:color w:val="1F1F1F"/>
          <w:kern w:val="0"/>
          <w:sz w:val="24"/>
          <w:szCs w:val="24"/>
          <w:bdr w:val="none" w:sz="0" w:space="0" w:color="auto" w:frame="1"/>
        </w:rPr>
        <w:lastRenderedPageBreak/>
        <w:t>5. Hey Jude</w:t>
      </w:r>
    </w:p>
    <w:p w14:paraId="525397AD" w14:textId="034C7FA4" w:rsidR="00A57026" w:rsidRDefault="00A57026" w:rsidP="00BF728F">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 xml:space="preserve">전반부 3분의 담백한 피아노 발라드에서 후반부 4분간 이어지는 F-E♭-B♭-F 화성의 무한 루프 대합창으로 나아가는, 7분이 넘는 대서사적 앤섬이다. </w:t>
      </w:r>
    </w:p>
    <w:p w14:paraId="28C96975" w14:textId="77777777" w:rsidR="00DA306B" w:rsidRPr="00A57026" w:rsidRDefault="00DA306B" w:rsidP="00BF728F">
      <w:pPr>
        <w:widowControl/>
        <w:wordWrap/>
        <w:autoSpaceDE/>
        <w:autoSpaceDN/>
        <w:spacing w:before="100" w:beforeAutospacing="1" w:after="0" w:line="240" w:lineRule="auto"/>
        <w:ind w:left="720"/>
        <w:jc w:val="left"/>
        <w:rPr>
          <w:rFonts w:ascii="굴림" w:eastAsia="굴림" w:hAnsi="굴림" w:cs="굴림" w:hint="eastAsia"/>
          <w:color w:val="1F1F1F"/>
          <w:kern w:val="0"/>
          <w:sz w:val="24"/>
          <w:szCs w:val="24"/>
        </w:rPr>
      </w:pPr>
    </w:p>
    <w:p w14:paraId="79FC6AC9" w14:textId="3FD14B2D" w:rsidR="00A57026" w:rsidRPr="00A57026" w:rsidRDefault="00A57026" w:rsidP="00A57026">
      <w:pPr>
        <w:widowControl/>
        <w:wordWrap/>
        <w:autoSpaceDE/>
        <w:autoSpaceDN/>
        <w:spacing w:before="100" w:beforeAutospacing="1" w:after="0" w:line="240" w:lineRule="auto"/>
        <w:jc w:val="left"/>
        <w:outlineLvl w:val="2"/>
        <w:rPr>
          <w:rFonts w:ascii="굴림" w:eastAsia="굴림" w:hAnsi="굴림" w:cs="굴림"/>
          <w:b/>
          <w:bCs/>
          <w:color w:val="1F1F1F"/>
          <w:kern w:val="0"/>
          <w:sz w:val="27"/>
          <w:szCs w:val="27"/>
        </w:rPr>
      </w:pPr>
      <w:r w:rsidRPr="00A57026">
        <w:rPr>
          <w:rFonts w:ascii="굴림" w:eastAsia="굴림" w:hAnsi="굴림" w:cs="굴림"/>
          <w:b/>
          <w:bCs/>
          <w:color w:val="1F1F1F"/>
          <w:kern w:val="0"/>
          <w:sz w:val="27"/>
          <w:szCs w:val="27"/>
        </w:rPr>
        <w:t>Side 4: 루프의 해체와 마지막 심포니</w:t>
      </w:r>
    </w:p>
    <w:p w14:paraId="73AEB424" w14:textId="25763FAB" w:rsidR="00A57026" w:rsidRPr="00A57026" w:rsidRDefault="00A57026" w:rsidP="00A57026">
      <w:pPr>
        <w:widowControl/>
        <w:numPr>
          <w:ilvl w:val="0"/>
          <w:numId w:val="6"/>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1. Get Back</w:t>
      </w:r>
    </w:p>
    <w:p w14:paraId="43CB83D2" w14:textId="2F1B8911"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객원 건반 주자 빌리 프레스턴의 펜더 로즈(Fender Rhodes) 일렉트릭 피아노가 빚어내는 소울풀한 컴핑과 조지 해리슨의 텔레캐스터 톤이 맞물려, 앙상블 간의 호흡과 원초적 셔플 그루브를 생생하게 살려냈다.</w:t>
      </w:r>
    </w:p>
    <w:p w14:paraId="70AEC520" w14:textId="48A1F20D" w:rsidR="00A57026" w:rsidRPr="00A57026" w:rsidRDefault="00A57026" w:rsidP="00A57026">
      <w:pPr>
        <w:widowControl/>
        <w:numPr>
          <w:ilvl w:val="0"/>
          <w:numId w:val="6"/>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2. The Ballad of John and Yoko</w:t>
      </w:r>
    </w:p>
    <w:p w14:paraId="0EFC3386" w14:textId="5556B04E" w:rsidR="00A57026" w:rsidRPr="00A57026" w:rsidRDefault="00A57026" w:rsidP="00BF728F">
      <w:pPr>
        <w:widowControl/>
        <w:wordWrap/>
        <w:autoSpaceDE/>
        <w:autoSpaceDN/>
        <w:spacing w:before="100" w:beforeAutospacing="1" w:after="0" w:line="240" w:lineRule="auto"/>
        <w:ind w:left="720"/>
        <w:jc w:val="left"/>
        <w:rPr>
          <w:rFonts w:ascii="굴림" w:eastAsia="굴림" w:hAnsi="굴림" w:cs="굴림" w:hint="eastAsia"/>
          <w:color w:val="1F1F1F"/>
          <w:kern w:val="0"/>
          <w:sz w:val="24"/>
          <w:szCs w:val="24"/>
        </w:rPr>
      </w:pPr>
      <w:r w:rsidRPr="00A57026">
        <w:rPr>
          <w:rFonts w:ascii="굴림" w:eastAsia="굴림" w:hAnsi="굴림" w:cs="굴림"/>
          <w:color w:val="1F1F1F"/>
          <w:kern w:val="0"/>
          <w:sz w:val="24"/>
          <w:szCs w:val="24"/>
        </w:rPr>
        <w:t>조지와 링고의 부재중에 존 레넌과 폴 매카트니</w:t>
      </w:r>
      <w:r w:rsidR="00CA5CD7">
        <w:rPr>
          <w:rFonts w:ascii="굴림" w:eastAsia="굴림" w:hAnsi="굴림" w:cs="굴림"/>
          <w:color w:val="1F1F1F"/>
          <w:kern w:val="0"/>
          <w:sz w:val="24"/>
          <w:szCs w:val="24"/>
        </w:rPr>
        <w:t>,</w:t>
      </w:r>
      <w:r w:rsidRPr="00A57026">
        <w:rPr>
          <w:rFonts w:ascii="굴림" w:eastAsia="굴림" w:hAnsi="굴림" w:cs="굴림"/>
          <w:color w:val="1F1F1F"/>
          <w:kern w:val="0"/>
          <w:sz w:val="24"/>
          <w:szCs w:val="24"/>
        </w:rPr>
        <w:t xml:space="preserve"> 두사람만의 세션으로 단 하루 만에 완성한 곡이다. 스트레이트한 로커빌리 셔플비트위에서 존의 자전적 스캔</w:t>
      </w:r>
      <w:r w:rsidR="00FD0874">
        <w:rPr>
          <w:rFonts w:ascii="굴림" w:eastAsia="굴림" w:hAnsi="굴림" w:cs="굴림" w:hint="eastAsia"/>
          <w:color w:val="1F1F1F"/>
          <w:kern w:val="0"/>
          <w:sz w:val="24"/>
          <w:szCs w:val="24"/>
        </w:rPr>
        <w:t xml:space="preserve"> </w:t>
      </w:r>
      <w:r w:rsidRPr="00A57026">
        <w:rPr>
          <w:rFonts w:ascii="굴림" w:eastAsia="굴림" w:hAnsi="굴림" w:cs="굴림"/>
          <w:color w:val="1F1F1F"/>
          <w:kern w:val="0"/>
          <w:sz w:val="24"/>
          <w:szCs w:val="24"/>
        </w:rPr>
        <w:t>들을 신랄하고 자조적인 가사로 엮어내며 두콤비의 동물적인 호흡을 과시한다</w:t>
      </w:r>
      <w:r w:rsidR="00FD0874">
        <w:rPr>
          <w:rFonts w:ascii="굴림" w:eastAsia="굴림" w:hAnsi="굴림" w:cs="굴림" w:hint="eastAsia"/>
          <w:color w:val="1F1F1F"/>
          <w:kern w:val="0"/>
          <w:sz w:val="24"/>
          <w:szCs w:val="24"/>
        </w:rPr>
        <w:t>.</w:t>
      </w:r>
    </w:p>
    <w:p w14:paraId="55A8E79F" w14:textId="6AA9C413" w:rsidR="00A57026" w:rsidRPr="00A57026" w:rsidRDefault="00A57026" w:rsidP="00A57026">
      <w:pPr>
        <w:widowControl/>
        <w:numPr>
          <w:ilvl w:val="0"/>
          <w:numId w:val="6"/>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3. Something</w:t>
      </w:r>
    </w:p>
    <w:p w14:paraId="36F6B5FD" w14:textId="5DD6AAF0"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조지 해리슨이 비틀즈 내에서 레넌-매카트니의 그늘을 벗어나 독자적인 거장으로 우뚝 섰음을 입증한 불후 발라드다. C장조에서 A장조로 유려하게 전조되는 화성 전개와 함께, 폴의 멜로딕베이스라인, 그리고 해리슨의 서정적인 벤딩기타 솔로는 록 발라드의 궁극적인 미학을 제시한다.</w:t>
      </w:r>
    </w:p>
    <w:p w14:paraId="5B727D32" w14:textId="2BDD138D" w:rsidR="00A57026" w:rsidRPr="00A57026" w:rsidRDefault="00A57026" w:rsidP="00A57026">
      <w:pPr>
        <w:widowControl/>
        <w:numPr>
          <w:ilvl w:val="0"/>
          <w:numId w:val="6"/>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4. Come Together</w:t>
      </w:r>
    </w:p>
    <w:p w14:paraId="0C635867" w14:textId="19201E23"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척 베리의 〈You Can't Catch Me〉를 존 레넌 특유의 어둡고 습한 사이키델릭 펑크(Funk)로 전복시킨 트랙이다.</w:t>
      </w:r>
    </w:p>
    <w:p w14:paraId="0A6C67ED" w14:textId="2651975C" w:rsidR="00A57026" w:rsidRPr="00A57026" w:rsidRDefault="00A57026" w:rsidP="00A57026">
      <w:pPr>
        <w:widowControl/>
        <w:numPr>
          <w:ilvl w:val="0"/>
          <w:numId w:val="6"/>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5. Let It Be</w:t>
      </w:r>
    </w:p>
    <w:p w14:paraId="31B12D54" w14:textId="6E01C451"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전형적인 I-V-vi-IV (C-G-Am-F) 가스펠 화성 진행을 팝의 영원한 클래식으로 봉인한 명곡이다. 레슬리로터리스피커를 통과시켜 몽환적으로 일렁이는 해먼드 오르간과, 거칠고 원초적인 퍼즈사운드로 포효하는 조지 해리슨 록 기타솔로는 종교적 경건함과 록의 다이내믹을 동시에 성취한다.</w:t>
      </w:r>
    </w:p>
    <w:p w14:paraId="2DA8CFD8" w14:textId="01CDDC73" w:rsidR="00A57026" w:rsidRPr="00A57026" w:rsidRDefault="00A57026" w:rsidP="00A57026">
      <w:pPr>
        <w:widowControl/>
        <w:numPr>
          <w:ilvl w:val="0"/>
          <w:numId w:val="6"/>
        </w:numPr>
        <w:wordWrap/>
        <w:autoSpaceDE/>
        <w:autoSpaceDN/>
        <w:spacing w:before="100" w:beforeAutospacing="1" w:after="0" w:line="240" w:lineRule="auto"/>
        <w:jc w:val="left"/>
        <w:rPr>
          <w:rFonts w:ascii="굴림" w:eastAsia="굴림" w:hAnsi="굴림" w:cs="굴림"/>
          <w:color w:val="1F1F1F"/>
          <w:kern w:val="0"/>
          <w:sz w:val="24"/>
          <w:szCs w:val="24"/>
        </w:rPr>
      </w:pPr>
      <w:r w:rsidRPr="00A57026">
        <w:rPr>
          <w:rFonts w:ascii="굴림" w:eastAsia="굴림" w:hAnsi="굴림" w:cs="굴림"/>
          <w:b/>
          <w:bCs/>
          <w:color w:val="1F1F1F"/>
          <w:kern w:val="0"/>
          <w:sz w:val="24"/>
          <w:szCs w:val="24"/>
          <w:bdr w:val="none" w:sz="0" w:space="0" w:color="auto" w:frame="1"/>
        </w:rPr>
        <w:t>6. The Long and Winding Road</w:t>
      </w:r>
    </w:p>
    <w:p w14:paraId="403A6D08" w14:textId="1FD10C3A" w:rsidR="00A57026" w:rsidRPr="00A57026" w:rsidRDefault="00A57026" w:rsidP="00A57026">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r w:rsidRPr="00A57026">
        <w:rPr>
          <w:rFonts w:ascii="굴림" w:eastAsia="굴림" w:hAnsi="굴림" w:cs="굴림"/>
          <w:color w:val="1F1F1F"/>
          <w:kern w:val="0"/>
          <w:sz w:val="24"/>
          <w:szCs w:val="24"/>
        </w:rPr>
        <w:t>비틀즈의 마지막 공식빌보드 1위 싱글이다. 폴 매카트니의 서정적이고 애잔한 피아노연주 원판에, 프로듀서 필 스펙터가 34인조 오케스트라와 14인조 여성 합창단을 덧입힌 '월 오브 사운드편곡을 감행했다. 역설적으로 1960년대라는 거대한 음악적 신화의 종막알리는 처연하고 드라마틱한 레퀴엠으로 기능한다.</w:t>
      </w:r>
    </w:p>
    <w:p w14:paraId="022B06D9" w14:textId="77777777" w:rsidR="00733E15" w:rsidRPr="00A57026" w:rsidRDefault="00733E15"/>
    <w:sectPr w:rsidR="00733E15" w:rsidRPr="00A57026" w:rsidSect="00B1154F">
      <w:pgSz w:w="11906" w:h="16838"/>
      <w:pgMar w:top="720" w:right="720" w:bottom="720" w:left="119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01D7F" w14:textId="77777777" w:rsidR="00B20077" w:rsidRDefault="00B20077" w:rsidP="0060007D">
      <w:pPr>
        <w:spacing w:after="0" w:line="240" w:lineRule="auto"/>
      </w:pPr>
      <w:r>
        <w:separator/>
      </w:r>
    </w:p>
  </w:endnote>
  <w:endnote w:type="continuationSeparator" w:id="0">
    <w:p w14:paraId="1AFDB8DA" w14:textId="77777777" w:rsidR="00B20077" w:rsidRDefault="00B20077" w:rsidP="00600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FAC04" w14:textId="77777777" w:rsidR="00B20077" w:rsidRDefault="00B20077" w:rsidP="0060007D">
      <w:pPr>
        <w:spacing w:after="0" w:line="240" w:lineRule="auto"/>
      </w:pPr>
      <w:r>
        <w:separator/>
      </w:r>
    </w:p>
  </w:footnote>
  <w:footnote w:type="continuationSeparator" w:id="0">
    <w:p w14:paraId="4FBC3F79" w14:textId="77777777" w:rsidR="00B20077" w:rsidRDefault="00B20077" w:rsidP="006000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606DCA"/>
    <w:multiLevelType w:val="multilevel"/>
    <w:tmpl w:val="68E6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718FA"/>
    <w:multiLevelType w:val="multilevel"/>
    <w:tmpl w:val="D25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EF39FC"/>
    <w:multiLevelType w:val="multilevel"/>
    <w:tmpl w:val="841C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D05297"/>
    <w:multiLevelType w:val="multilevel"/>
    <w:tmpl w:val="861A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280DBF"/>
    <w:multiLevelType w:val="multilevel"/>
    <w:tmpl w:val="1BEC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E0039A"/>
    <w:multiLevelType w:val="multilevel"/>
    <w:tmpl w:val="A310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54F"/>
    <w:rsid w:val="00302737"/>
    <w:rsid w:val="00324DFC"/>
    <w:rsid w:val="003315F4"/>
    <w:rsid w:val="003D76B0"/>
    <w:rsid w:val="005A75F8"/>
    <w:rsid w:val="005F6C23"/>
    <w:rsid w:val="0060007D"/>
    <w:rsid w:val="00733E15"/>
    <w:rsid w:val="00951BBC"/>
    <w:rsid w:val="009D4645"/>
    <w:rsid w:val="00A007B2"/>
    <w:rsid w:val="00A57026"/>
    <w:rsid w:val="00AC2E28"/>
    <w:rsid w:val="00B1154F"/>
    <w:rsid w:val="00B20077"/>
    <w:rsid w:val="00BF728F"/>
    <w:rsid w:val="00C62772"/>
    <w:rsid w:val="00C7178C"/>
    <w:rsid w:val="00CA5CD7"/>
    <w:rsid w:val="00CD6FB3"/>
    <w:rsid w:val="00D3633C"/>
    <w:rsid w:val="00DA306B"/>
    <w:rsid w:val="00DA3F12"/>
    <w:rsid w:val="00DB7933"/>
    <w:rsid w:val="00F13753"/>
    <w:rsid w:val="00FB22AB"/>
    <w:rsid w:val="00FD08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F74043"/>
  <w15:chartTrackingRefBased/>
  <w15:docId w15:val="{EC4B9F77-7B04-4ED2-A023-3509FC0C2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B1154F"/>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rsid w:val="00B1154F"/>
    <w:rPr>
      <w:rFonts w:ascii="굴림" w:eastAsia="굴림" w:hAnsi="굴림" w:cs="굴림"/>
      <w:b/>
      <w:bCs/>
      <w:kern w:val="0"/>
      <w:sz w:val="27"/>
      <w:szCs w:val="27"/>
    </w:rPr>
  </w:style>
  <w:style w:type="paragraph" w:styleId="a3">
    <w:name w:val="header"/>
    <w:basedOn w:val="a"/>
    <w:link w:val="Char"/>
    <w:uiPriority w:val="99"/>
    <w:unhideWhenUsed/>
    <w:rsid w:val="0060007D"/>
    <w:pPr>
      <w:tabs>
        <w:tab w:val="center" w:pos="4513"/>
        <w:tab w:val="right" w:pos="9026"/>
      </w:tabs>
      <w:snapToGrid w:val="0"/>
    </w:pPr>
  </w:style>
  <w:style w:type="character" w:customStyle="1" w:styleId="Char">
    <w:name w:val="머리글 Char"/>
    <w:basedOn w:val="a0"/>
    <w:link w:val="a3"/>
    <w:uiPriority w:val="99"/>
    <w:rsid w:val="0060007D"/>
  </w:style>
  <w:style w:type="paragraph" w:styleId="a4">
    <w:name w:val="footer"/>
    <w:basedOn w:val="a"/>
    <w:link w:val="Char0"/>
    <w:uiPriority w:val="99"/>
    <w:unhideWhenUsed/>
    <w:rsid w:val="0060007D"/>
    <w:pPr>
      <w:tabs>
        <w:tab w:val="center" w:pos="4513"/>
        <w:tab w:val="right" w:pos="9026"/>
      </w:tabs>
      <w:snapToGrid w:val="0"/>
    </w:pPr>
  </w:style>
  <w:style w:type="character" w:customStyle="1" w:styleId="Char0">
    <w:name w:val="바닥글 Char"/>
    <w:basedOn w:val="a0"/>
    <w:link w:val="a4"/>
    <w:uiPriority w:val="99"/>
    <w:rsid w:val="00600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16299">
      <w:bodyDiv w:val="1"/>
      <w:marLeft w:val="0"/>
      <w:marRight w:val="0"/>
      <w:marTop w:val="0"/>
      <w:marBottom w:val="0"/>
      <w:divBdr>
        <w:top w:val="none" w:sz="0" w:space="0" w:color="auto"/>
        <w:left w:val="none" w:sz="0" w:space="0" w:color="auto"/>
        <w:bottom w:val="none" w:sz="0" w:space="0" w:color="auto"/>
        <w:right w:val="none" w:sz="0" w:space="0" w:color="auto"/>
      </w:divBdr>
    </w:div>
    <w:div w:id="253511723">
      <w:bodyDiv w:val="1"/>
      <w:marLeft w:val="0"/>
      <w:marRight w:val="0"/>
      <w:marTop w:val="0"/>
      <w:marBottom w:val="0"/>
      <w:divBdr>
        <w:top w:val="none" w:sz="0" w:space="0" w:color="auto"/>
        <w:left w:val="none" w:sz="0" w:space="0" w:color="auto"/>
        <w:bottom w:val="none" w:sz="0" w:space="0" w:color="auto"/>
        <w:right w:val="none" w:sz="0" w:space="0" w:color="auto"/>
      </w:divBdr>
    </w:div>
    <w:div w:id="464591903">
      <w:bodyDiv w:val="1"/>
      <w:marLeft w:val="0"/>
      <w:marRight w:val="0"/>
      <w:marTop w:val="0"/>
      <w:marBottom w:val="0"/>
      <w:divBdr>
        <w:top w:val="none" w:sz="0" w:space="0" w:color="auto"/>
        <w:left w:val="none" w:sz="0" w:space="0" w:color="auto"/>
        <w:bottom w:val="none" w:sz="0" w:space="0" w:color="auto"/>
        <w:right w:val="none" w:sz="0" w:space="0" w:color="auto"/>
      </w:divBdr>
    </w:div>
    <w:div w:id="751124395">
      <w:bodyDiv w:val="1"/>
      <w:marLeft w:val="0"/>
      <w:marRight w:val="0"/>
      <w:marTop w:val="0"/>
      <w:marBottom w:val="0"/>
      <w:divBdr>
        <w:top w:val="none" w:sz="0" w:space="0" w:color="auto"/>
        <w:left w:val="none" w:sz="0" w:space="0" w:color="auto"/>
        <w:bottom w:val="none" w:sz="0" w:space="0" w:color="auto"/>
        <w:right w:val="none" w:sz="0" w:space="0" w:color="auto"/>
      </w:divBdr>
    </w:div>
    <w:div w:id="1841579684">
      <w:bodyDiv w:val="1"/>
      <w:marLeft w:val="0"/>
      <w:marRight w:val="0"/>
      <w:marTop w:val="0"/>
      <w:marBottom w:val="0"/>
      <w:divBdr>
        <w:top w:val="none" w:sz="0" w:space="0" w:color="auto"/>
        <w:left w:val="none" w:sz="0" w:space="0" w:color="auto"/>
        <w:bottom w:val="none" w:sz="0" w:space="0" w:color="auto"/>
        <w:right w:val="none" w:sz="0" w:space="0" w:color="auto"/>
      </w:divBdr>
    </w:div>
    <w:div w:id="203765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707</Words>
  <Characters>4032</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2026-09-30T04:11:00Z</cp:lastPrinted>
  <dcterms:created xsi:type="dcterms:W3CDTF">2026-10-04T00:35:00Z</dcterms:created>
  <dcterms:modified xsi:type="dcterms:W3CDTF">2026-10-11T09:00:00Z</dcterms:modified>
</cp:coreProperties>
</file>