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61" w:rsidRDefault="006B122A">
      <w:r>
        <w:t>Guide Utilisateur</w:t>
      </w:r>
    </w:p>
    <w:p w:rsidR="006B122A" w:rsidRDefault="006B122A">
      <w:r>
        <w:t>Dans Microsoft SQL Server Management Studio</w:t>
      </w:r>
    </w:p>
    <w:p w:rsidR="006B122A" w:rsidRDefault="006B122A">
      <w:r>
        <w:t>Créer une nouvelle Base de donnée à nommer : « JobOverview »</w:t>
      </w:r>
    </w:p>
    <w:p w:rsidR="00EF2E44" w:rsidRDefault="00EF2E44">
      <w:r>
        <w:rPr>
          <w:noProof/>
          <w:lang w:eastAsia="fr-FR"/>
        </w:rPr>
        <w:drawing>
          <wp:inline distT="0" distB="0" distL="0" distR="0">
            <wp:extent cx="3981450" cy="1428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E44" w:rsidRDefault="00EF2E44"/>
    <w:p w:rsidR="00EF2E44" w:rsidRDefault="00EF2E44">
      <w:r>
        <w:t>Après sa création, ajouter un schéma nommé « jo »</w:t>
      </w:r>
    </w:p>
    <w:p w:rsidR="002E3E92" w:rsidRDefault="002E3E92">
      <w:r>
        <w:rPr>
          <w:noProof/>
          <w:lang w:eastAsia="fr-FR"/>
        </w:rPr>
        <w:drawing>
          <wp:inline distT="0" distB="0" distL="0" distR="0">
            <wp:extent cx="3438525" cy="1200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AF" w:rsidRDefault="00ED285D">
      <w:r>
        <w:t>Faire ensuite un restore du fichier Joboverview.bak</w:t>
      </w:r>
    </w:p>
    <w:p w:rsidR="00ED285D" w:rsidRDefault="00ED285D">
      <w:r>
        <w:rPr>
          <w:noProof/>
          <w:lang w:eastAsia="fr-FR"/>
        </w:rPr>
        <w:drawing>
          <wp:inline distT="0" distB="0" distL="0" distR="0">
            <wp:extent cx="3400425" cy="1857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8A" w:rsidRDefault="00B8238A"/>
    <w:p w:rsidR="00ED285D" w:rsidRDefault="00ED285D">
      <w:r>
        <w:rPr>
          <w:noProof/>
          <w:lang w:eastAsia="fr-FR"/>
        </w:rPr>
        <w:lastRenderedPageBreak/>
        <w:drawing>
          <wp:inline distT="0" distB="0" distL="0" distR="0">
            <wp:extent cx="5762625" cy="2505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8A" w:rsidRDefault="00B8238A">
      <w:r>
        <w:t>La base est prête à être utilisée</w:t>
      </w:r>
      <w:r w:rsidR="00915625">
        <w:t>.</w:t>
      </w:r>
    </w:p>
    <w:p w:rsidR="00915625" w:rsidRDefault="00915625">
      <w:pPr>
        <w:rPr>
          <w:b/>
        </w:rPr>
      </w:pPr>
      <w:r w:rsidRPr="00915625">
        <w:rPr>
          <w:b/>
        </w:rPr>
        <w:t>Présentation des fichiers</w:t>
      </w:r>
    </w:p>
    <w:p w:rsidR="00915625" w:rsidRDefault="003F74E2">
      <w:r>
        <w:t>Le script de création se trouve dans le fichier : script création.sql</w:t>
      </w:r>
    </w:p>
    <w:p w:rsidR="003F74E2" w:rsidRDefault="003F74E2">
      <w:r>
        <w:t>Le script  d’insertion se trouve dans : scriptInsert.sql</w:t>
      </w:r>
    </w:p>
    <w:p w:rsidR="003F74E2" w:rsidRDefault="003F74E2">
      <w:r>
        <w:t>Le script contenant les procédures se trouve dans : procedureJoboverview.sql</w:t>
      </w:r>
    </w:p>
    <w:p w:rsidR="003F74E2" w:rsidRDefault="003F74E2">
      <w:r>
        <w:t>Le script d’exécution se trouve dans : Script Exécutable.sql</w:t>
      </w:r>
    </w:p>
    <w:p w:rsidR="003F74E2" w:rsidRDefault="003F74E2">
      <w:r>
        <w:t xml:space="preserve">Le script de </w:t>
      </w:r>
      <w:r w:rsidR="006D51B5">
        <w:t xml:space="preserve"> vérification de la base se trouve dans : scriptverifbase.sql</w:t>
      </w:r>
      <w:bookmarkStart w:id="0" w:name="_GoBack"/>
      <w:bookmarkEnd w:id="0"/>
    </w:p>
    <w:p w:rsidR="003F74E2" w:rsidRPr="00915625" w:rsidRDefault="003F74E2"/>
    <w:sectPr w:rsidR="003F74E2" w:rsidRPr="00915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32"/>
    <w:rsid w:val="00034732"/>
    <w:rsid w:val="002A4A54"/>
    <w:rsid w:val="002E3E92"/>
    <w:rsid w:val="003529A8"/>
    <w:rsid w:val="003F74E2"/>
    <w:rsid w:val="00691861"/>
    <w:rsid w:val="006B122A"/>
    <w:rsid w:val="006D51B5"/>
    <w:rsid w:val="008F7B4C"/>
    <w:rsid w:val="00915625"/>
    <w:rsid w:val="00B8238A"/>
    <w:rsid w:val="00C829AF"/>
    <w:rsid w:val="00ED285D"/>
    <w:rsid w:val="00E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C033A-BAB2-47B7-BC55-B86168E9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Irène DJOU-FOMEKONG</dc:creator>
  <cp:keywords/>
  <dc:description/>
  <cp:lastModifiedBy>Irène DJOU-FOMEKONG</cp:lastModifiedBy>
  <cp:revision>5</cp:revision>
  <dcterms:created xsi:type="dcterms:W3CDTF">2017-04-20T18:08:00Z</dcterms:created>
  <dcterms:modified xsi:type="dcterms:W3CDTF">2017-04-21T15:03:00Z</dcterms:modified>
</cp:coreProperties>
</file>