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9DA0" w14:textId="4092E488" w:rsidR="007A1B04" w:rsidRDefault="007A1B04">
      <w:r>
        <w:rPr>
          <w:rFonts w:hint="eastAsia"/>
        </w:rPr>
        <w:t>在</w:t>
      </w:r>
      <w:r>
        <w:rPr>
          <w:rFonts w:hint="eastAsia"/>
        </w:rPr>
        <w:t>contracts</w:t>
      </w:r>
      <w:r>
        <w:t xml:space="preserve"> A</w:t>
      </w:r>
      <w:r>
        <w:rPr>
          <w:rFonts w:hint="eastAsia"/>
        </w:rPr>
        <w:t>uction.sol</w:t>
      </w:r>
      <w:r>
        <w:rPr>
          <w:rFonts w:hint="eastAsia"/>
        </w:rPr>
        <w:t>完成了合约，可以编译</w:t>
      </w:r>
    </w:p>
    <w:p w14:paraId="634D60FC" w14:textId="2A8E8867" w:rsidR="007A1B04" w:rsidRDefault="007A1B04">
      <w:r>
        <w:rPr>
          <w:rFonts w:hint="eastAsia"/>
        </w:rPr>
        <w:t>合约主要实现了：</w:t>
      </w:r>
    </w:p>
    <w:p w14:paraId="510F6ED8" w14:textId="5E561457" w:rsidR="00915D2E" w:rsidRDefault="007A1B04">
      <w:r>
        <w:rPr>
          <w:rFonts w:hint="eastAsia"/>
        </w:rPr>
        <w:t>结束拍卖；拍卖出价；返还出价</w:t>
      </w:r>
    </w:p>
    <w:p w14:paraId="27572CC4" w14:textId="0939190A" w:rsidR="007A1B04" w:rsidRDefault="007A1B04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t xml:space="preserve"> app.js</w:t>
      </w:r>
      <w:r>
        <w:rPr>
          <w:rFonts w:hint="eastAsia"/>
        </w:rPr>
        <w:t>中实现了简单的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界面</w:t>
      </w:r>
    </w:p>
    <w:sectPr w:rsidR="007A1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FD"/>
    <w:rsid w:val="001B4AFD"/>
    <w:rsid w:val="00555092"/>
    <w:rsid w:val="00564275"/>
    <w:rsid w:val="007A1B04"/>
    <w:rsid w:val="008A0D37"/>
    <w:rsid w:val="009131AF"/>
    <w:rsid w:val="00915D2E"/>
    <w:rsid w:val="00D95A6D"/>
    <w:rsid w:val="00DA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DB63"/>
  <w15:chartTrackingRefBased/>
  <w15:docId w15:val="{50EF18E0-23CB-48CD-A001-21AF1698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092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8A0D37"/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8A0D37"/>
    <w:rPr>
      <w:rFonts w:ascii="Times New Roman" w:eastAsia="黑体" w:hAnsi="Times New Roman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970994816@qq.com</dc:creator>
  <cp:keywords/>
  <dc:description/>
  <cp:lastModifiedBy>970994816@qq.com</cp:lastModifiedBy>
  <cp:revision>2</cp:revision>
  <dcterms:created xsi:type="dcterms:W3CDTF">2021-11-01T07:19:00Z</dcterms:created>
  <dcterms:modified xsi:type="dcterms:W3CDTF">2021-11-01T07:23:00Z</dcterms:modified>
</cp:coreProperties>
</file>