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41B85" w14:textId="60502BD8" w:rsidR="00A74460" w:rsidRPr="00D6343F" w:rsidRDefault="00D920ED" w:rsidP="51964CDA">
      <w:pPr>
        <w:jc w:val="center"/>
        <w:rPr>
          <w:b/>
          <w:bCs/>
          <w:sz w:val="40"/>
          <w:szCs w:val="40"/>
        </w:rPr>
      </w:pPr>
      <w:r w:rsidRPr="51964CDA">
        <w:rPr>
          <w:b/>
          <w:bCs/>
          <w:sz w:val="40"/>
          <w:szCs w:val="40"/>
        </w:rPr>
        <w:t>Types of Network</w:t>
      </w:r>
      <w:r w:rsidR="1F66FEC1" w:rsidRPr="51964CDA">
        <w:rPr>
          <w:b/>
          <w:bCs/>
          <w:sz w:val="40"/>
          <w:szCs w:val="40"/>
        </w:rPr>
        <w:t xml:space="preserve"> Topologies</w:t>
      </w:r>
    </w:p>
    <w:p w14:paraId="138DB626" w14:textId="77777777" w:rsidR="002929AD" w:rsidRDefault="00993E32" w:rsidP="006B5726">
      <w:pPr>
        <w:jc w:val="center"/>
        <w:rPr>
          <w:b/>
          <w:sz w:val="32"/>
        </w:rPr>
      </w:pPr>
      <w:r w:rsidRPr="00CF5DA3">
        <w:rPr>
          <w:b/>
          <w:sz w:val="32"/>
          <w:szCs w:val="32"/>
        </w:rPr>
        <w:t>Objective of Task 1:</w:t>
      </w:r>
      <w:r w:rsidRPr="00D6343F">
        <w:rPr>
          <w:b/>
          <w:sz w:val="32"/>
        </w:rPr>
        <w:t xml:space="preserve"> </w:t>
      </w:r>
    </w:p>
    <w:p w14:paraId="00C096EF" w14:textId="28FD2C00" w:rsidR="00993E32" w:rsidRPr="00D6343F" w:rsidRDefault="00993E32" w:rsidP="006B5726">
      <w:pPr>
        <w:jc w:val="center"/>
        <w:rPr>
          <w:b/>
          <w:sz w:val="24"/>
        </w:rPr>
      </w:pPr>
      <w:r w:rsidRPr="00D6343F">
        <w:rPr>
          <w:b/>
          <w:sz w:val="24"/>
        </w:rPr>
        <w:t xml:space="preserve">To understand what a network is and what types of networks there </w:t>
      </w:r>
      <w:proofErr w:type="gramStart"/>
      <w:r w:rsidRPr="00D6343F">
        <w:rPr>
          <w:b/>
          <w:sz w:val="24"/>
        </w:rPr>
        <w:t>are</w:t>
      </w:r>
      <w:proofErr w:type="gramEnd"/>
    </w:p>
    <w:p w14:paraId="776B0B97" w14:textId="77777777" w:rsidR="00DA0020" w:rsidRPr="00D6343F" w:rsidRDefault="006A4F0B" w:rsidP="002929AD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D6343F">
        <w:rPr>
          <w:sz w:val="24"/>
        </w:rPr>
        <w:t xml:space="preserve">Fill in the sheet by finishing of the sentence </w:t>
      </w:r>
      <w:r w:rsidR="00DA0020" w:rsidRPr="00D6343F">
        <w:rPr>
          <w:sz w:val="24"/>
        </w:rPr>
        <w:t xml:space="preserve">and </w:t>
      </w:r>
      <w:r w:rsidRPr="00D6343F">
        <w:rPr>
          <w:sz w:val="24"/>
        </w:rPr>
        <w:t>defining how the network works</w:t>
      </w:r>
      <w:r w:rsidR="00C22ECF" w:rsidRPr="00D6343F">
        <w:rPr>
          <w:sz w:val="24"/>
        </w:rPr>
        <w:t xml:space="preserve"> in your own words</w:t>
      </w:r>
      <w:r w:rsidR="00DA0020" w:rsidRPr="00D6343F">
        <w:rPr>
          <w:sz w:val="24"/>
        </w:rPr>
        <w:t xml:space="preserve">. </w:t>
      </w:r>
    </w:p>
    <w:p w14:paraId="60A8859C" w14:textId="77777777" w:rsidR="00DA0020" w:rsidRPr="00D6343F" w:rsidRDefault="00DA0020" w:rsidP="002929AD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D6343F">
        <w:rPr>
          <w:sz w:val="24"/>
        </w:rPr>
        <w:t xml:space="preserve">find out the </w:t>
      </w:r>
      <w:r w:rsidR="006A4F0B" w:rsidRPr="00D6343F">
        <w:rPr>
          <w:sz w:val="24"/>
        </w:rPr>
        <w:t xml:space="preserve">advantages </w:t>
      </w:r>
      <w:r w:rsidRPr="00D6343F">
        <w:rPr>
          <w:sz w:val="24"/>
        </w:rPr>
        <w:t xml:space="preserve">and disadvantages of the type of </w:t>
      </w:r>
      <w:proofErr w:type="gramStart"/>
      <w:r w:rsidRPr="00D6343F">
        <w:rPr>
          <w:sz w:val="24"/>
        </w:rPr>
        <w:t>network</w:t>
      </w:r>
      <w:r w:rsidR="00C22ECF" w:rsidRPr="00D6343F">
        <w:rPr>
          <w:sz w:val="24"/>
        </w:rPr>
        <w:t>s</w:t>
      </w:r>
      <w:proofErr w:type="gramEnd"/>
      <w:r w:rsidRPr="00D6343F">
        <w:rPr>
          <w:sz w:val="24"/>
        </w:rPr>
        <w:t xml:space="preserve"> </w:t>
      </w:r>
    </w:p>
    <w:p w14:paraId="3C1A8A50" w14:textId="77777777" w:rsidR="00E63ED9" w:rsidRDefault="00C22ECF" w:rsidP="002929AD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D6343F">
        <w:rPr>
          <w:sz w:val="24"/>
        </w:rPr>
        <w:t>Use</w:t>
      </w:r>
      <w:r w:rsidR="00DA0020" w:rsidRPr="00D6343F">
        <w:rPr>
          <w:sz w:val="24"/>
        </w:rPr>
        <w:t xml:space="preserve"> the internet to search for your answers</w:t>
      </w:r>
      <w:r w:rsidRPr="00D6343F">
        <w:rPr>
          <w:sz w:val="24"/>
        </w:rPr>
        <w:t xml:space="preserve"> and try using the correct terms.</w:t>
      </w:r>
      <w:r w:rsidR="00DA0020" w:rsidRPr="00D6343F">
        <w:rPr>
          <w:sz w:val="24"/>
        </w:rPr>
        <w:t xml:space="preserve"> </w:t>
      </w:r>
      <w:r w:rsidR="006A4F0B" w:rsidRPr="00D6343F">
        <w:rPr>
          <w:sz w:val="24"/>
        </w:rPr>
        <w:t xml:space="preserve"> </w:t>
      </w:r>
    </w:p>
    <w:p w14:paraId="6138F454" w14:textId="77777777" w:rsidR="00E63ED9" w:rsidRPr="00E63ED9" w:rsidRDefault="00E63ED9" w:rsidP="00E63ED9">
      <w:pPr>
        <w:pStyle w:val="ListParagraph"/>
        <w:rPr>
          <w:sz w:val="24"/>
        </w:rPr>
      </w:pPr>
    </w:p>
    <w:p w14:paraId="61022F7A" w14:textId="75303696" w:rsidR="00E63ED9" w:rsidRDefault="00E63ED9" w:rsidP="51964CDA">
      <w:pPr>
        <w:rPr>
          <w:sz w:val="24"/>
          <w:szCs w:val="24"/>
        </w:rPr>
      </w:pPr>
      <w:r w:rsidRPr="51964CDA">
        <w:rPr>
          <w:b/>
          <w:bCs/>
          <w:sz w:val="24"/>
          <w:szCs w:val="24"/>
        </w:rPr>
        <w:t>What is a Network?</w:t>
      </w:r>
      <w:r w:rsidR="2986F8B5" w:rsidRPr="51964CDA">
        <w:rPr>
          <w:b/>
          <w:bCs/>
          <w:sz w:val="24"/>
          <w:szCs w:val="24"/>
        </w:rPr>
        <w:t xml:space="preserve"> </w:t>
      </w:r>
      <w:r w:rsidR="2986F8B5" w:rsidRPr="51964CDA">
        <w:rPr>
          <w:sz w:val="24"/>
          <w:szCs w:val="24"/>
        </w:rPr>
        <w:t xml:space="preserve">                                                                                                                  1 mark</w:t>
      </w:r>
    </w:p>
    <w:p w14:paraId="100922C8" w14:textId="1F9B31C6" w:rsidR="00E63ED9" w:rsidRPr="00D6343F" w:rsidRDefault="00BE6161" w:rsidP="00F20396">
      <w:pPr>
        <w:rPr>
          <w:sz w:val="24"/>
          <w:szCs w:val="24"/>
        </w:rPr>
      </w:pPr>
      <w:r>
        <w:rPr>
          <w:rFonts w:ascii="Arial" w:hAnsi="Arial" w:cs="Arial"/>
          <w:color w:val="040C28"/>
          <w:sz w:val="30"/>
          <w:szCs w:val="30"/>
        </w:rPr>
        <w:t>Networks follow protocols, which define how communications are sent and received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These protocols allow devices to communicate. Each device on a network uses an Internet Protocol or IP address, a string of numbers that uniquely identifies a device and allows other devices to recognize it.</w:t>
      </w:r>
    </w:p>
    <w:p w14:paraId="5AF4878F" w14:textId="1967EF16" w:rsidR="51964CDA" w:rsidRDefault="51964CDA" w:rsidP="51964CDA">
      <w:pPr>
        <w:rPr>
          <w:sz w:val="24"/>
          <w:szCs w:val="24"/>
        </w:rPr>
      </w:pPr>
    </w:p>
    <w:p w14:paraId="498815B8" w14:textId="7953AE43" w:rsidR="00D920ED" w:rsidRPr="00D6343F" w:rsidRDefault="006A4F0B" w:rsidP="51964CDA">
      <w:pPr>
        <w:rPr>
          <w:sz w:val="24"/>
          <w:szCs w:val="24"/>
        </w:rPr>
      </w:pPr>
      <w:r w:rsidRPr="51964CDA">
        <w:rPr>
          <w:sz w:val="24"/>
          <w:szCs w:val="24"/>
        </w:rPr>
        <w:t xml:space="preserve">A </w:t>
      </w:r>
      <w:r w:rsidRPr="51964CDA">
        <w:rPr>
          <w:b/>
          <w:bCs/>
          <w:sz w:val="24"/>
          <w:szCs w:val="24"/>
        </w:rPr>
        <w:t>star network</w:t>
      </w:r>
      <w:r w:rsidRPr="51964CDA">
        <w:rPr>
          <w:sz w:val="24"/>
          <w:szCs w:val="24"/>
        </w:rPr>
        <w:t xml:space="preserve"> communicates with the other computers on the network by</w:t>
      </w:r>
      <w:r w:rsidR="7490E3D8" w:rsidRPr="51964CDA">
        <w:rPr>
          <w:sz w:val="24"/>
          <w:szCs w:val="24"/>
        </w:rPr>
        <w:t xml:space="preserve">                1 </w:t>
      </w:r>
      <w:proofErr w:type="gramStart"/>
      <w:r w:rsidR="7490E3D8" w:rsidRPr="51964CDA">
        <w:rPr>
          <w:sz w:val="24"/>
          <w:szCs w:val="24"/>
        </w:rPr>
        <w:t>mark</w:t>
      </w:r>
      <w:proofErr w:type="gramEnd"/>
    </w:p>
    <w:p w14:paraId="57E3AAF4" w14:textId="16AB6739" w:rsidR="39BBB558" w:rsidRDefault="39BBB558" w:rsidP="51964CD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7ECAB7" wp14:editId="69EBFA1D">
            <wp:extent cx="2902688" cy="2328530"/>
            <wp:effectExtent l="0" t="0" r="0" b="0"/>
            <wp:docPr id="197014218" name="Picture 1" descr="TOPOLOG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664" b="44984"/>
                    <a:stretch>
                      <a:fillRect/>
                    </a:stretch>
                  </pic:blipFill>
                  <pic:spPr>
                    <a:xfrm>
                      <a:off x="0" y="0"/>
                      <a:ext cx="2902688" cy="232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FB35" w14:textId="3849D027" w:rsidR="00D920ED" w:rsidRPr="00D6343F" w:rsidRDefault="00DD7FC8" w:rsidP="51964CDA">
      <w:pPr>
        <w:rPr>
          <w:sz w:val="24"/>
          <w:szCs w:val="24"/>
        </w:rPr>
      </w:pPr>
      <w:r>
        <w:rPr>
          <w:sz w:val="24"/>
          <w:szCs w:val="24"/>
        </w:rPr>
        <w:t xml:space="preserve">A star network is ran based off a switch. The switch in the centre is the main source of where all the computers are powered at. For example, the switch could be the internet </w:t>
      </w:r>
      <w:r w:rsidR="006475F5">
        <w:rPr>
          <w:sz w:val="24"/>
          <w:szCs w:val="24"/>
        </w:rPr>
        <w:t xml:space="preserve">and all the computers in the room are powered by </w:t>
      </w:r>
      <w:proofErr w:type="gramStart"/>
      <w:r w:rsidR="006475F5">
        <w:rPr>
          <w:sz w:val="24"/>
          <w:szCs w:val="24"/>
        </w:rPr>
        <w:t>it</w:t>
      </w:r>
      <w:proofErr w:type="gramEnd"/>
    </w:p>
    <w:p w14:paraId="74FCF705" w14:textId="5778A619" w:rsidR="00D920ED" w:rsidRPr="00D6343F" w:rsidRDefault="00D920ED" w:rsidP="51964CDA">
      <w:pPr>
        <w:rPr>
          <w:sz w:val="24"/>
          <w:szCs w:val="24"/>
        </w:rPr>
      </w:pPr>
      <w:r w:rsidRPr="51964CDA">
        <w:rPr>
          <w:sz w:val="24"/>
          <w:szCs w:val="24"/>
        </w:rPr>
        <w:t>..............................................................</w:t>
      </w:r>
      <w:r w:rsidR="00B772C0" w:rsidRPr="51964CDA">
        <w:rPr>
          <w:sz w:val="24"/>
          <w:szCs w:val="24"/>
        </w:rPr>
        <w:t>..............................</w:t>
      </w:r>
      <w:r w:rsidR="7301295A" w:rsidRPr="51964CDA">
        <w:rPr>
          <w:sz w:val="24"/>
          <w:szCs w:val="24"/>
        </w:rPr>
        <w:t>......................................................</w:t>
      </w:r>
    </w:p>
    <w:p w14:paraId="3C89B663" w14:textId="774134EE" w:rsidR="51964CDA" w:rsidRDefault="51964CDA" w:rsidP="51964CDA">
      <w:pPr>
        <w:jc w:val="both"/>
        <w:rPr>
          <w:sz w:val="24"/>
          <w:szCs w:val="24"/>
        </w:rPr>
      </w:pPr>
    </w:p>
    <w:p w14:paraId="5BB9AC46" w14:textId="0E13C63A" w:rsidR="00D920ED" w:rsidRPr="00D6343F" w:rsidRDefault="00D920ED" w:rsidP="51964CDA">
      <w:pPr>
        <w:jc w:val="both"/>
        <w:rPr>
          <w:sz w:val="24"/>
          <w:szCs w:val="24"/>
        </w:rPr>
      </w:pPr>
      <w:r w:rsidRPr="51964CDA">
        <w:rPr>
          <w:sz w:val="24"/>
          <w:szCs w:val="24"/>
        </w:rPr>
        <w:lastRenderedPageBreak/>
        <w:t>Advantages of a star network are:</w:t>
      </w:r>
      <w:r w:rsidR="2DF5ADC5" w:rsidRPr="51964CDA">
        <w:rPr>
          <w:sz w:val="24"/>
          <w:szCs w:val="24"/>
        </w:rPr>
        <w:t xml:space="preserve">                                                                                           1 </w:t>
      </w:r>
      <w:proofErr w:type="gramStart"/>
      <w:r w:rsidR="2DF5ADC5" w:rsidRPr="51964CDA">
        <w:rPr>
          <w:sz w:val="24"/>
          <w:szCs w:val="24"/>
        </w:rPr>
        <w:t>mark</w:t>
      </w:r>
      <w:proofErr w:type="gramEnd"/>
    </w:p>
    <w:p w14:paraId="5900100D" w14:textId="04EA0736" w:rsidR="006A4F0B" w:rsidRPr="00D6343F" w:rsidRDefault="002F5374" w:rsidP="002F537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</w:rPr>
        <w:t>Easy to install, cheap</w:t>
      </w:r>
      <w:r w:rsidR="00D920ED">
        <w:br/>
      </w:r>
    </w:p>
    <w:p w14:paraId="7274B656" w14:textId="2A0EB599" w:rsidR="00D920ED" w:rsidRPr="00D6343F" w:rsidRDefault="00D920ED" w:rsidP="51964CDA">
      <w:pPr>
        <w:pStyle w:val="ListParagraph"/>
        <w:ind w:left="765"/>
      </w:pPr>
    </w:p>
    <w:p w14:paraId="0283E580" w14:textId="0D8E31AA" w:rsidR="00D920ED" w:rsidRPr="00D6343F" w:rsidRDefault="006A4F0B" w:rsidP="51964CDA">
      <w:pPr>
        <w:pStyle w:val="ListParagraph"/>
        <w:ind w:left="0"/>
        <w:jc w:val="both"/>
        <w:rPr>
          <w:sz w:val="24"/>
          <w:szCs w:val="24"/>
        </w:rPr>
      </w:pPr>
      <w:r w:rsidRPr="51964CDA">
        <w:rPr>
          <w:sz w:val="24"/>
          <w:szCs w:val="24"/>
        </w:rPr>
        <w:t xml:space="preserve">Disadvantages of a star network </w:t>
      </w:r>
      <w:r w:rsidR="620055C5" w:rsidRPr="51964CDA">
        <w:rPr>
          <w:sz w:val="24"/>
          <w:szCs w:val="24"/>
        </w:rPr>
        <w:t xml:space="preserve">                                                                                      </w:t>
      </w:r>
      <w:r w:rsidR="6B6D0C22" w:rsidRPr="51964CDA">
        <w:rPr>
          <w:sz w:val="24"/>
          <w:szCs w:val="24"/>
        </w:rPr>
        <w:t xml:space="preserve">    </w:t>
      </w:r>
      <w:r w:rsidR="620055C5" w:rsidRPr="51964CDA">
        <w:rPr>
          <w:sz w:val="24"/>
          <w:szCs w:val="24"/>
        </w:rPr>
        <w:t xml:space="preserve">   1 mark</w:t>
      </w:r>
    </w:p>
    <w:p w14:paraId="1908147A" w14:textId="77777777" w:rsidR="00D920ED" w:rsidRPr="00D6343F" w:rsidRDefault="00D920ED" w:rsidP="00D920ED">
      <w:pPr>
        <w:pStyle w:val="ListParagraph"/>
        <w:ind w:left="765"/>
        <w:jc w:val="both"/>
        <w:rPr>
          <w:sz w:val="24"/>
        </w:rPr>
      </w:pPr>
    </w:p>
    <w:p w14:paraId="66064FE8" w14:textId="59313CE3" w:rsidR="00D920ED" w:rsidRPr="00E63ED9" w:rsidRDefault="002F5374" w:rsidP="51964C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middle section shuts down, the others shut down as well</w:t>
      </w:r>
      <w:r w:rsidR="00D920ED">
        <w:br/>
      </w:r>
    </w:p>
    <w:p w14:paraId="1B3461FB" w14:textId="705DC066" w:rsidR="00C22ECF" w:rsidRPr="00D6343F" w:rsidRDefault="00FA7868" w:rsidP="51964CDA">
      <w:pPr>
        <w:rPr>
          <w:sz w:val="24"/>
          <w:szCs w:val="24"/>
        </w:rPr>
      </w:pPr>
      <w:r w:rsidRPr="51964CDA">
        <w:rPr>
          <w:sz w:val="24"/>
          <w:szCs w:val="24"/>
        </w:rPr>
        <w:t xml:space="preserve">A </w:t>
      </w:r>
      <w:r w:rsidRPr="51964CDA">
        <w:rPr>
          <w:b/>
          <w:bCs/>
          <w:sz w:val="24"/>
          <w:szCs w:val="24"/>
        </w:rPr>
        <w:t xml:space="preserve">Bus </w:t>
      </w:r>
      <w:r w:rsidR="00C22ECF" w:rsidRPr="51964CDA">
        <w:rPr>
          <w:b/>
          <w:bCs/>
          <w:sz w:val="24"/>
          <w:szCs w:val="24"/>
        </w:rPr>
        <w:t xml:space="preserve">network </w:t>
      </w:r>
      <w:r w:rsidR="00C22ECF" w:rsidRPr="51964CDA">
        <w:rPr>
          <w:sz w:val="24"/>
          <w:szCs w:val="24"/>
        </w:rPr>
        <w:t>communicates with the other computers on the network by</w:t>
      </w:r>
      <w:r w:rsidR="56BED347" w:rsidRPr="51964CDA">
        <w:rPr>
          <w:sz w:val="24"/>
          <w:szCs w:val="24"/>
        </w:rPr>
        <w:t xml:space="preserve">              </w:t>
      </w:r>
      <w:r w:rsidR="0172FE13" w:rsidRPr="51964CDA">
        <w:rPr>
          <w:sz w:val="24"/>
          <w:szCs w:val="24"/>
        </w:rPr>
        <w:t xml:space="preserve">  </w:t>
      </w:r>
      <w:r w:rsidR="56BED347" w:rsidRPr="51964CDA">
        <w:rPr>
          <w:sz w:val="24"/>
          <w:szCs w:val="24"/>
        </w:rPr>
        <w:t xml:space="preserve">1 </w:t>
      </w:r>
      <w:proofErr w:type="gramStart"/>
      <w:r w:rsidR="56BED347" w:rsidRPr="51964CDA">
        <w:rPr>
          <w:sz w:val="24"/>
          <w:szCs w:val="24"/>
        </w:rPr>
        <w:t>mark</w:t>
      </w:r>
      <w:proofErr w:type="gramEnd"/>
    </w:p>
    <w:p w14:paraId="439FA6D6" w14:textId="51EFDF95" w:rsidR="00C22ECF" w:rsidRPr="00D6343F" w:rsidRDefault="56BED347" w:rsidP="51964CD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197D08" wp14:editId="2E13CBB1">
            <wp:extent cx="2015739" cy="2591022"/>
            <wp:effectExtent l="0" t="0" r="0" b="0"/>
            <wp:docPr id="1245244680" name="Picture 2" descr="TOPOLOG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08" b="38989"/>
                    <a:stretch>
                      <a:fillRect/>
                    </a:stretch>
                  </pic:blipFill>
                  <pic:spPr>
                    <a:xfrm>
                      <a:off x="0" y="0"/>
                      <a:ext cx="2015739" cy="259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61A6" w14:textId="121F34CD" w:rsidR="00FA7868" w:rsidRPr="00D6343F" w:rsidRDefault="00E303DD" w:rsidP="00C22ECF">
      <w:pPr>
        <w:jc w:val="both"/>
        <w:rPr>
          <w:sz w:val="24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 bus network is a local area network topology in which </w:t>
      </w:r>
      <w:r>
        <w:rPr>
          <w:rFonts w:ascii="Arial" w:hAnsi="Arial" w:cs="Arial"/>
          <w:color w:val="040C28"/>
          <w:sz w:val="30"/>
          <w:szCs w:val="30"/>
        </w:rPr>
        <w:t>each node is connected to a main cable or link called a bus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All connected stations on the bus can communicate with all others on the singular network segment.</w:t>
      </w:r>
    </w:p>
    <w:p w14:paraId="0CD0E96F" w14:textId="49CCCA42" w:rsidR="00FA7868" w:rsidRPr="00D6343F" w:rsidRDefault="00FA7868" w:rsidP="51964CDA">
      <w:pPr>
        <w:jc w:val="both"/>
        <w:rPr>
          <w:sz w:val="24"/>
          <w:szCs w:val="24"/>
        </w:rPr>
      </w:pPr>
      <w:r w:rsidRPr="51964CDA">
        <w:rPr>
          <w:sz w:val="24"/>
          <w:szCs w:val="24"/>
        </w:rPr>
        <w:t xml:space="preserve">Advantages of a Bus network </w:t>
      </w:r>
      <w:proofErr w:type="gramStart"/>
      <w:r w:rsidRPr="51964CDA">
        <w:rPr>
          <w:sz w:val="24"/>
          <w:szCs w:val="24"/>
        </w:rPr>
        <w:t>are</w:t>
      </w:r>
      <w:proofErr w:type="gramEnd"/>
      <w:r w:rsidRPr="51964CDA">
        <w:rPr>
          <w:sz w:val="24"/>
          <w:szCs w:val="24"/>
        </w:rPr>
        <w:t>:</w:t>
      </w:r>
      <w:r w:rsidR="2462E8BC" w:rsidRPr="51964CDA">
        <w:rPr>
          <w:sz w:val="24"/>
          <w:szCs w:val="24"/>
        </w:rPr>
        <w:t xml:space="preserve">                                                                                           1 mark</w:t>
      </w:r>
    </w:p>
    <w:p w14:paraId="75A237EE" w14:textId="6A3EC794" w:rsidR="00FA7868" w:rsidRPr="00D6343F" w:rsidRDefault="00E303DD" w:rsidP="51964CDA">
      <w:pPr>
        <w:pStyle w:val="ListParagraph"/>
        <w:rPr>
          <w:sz w:val="24"/>
          <w:szCs w:val="24"/>
        </w:rPr>
      </w:pPr>
      <w:r>
        <w:rPr>
          <w:sz w:val="24"/>
        </w:rPr>
        <w:t>All sections can communicate with one and another</w:t>
      </w:r>
      <w:r w:rsidR="00B772C0" w:rsidRPr="51964CDA">
        <w:rPr>
          <w:sz w:val="24"/>
          <w:szCs w:val="24"/>
        </w:rPr>
        <w:t xml:space="preserve"> </w:t>
      </w:r>
      <w:r w:rsidR="00FA7868">
        <w:br/>
      </w:r>
    </w:p>
    <w:p w14:paraId="138344DA" w14:textId="1EE9253F" w:rsidR="51964CDA" w:rsidRDefault="51964CDA" w:rsidP="51964CDA">
      <w:pPr>
        <w:pStyle w:val="ListParagraph"/>
      </w:pPr>
    </w:p>
    <w:p w14:paraId="6B48A237" w14:textId="108500C2" w:rsidR="00FA7868" w:rsidRPr="00D6343F" w:rsidRDefault="00FA7868" w:rsidP="51964CDA">
      <w:pPr>
        <w:pStyle w:val="ListParagraph"/>
        <w:ind w:left="0"/>
        <w:jc w:val="both"/>
        <w:rPr>
          <w:sz w:val="24"/>
          <w:szCs w:val="24"/>
        </w:rPr>
      </w:pPr>
      <w:r w:rsidRPr="51964CDA">
        <w:rPr>
          <w:sz w:val="24"/>
          <w:szCs w:val="24"/>
        </w:rPr>
        <w:t xml:space="preserve">Disadvantages of a Bus network </w:t>
      </w:r>
      <w:r w:rsidR="7D06A206" w:rsidRPr="51964CDA">
        <w:rPr>
          <w:sz w:val="24"/>
          <w:szCs w:val="24"/>
        </w:rPr>
        <w:t xml:space="preserve">                                                                                             1 mark</w:t>
      </w:r>
    </w:p>
    <w:p w14:paraId="5C840274" w14:textId="77777777" w:rsidR="00FA7868" w:rsidRPr="00D6343F" w:rsidRDefault="00FA7868" w:rsidP="00FA7868">
      <w:pPr>
        <w:pStyle w:val="ListParagraph"/>
        <w:ind w:left="765"/>
        <w:jc w:val="both"/>
        <w:rPr>
          <w:sz w:val="24"/>
        </w:rPr>
      </w:pPr>
    </w:p>
    <w:p w14:paraId="0E07BBC3" w14:textId="6FC2ACFF" w:rsidR="00FA7868" w:rsidRDefault="006475F5" w:rsidP="51964CDA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has to stop at all sections until all data is </w:t>
      </w:r>
      <w:proofErr w:type="gramStart"/>
      <w:r>
        <w:rPr>
          <w:sz w:val="24"/>
          <w:szCs w:val="24"/>
        </w:rPr>
        <w:t>completed</w:t>
      </w:r>
      <w:proofErr w:type="gramEnd"/>
    </w:p>
    <w:p w14:paraId="764114DF" w14:textId="021972F1" w:rsidR="51964CDA" w:rsidRDefault="51964CDA" w:rsidP="51964CDA">
      <w:pPr>
        <w:rPr>
          <w:sz w:val="24"/>
          <w:szCs w:val="24"/>
        </w:rPr>
      </w:pPr>
    </w:p>
    <w:p w14:paraId="09B6285C" w14:textId="235B527F" w:rsidR="00B51DB4" w:rsidRPr="00D6343F" w:rsidRDefault="00B51DB4" w:rsidP="51964CDA">
      <w:pPr>
        <w:rPr>
          <w:sz w:val="24"/>
          <w:szCs w:val="24"/>
        </w:rPr>
      </w:pPr>
      <w:r w:rsidRPr="51964CDA">
        <w:rPr>
          <w:sz w:val="24"/>
          <w:szCs w:val="24"/>
        </w:rPr>
        <w:t>A</w:t>
      </w:r>
      <w:r w:rsidRPr="51964CDA">
        <w:rPr>
          <w:b/>
          <w:bCs/>
          <w:sz w:val="24"/>
          <w:szCs w:val="24"/>
        </w:rPr>
        <w:t xml:space="preserve"> Ring network </w:t>
      </w:r>
      <w:r w:rsidRPr="51964CDA">
        <w:rPr>
          <w:sz w:val="24"/>
          <w:szCs w:val="24"/>
        </w:rPr>
        <w:t>communicates with the other computers on the network by</w:t>
      </w:r>
      <w:r w:rsidR="00892CB0" w:rsidRPr="51964CDA">
        <w:rPr>
          <w:sz w:val="24"/>
          <w:szCs w:val="24"/>
        </w:rPr>
        <w:t xml:space="preserve">           </w:t>
      </w:r>
      <w:r w:rsidR="5FF1CE51" w:rsidRPr="51964CDA">
        <w:rPr>
          <w:sz w:val="24"/>
          <w:szCs w:val="24"/>
        </w:rPr>
        <w:t xml:space="preserve">   </w:t>
      </w:r>
      <w:r w:rsidR="00892CB0" w:rsidRPr="51964CDA">
        <w:rPr>
          <w:sz w:val="24"/>
          <w:szCs w:val="24"/>
        </w:rPr>
        <w:t xml:space="preserve"> 1 </w:t>
      </w:r>
      <w:proofErr w:type="gramStart"/>
      <w:r w:rsidR="00892CB0" w:rsidRPr="51964CDA">
        <w:rPr>
          <w:sz w:val="24"/>
          <w:szCs w:val="24"/>
        </w:rPr>
        <w:t>mark</w:t>
      </w:r>
      <w:proofErr w:type="gramEnd"/>
    </w:p>
    <w:p w14:paraId="2C36FB9C" w14:textId="349B38B2" w:rsidR="00B51DB4" w:rsidRPr="00D6343F" w:rsidRDefault="41E4477E" w:rsidP="51964CD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7C91CB" wp14:editId="160777B6">
            <wp:extent cx="2833368" cy="2217923"/>
            <wp:effectExtent l="0" t="0" r="0" b="0"/>
            <wp:docPr id="926301625" name="Picture 3" descr="TOPOLOG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94" t="54513" r="19720" b="-92"/>
                    <a:stretch>
                      <a:fillRect/>
                    </a:stretch>
                  </pic:blipFill>
                  <pic:spPr>
                    <a:xfrm>
                      <a:off x="0" y="0"/>
                      <a:ext cx="2833368" cy="221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3E08" w14:textId="2EF0CB55" w:rsidR="007B33DC" w:rsidRDefault="00FF2FE4" w:rsidP="51964CDA">
      <w:pPr>
        <w:jc w:val="both"/>
        <w:rPr>
          <w:sz w:val="24"/>
          <w:szCs w:val="24"/>
        </w:rPr>
      </w:pPr>
      <w:r>
        <w:rPr>
          <w:rFonts w:ascii="Arial" w:hAnsi="Arial" w:cs="Arial"/>
          <w:color w:val="4D5156"/>
          <w:shd w:val="clear" w:color="auto" w:fill="FFFFFF"/>
        </w:rPr>
        <w:t>A ring network is </w:t>
      </w:r>
      <w:r>
        <w:rPr>
          <w:rFonts w:ascii="Arial" w:hAnsi="Arial" w:cs="Arial"/>
          <w:color w:val="040C28"/>
        </w:rPr>
        <w:t xml:space="preserve">a network topology in which each node connects to exactly two other nodes, forming a single continuous pathway for signals through each </w:t>
      </w:r>
      <w:proofErr w:type="gramStart"/>
      <w:r>
        <w:rPr>
          <w:rFonts w:ascii="Arial" w:hAnsi="Arial" w:cs="Arial"/>
          <w:color w:val="040C28"/>
        </w:rPr>
        <w:t>node</w:t>
      </w:r>
      <w:proofErr w:type="gramEnd"/>
    </w:p>
    <w:p w14:paraId="55FB0E53" w14:textId="3A0E4606" w:rsidR="51964CDA" w:rsidRDefault="51964CDA" w:rsidP="51964CDA">
      <w:pPr>
        <w:jc w:val="both"/>
        <w:rPr>
          <w:sz w:val="24"/>
          <w:szCs w:val="24"/>
        </w:rPr>
      </w:pPr>
    </w:p>
    <w:p w14:paraId="0E8B826A" w14:textId="02FA5127" w:rsidR="00B51DB4" w:rsidRPr="00D6343F" w:rsidRDefault="00B51DB4" w:rsidP="51964CDA">
      <w:pPr>
        <w:pStyle w:val="ListParagraph"/>
        <w:ind w:left="0"/>
        <w:jc w:val="both"/>
        <w:rPr>
          <w:sz w:val="24"/>
          <w:szCs w:val="24"/>
        </w:rPr>
      </w:pPr>
      <w:r w:rsidRPr="51964CDA">
        <w:rPr>
          <w:sz w:val="24"/>
          <w:szCs w:val="24"/>
        </w:rPr>
        <w:t>Advantages of a Ring network are:</w:t>
      </w:r>
      <w:r w:rsidR="05DE8277" w:rsidRPr="51964CDA">
        <w:rPr>
          <w:sz w:val="24"/>
          <w:szCs w:val="24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5DE8277" w:rsidRPr="51964CDA">
        <w:rPr>
          <w:sz w:val="24"/>
          <w:szCs w:val="24"/>
        </w:rPr>
        <w:t xml:space="preserve">     1 </w:t>
      </w:r>
      <w:proofErr w:type="gramStart"/>
      <w:r w:rsidR="05DE8277" w:rsidRPr="51964CDA">
        <w:rPr>
          <w:sz w:val="24"/>
          <w:szCs w:val="24"/>
        </w:rPr>
        <w:t>mark</w:t>
      </w:r>
      <w:proofErr w:type="gramEnd"/>
    </w:p>
    <w:p w14:paraId="13B6AFF7" w14:textId="148FF7D0" w:rsidR="51964CDA" w:rsidRDefault="51964CDA" w:rsidP="51964CDA">
      <w:pPr>
        <w:pStyle w:val="ListParagraph"/>
        <w:ind w:left="0"/>
        <w:jc w:val="both"/>
        <w:rPr>
          <w:sz w:val="24"/>
          <w:szCs w:val="24"/>
        </w:rPr>
      </w:pPr>
    </w:p>
    <w:p w14:paraId="42E4432D" w14:textId="3E86DAA6" w:rsidR="00B51DB4" w:rsidRPr="00D6343F" w:rsidRDefault="007C5E87" w:rsidP="007C5E87">
      <w:pPr>
        <w:pStyle w:val="ListParagraph"/>
        <w:numPr>
          <w:ilvl w:val="0"/>
          <w:numId w:val="9"/>
        </w:numPr>
        <w:tabs>
          <w:tab w:val="left" w:pos="7049"/>
        </w:tabs>
        <w:rPr>
          <w:sz w:val="24"/>
          <w:szCs w:val="24"/>
        </w:rPr>
      </w:pPr>
      <w:r>
        <w:rPr>
          <w:sz w:val="24"/>
        </w:rPr>
        <w:t xml:space="preserve">    Easy to install, </w:t>
      </w:r>
      <w:proofErr w:type="gramStart"/>
      <w:r>
        <w:rPr>
          <w:sz w:val="24"/>
        </w:rPr>
        <w:t>cheap</w:t>
      </w:r>
      <w:proofErr w:type="gramEnd"/>
    </w:p>
    <w:p w14:paraId="1C4C9BAD" w14:textId="77777777" w:rsidR="00B51DB4" w:rsidRPr="00D6343F" w:rsidRDefault="00B772C0" w:rsidP="51964CDA">
      <w:pPr>
        <w:pStyle w:val="ListParagraph"/>
        <w:tabs>
          <w:tab w:val="left" w:pos="7049"/>
        </w:tabs>
        <w:ind w:left="765"/>
        <w:rPr>
          <w:sz w:val="24"/>
          <w:szCs w:val="24"/>
        </w:rPr>
      </w:pPr>
      <w:r w:rsidRPr="51964CDA">
        <w:rPr>
          <w:sz w:val="24"/>
          <w:szCs w:val="24"/>
        </w:rPr>
        <w:t xml:space="preserve"> </w:t>
      </w:r>
      <w:r w:rsidR="00B51DB4" w:rsidRPr="00D6343F">
        <w:rPr>
          <w:sz w:val="24"/>
        </w:rPr>
        <w:br/>
      </w:r>
    </w:p>
    <w:p w14:paraId="41FD0521" w14:textId="3C129B27" w:rsidR="00B51DB4" w:rsidRPr="00D6343F" w:rsidRDefault="00B51DB4" w:rsidP="51964CDA">
      <w:pPr>
        <w:pStyle w:val="ListParagraph"/>
        <w:ind w:left="0"/>
        <w:jc w:val="both"/>
        <w:rPr>
          <w:sz w:val="24"/>
          <w:szCs w:val="24"/>
        </w:rPr>
      </w:pPr>
      <w:r w:rsidRPr="51964CDA">
        <w:rPr>
          <w:sz w:val="24"/>
          <w:szCs w:val="24"/>
        </w:rPr>
        <w:t xml:space="preserve">Disadvantages of a Ring network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AE2A580" w:rsidRPr="51964CDA">
        <w:rPr>
          <w:sz w:val="24"/>
          <w:szCs w:val="24"/>
        </w:rPr>
        <w:t xml:space="preserve">      1 mark</w:t>
      </w:r>
    </w:p>
    <w:p w14:paraId="22BA8F31" w14:textId="77777777" w:rsidR="00B51DB4" w:rsidRPr="00D6343F" w:rsidRDefault="00B51DB4" w:rsidP="00B51DB4">
      <w:pPr>
        <w:pStyle w:val="ListParagraph"/>
        <w:ind w:left="765"/>
        <w:jc w:val="both"/>
        <w:rPr>
          <w:sz w:val="24"/>
        </w:rPr>
      </w:pPr>
    </w:p>
    <w:p w14:paraId="203EEB3B" w14:textId="0E1C1B7A" w:rsidR="007B33DC" w:rsidRDefault="002F5374" w:rsidP="007C5E87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  <w:szCs w:val="24"/>
        </w:rPr>
        <w:t xml:space="preserve">If one section breaks/ shuts down, the others shut down as </w:t>
      </w:r>
      <w:proofErr w:type="gramStart"/>
      <w:r>
        <w:rPr>
          <w:sz w:val="24"/>
          <w:szCs w:val="24"/>
        </w:rPr>
        <w:t>well</w:t>
      </w:r>
      <w:proofErr w:type="gramEnd"/>
    </w:p>
    <w:p w14:paraId="4A3CFCC8" w14:textId="057ABD46" w:rsidR="00EF0569" w:rsidRDefault="00EF0569" w:rsidP="51964CDA">
      <w:pPr>
        <w:jc w:val="right"/>
        <w:rPr>
          <w:sz w:val="24"/>
          <w:szCs w:val="24"/>
        </w:rPr>
      </w:pPr>
      <w:r w:rsidRPr="51964CDA">
        <w:rPr>
          <w:sz w:val="24"/>
          <w:szCs w:val="24"/>
        </w:rPr>
        <w:t xml:space="preserve">Total 10 </w:t>
      </w:r>
      <w:r w:rsidR="033F624D" w:rsidRPr="51964CDA">
        <w:rPr>
          <w:sz w:val="24"/>
          <w:szCs w:val="24"/>
        </w:rPr>
        <w:t>M</w:t>
      </w:r>
      <w:r w:rsidRPr="51964CDA">
        <w:rPr>
          <w:sz w:val="24"/>
          <w:szCs w:val="24"/>
        </w:rPr>
        <w:t xml:space="preserve">arks </w:t>
      </w:r>
    </w:p>
    <w:p w14:paraId="48D78DAD" w14:textId="1E0EEE73" w:rsidR="51964CDA" w:rsidRDefault="51964CDA" w:rsidP="51964CDA">
      <w:pPr>
        <w:jc w:val="right"/>
        <w:rPr>
          <w:sz w:val="24"/>
          <w:szCs w:val="24"/>
        </w:rPr>
      </w:pPr>
    </w:p>
    <w:p w14:paraId="1FC5BFC3" w14:textId="31AD00DF" w:rsidR="51964CDA" w:rsidRDefault="51964CDA" w:rsidP="51964CDA">
      <w:pPr>
        <w:jc w:val="right"/>
        <w:rPr>
          <w:sz w:val="24"/>
          <w:szCs w:val="24"/>
        </w:rPr>
      </w:pPr>
    </w:p>
    <w:p w14:paraId="5F915210" w14:textId="513C1513" w:rsidR="51964CDA" w:rsidRDefault="51964CDA" w:rsidP="51964CDA">
      <w:pPr>
        <w:jc w:val="right"/>
        <w:rPr>
          <w:sz w:val="24"/>
          <w:szCs w:val="24"/>
        </w:rPr>
      </w:pPr>
    </w:p>
    <w:p w14:paraId="671DD42E" w14:textId="678B3F28" w:rsidR="51964CDA" w:rsidRDefault="51964CDA" w:rsidP="51964CDA">
      <w:pPr>
        <w:jc w:val="right"/>
        <w:rPr>
          <w:sz w:val="24"/>
          <w:szCs w:val="24"/>
        </w:rPr>
      </w:pPr>
    </w:p>
    <w:p w14:paraId="6BA76215" w14:textId="22A18EC4" w:rsidR="51964CDA" w:rsidRDefault="51964CDA" w:rsidP="51964CDA">
      <w:pPr>
        <w:jc w:val="right"/>
        <w:rPr>
          <w:sz w:val="24"/>
          <w:szCs w:val="24"/>
        </w:rPr>
      </w:pPr>
    </w:p>
    <w:p w14:paraId="0A513791" w14:textId="4C64F463" w:rsidR="51964CDA" w:rsidRDefault="51964CDA" w:rsidP="51964CDA">
      <w:pPr>
        <w:jc w:val="right"/>
        <w:rPr>
          <w:sz w:val="24"/>
          <w:szCs w:val="24"/>
        </w:rPr>
      </w:pPr>
    </w:p>
    <w:p w14:paraId="54DFFBCB" w14:textId="21F8E9D1" w:rsidR="51964CDA" w:rsidRDefault="51964CDA" w:rsidP="51964CDA">
      <w:pPr>
        <w:jc w:val="right"/>
        <w:rPr>
          <w:sz w:val="24"/>
          <w:szCs w:val="24"/>
        </w:rPr>
      </w:pPr>
    </w:p>
    <w:p w14:paraId="7585A117" w14:textId="566D9C4A" w:rsidR="51964CDA" w:rsidRDefault="51964CDA" w:rsidP="51964CDA">
      <w:pPr>
        <w:jc w:val="right"/>
        <w:rPr>
          <w:sz w:val="24"/>
          <w:szCs w:val="24"/>
        </w:rPr>
      </w:pPr>
    </w:p>
    <w:p w14:paraId="6C9E74C0" w14:textId="27E65676" w:rsidR="51964CDA" w:rsidRDefault="51964CDA" w:rsidP="51964CDA">
      <w:pPr>
        <w:jc w:val="right"/>
        <w:rPr>
          <w:sz w:val="24"/>
          <w:szCs w:val="24"/>
        </w:rPr>
      </w:pPr>
    </w:p>
    <w:p w14:paraId="527EEC1B" w14:textId="1AEDE220" w:rsidR="51964CDA" w:rsidRDefault="51964CDA" w:rsidP="51964CDA">
      <w:pPr>
        <w:jc w:val="right"/>
        <w:rPr>
          <w:sz w:val="24"/>
          <w:szCs w:val="24"/>
        </w:rPr>
      </w:pPr>
    </w:p>
    <w:p w14:paraId="3ADDA5E0" w14:textId="46C27F48" w:rsidR="51964CDA" w:rsidRDefault="51964CDA" w:rsidP="51964CDA">
      <w:pPr>
        <w:jc w:val="right"/>
        <w:rPr>
          <w:sz w:val="24"/>
          <w:szCs w:val="24"/>
        </w:rPr>
      </w:pPr>
    </w:p>
    <w:p w14:paraId="41786A19" w14:textId="690F983A" w:rsidR="51964CDA" w:rsidRDefault="51964CDA" w:rsidP="51964CDA">
      <w:pPr>
        <w:jc w:val="right"/>
        <w:rPr>
          <w:sz w:val="24"/>
          <w:szCs w:val="24"/>
        </w:rPr>
      </w:pPr>
    </w:p>
    <w:p w14:paraId="00BC048B" w14:textId="54050B04" w:rsidR="51964CDA" w:rsidRDefault="51964CDA" w:rsidP="51964CDA">
      <w:pPr>
        <w:jc w:val="right"/>
        <w:rPr>
          <w:sz w:val="24"/>
          <w:szCs w:val="24"/>
        </w:rPr>
      </w:pPr>
    </w:p>
    <w:p w14:paraId="7F11CC44" w14:textId="6BFE5FED" w:rsidR="51964CDA" w:rsidRDefault="51964CDA" w:rsidP="51964CDA">
      <w:pPr>
        <w:jc w:val="right"/>
        <w:rPr>
          <w:sz w:val="24"/>
          <w:szCs w:val="24"/>
        </w:rPr>
      </w:pPr>
    </w:p>
    <w:p w14:paraId="3DEE869F" w14:textId="77777777" w:rsidR="00E63ED9" w:rsidRDefault="00E63ED9" w:rsidP="007B33DC">
      <w:pPr>
        <w:jc w:val="center"/>
        <w:rPr>
          <w:b/>
          <w:sz w:val="28"/>
        </w:rPr>
      </w:pPr>
      <w:r w:rsidRPr="00E63ED9">
        <w:rPr>
          <w:b/>
          <w:sz w:val="28"/>
        </w:rPr>
        <w:t>Extension task</w:t>
      </w:r>
    </w:p>
    <w:p w14:paraId="02AF444D" w14:textId="77777777" w:rsidR="00B772C0" w:rsidRDefault="00B772C0" w:rsidP="007B33DC">
      <w:pPr>
        <w:jc w:val="center"/>
        <w:rPr>
          <w:b/>
          <w:sz w:val="28"/>
        </w:rPr>
      </w:pPr>
      <w:r>
        <w:rPr>
          <w:b/>
          <w:sz w:val="28"/>
        </w:rPr>
        <w:t xml:space="preserve">Answer the questions and fill in the definitions left </w:t>
      </w:r>
      <w:proofErr w:type="gramStart"/>
      <w:r>
        <w:rPr>
          <w:b/>
          <w:sz w:val="28"/>
        </w:rPr>
        <w:t>blank</w:t>
      </w:r>
      <w:proofErr w:type="gramEnd"/>
      <w:r>
        <w:rPr>
          <w:b/>
          <w:sz w:val="28"/>
        </w:rPr>
        <w:t xml:space="preserve"> </w:t>
      </w:r>
    </w:p>
    <w:p w14:paraId="18DBFCD7" w14:textId="77777777" w:rsidR="007B33DC" w:rsidRDefault="007B33DC" w:rsidP="007B33DC">
      <w:pPr>
        <w:jc w:val="center"/>
        <w:rPr>
          <w:b/>
          <w:sz w:val="28"/>
        </w:rPr>
      </w:pPr>
    </w:p>
    <w:p w14:paraId="1962FD8E" w14:textId="3EA7E254" w:rsidR="007B33DC" w:rsidRDefault="007B33DC" w:rsidP="51964CDA">
      <w:pPr>
        <w:rPr>
          <w:b/>
          <w:bCs/>
          <w:sz w:val="28"/>
          <w:szCs w:val="28"/>
        </w:rPr>
      </w:pPr>
      <w:r w:rsidRPr="51964CDA">
        <w:rPr>
          <w:sz w:val="24"/>
          <w:szCs w:val="24"/>
        </w:rPr>
        <w:t>Which network type do you think is the best network system and why?</w:t>
      </w:r>
      <w:r w:rsidR="0AE44466" w:rsidRPr="51964CDA">
        <w:rPr>
          <w:sz w:val="24"/>
          <w:szCs w:val="24"/>
        </w:rPr>
        <w:t xml:space="preserve">                       2 marks </w:t>
      </w:r>
      <w:r>
        <w:rPr>
          <w:sz w:val="24"/>
        </w:rPr>
        <w:tab/>
      </w:r>
      <w:r w:rsidRPr="00D6343F">
        <w:rPr>
          <w:sz w:val="24"/>
        </w:rPr>
        <w:br/>
      </w:r>
      <w:r w:rsidR="00266B6B">
        <w:rPr>
          <w:sz w:val="24"/>
          <w:szCs w:val="24"/>
        </w:rPr>
        <w:t xml:space="preserve">full mesh because it is all connected to one and another </w:t>
      </w:r>
      <w:r w:rsidR="00AC1E0B">
        <w:rPr>
          <w:sz w:val="24"/>
          <w:szCs w:val="24"/>
        </w:rPr>
        <w:t xml:space="preserve">and if one of the cables </w:t>
      </w:r>
      <w:proofErr w:type="gramStart"/>
      <w:r w:rsidR="00AC1E0B">
        <w:rPr>
          <w:sz w:val="24"/>
          <w:szCs w:val="24"/>
        </w:rPr>
        <w:t>break</w:t>
      </w:r>
      <w:proofErr w:type="gramEnd"/>
      <w:r w:rsidR="00AC1E0B">
        <w:rPr>
          <w:sz w:val="24"/>
          <w:szCs w:val="24"/>
        </w:rPr>
        <w:t>, there is many other routes it can follow until it get to the desired area</w:t>
      </w:r>
      <w:r w:rsidR="00B772C0" w:rsidRPr="51964CDA">
        <w:rPr>
          <w:sz w:val="24"/>
          <w:szCs w:val="24"/>
        </w:rPr>
        <w:t xml:space="preserve">  </w:t>
      </w:r>
      <w:r w:rsidRPr="00D6343F">
        <w:rPr>
          <w:sz w:val="24"/>
        </w:rPr>
        <w:br/>
      </w:r>
    </w:p>
    <w:p w14:paraId="05A5E1F8" w14:textId="3223D5FB" w:rsidR="007B33DC" w:rsidRPr="007B33DC" w:rsidRDefault="00B772C0" w:rsidP="007B33DC">
      <w:pPr>
        <w:rPr>
          <w:sz w:val="24"/>
          <w:szCs w:val="24"/>
        </w:rPr>
      </w:pPr>
      <w:r w:rsidRPr="51964CDA">
        <w:rPr>
          <w:sz w:val="24"/>
          <w:szCs w:val="24"/>
        </w:rPr>
        <w:t>What is the difference between a local area network (LAN) and in</w:t>
      </w:r>
      <w:r w:rsidR="007B33DC" w:rsidRPr="51964CDA">
        <w:rPr>
          <w:sz w:val="24"/>
          <w:szCs w:val="24"/>
        </w:rPr>
        <w:t xml:space="preserve"> what ways have Wide area networks (WAN) influenced our </w:t>
      </w:r>
      <w:r w:rsidR="002929AD" w:rsidRPr="51964CDA">
        <w:rPr>
          <w:sz w:val="24"/>
          <w:szCs w:val="24"/>
        </w:rPr>
        <w:t>lives?</w:t>
      </w:r>
      <w:r w:rsidR="64EE295E" w:rsidRPr="51964CDA">
        <w:rPr>
          <w:sz w:val="24"/>
          <w:szCs w:val="24"/>
        </w:rPr>
        <w:t xml:space="preserve">                                                                         3 marks</w:t>
      </w:r>
    </w:p>
    <w:p w14:paraId="48AA0ECB" w14:textId="17B0F597" w:rsidR="007B33DC" w:rsidRDefault="00486659" w:rsidP="51964CDA">
      <w:pPr>
        <w:rPr>
          <w:sz w:val="24"/>
          <w:szCs w:val="24"/>
        </w:rPr>
      </w:pPr>
      <w:r>
        <w:rPr>
          <w:sz w:val="24"/>
          <w:szCs w:val="24"/>
        </w:rPr>
        <w:t xml:space="preserve">LAN is only for a room of stuff, for example a computing classroom will be connected to one server in the centre and only them items will be there whereas a WAN </w:t>
      </w:r>
      <w:r w:rsidR="008E143E">
        <w:rPr>
          <w:sz w:val="24"/>
          <w:szCs w:val="24"/>
        </w:rPr>
        <w:t xml:space="preserve">is suitable for multiple </w:t>
      </w:r>
      <w:proofErr w:type="gramStart"/>
      <w:r w:rsidR="008E143E">
        <w:rPr>
          <w:sz w:val="24"/>
          <w:szCs w:val="24"/>
        </w:rPr>
        <w:t>areas</w:t>
      </w:r>
      <w:proofErr w:type="gramEnd"/>
      <w:r w:rsidR="008E143E">
        <w:rPr>
          <w:sz w:val="24"/>
          <w:szCs w:val="24"/>
        </w:rPr>
        <w:t xml:space="preserve"> and it can add new nodes to the area</w:t>
      </w:r>
    </w:p>
    <w:p w14:paraId="26B0D880" w14:textId="25D61005" w:rsidR="00E63ED9" w:rsidRDefault="7918609D" w:rsidP="51964CDA">
      <w:pPr>
        <w:jc w:val="right"/>
        <w:rPr>
          <w:b/>
          <w:bCs/>
          <w:sz w:val="28"/>
          <w:szCs w:val="28"/>
        </w:rPr>
      </w:pPr>
      <w:r w:rsidRPr="51964CDA">
        <w:rPr>
          <w:sz w:val="24"/>
          <w:szCs w:val="24"/>
        </w:rPr>
        <w:t xml:space="preserve">Total </w:t>
      </w:r>
      <w:r w:rsidR="00EF0569" w:rsidRPr="51964CDA">
        <w:rPr>
          <w:sz w:val="24"/>
          <w:szCs w:val="24"/>
        </w:rPr>
        <w:t xml:space="preserve">5 marks </w:t>
      </w:r>
    </w:p>
    <w:p w14:paraId="696E6A3C" w14:textId="77777777" w:rsidR="00DF263B" w:rsidRPr="00DF263B" w:rsidRDefault="00DF263B" w:rsidP="00DF263B">
      <w:pPr>
        <w:jc w:val="right"/>
        <w:rPr>
          <w:b/>
          <w:sz w:val="28"/>
        </w:rPr>
      </w:pPr>
    </w:p>
    <w:sectPr w:rsidR="00DF263B" w:rsidRPr="00DF263B" w:rsidSect="00A7446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15D0F" w14:textId="77777777" w:rsidR="00D46412" w:rsidRDefault="00D46412" w:rsidP="00BA574B">
      <w:pPr>
        <w:spacing w:after="0" w:line="240" w:lineRule="auto"/>
      </w:pPr>
      <w:r>
        <w:separator/>
      </w:r>
    </w:p>
  </w:endnote>
  <w:endnote w:type="continuationSeparator" w:id="0">
    <w:p w14:paraId="2DA9D0CA" w14:textId="77777777" w:rsidR="00D46412" w:rsidRDefault="00D46412" w:rsidP="00BA5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691583"/>
      <w:docPartObj>
        <w:docPartGallery w:val="Page Numbers (Bottom of Page)"/>
        <w:docPartUnique/>
      </w:docPartObj>
    </w:sdtPr>
    <w:sdtContent>
      <w:p w14:paraId="138AE4F8" w14:textId="77777777" w:rsidR="00BA574B" w:rsidRDefault="00E04E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263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27EB790" w14:textId="77777777" w:rsidR="00BA574B" w:rsidRDefault="00BA57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7369F" w14:textId="77777777" w:rsidR="00D46412" w:rsidRDefault="00D46412" w:rsidP="00BA574B">
      <w:pPr>
        <w:spacing w:after="0" w:line="240" w:lineRule="auto"/>
      </w:pPr>
      <w:r>
        <w:separator/>
      </w:r>
    </w:p>
  </w:footnote>
  <w:footnote w:type="continuationSeparator" w:id="0">
    <w:p w14:paraId="2DED3E7C" w14:textId="77777777" w:rsidR="00D46412" w:rsidRDefault="00D46412" w:rsidP="00BA5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1C1FD" w14:textId="4E63F03F" w:rsidR="51964CDA" w:rsidRDefault="51964CDA" w:rsidP="51964CDA">
    <w:pPr>
      <w:pStyle w:val="Header"/>
      <w:jc w:val="both"/>
      <w:rPr>
        <w:rFonts w:ascii="Arial" w:hAnsi="Arial" w:cs="Arial"/>
        <w:b/>
        <w:bCs/>
        <w:sz w:val="20"/>
        <w:szCs w:val="20"/>
      </w:rPr>
    </w:pPr>
    <w:r w:rsidRPr="51964CDA">
      <w:rPr>
        <w:rFonts w:ascii="Arial" w:hAnsi="Arial" w:cs="Arial"/>
        <w:b/>
        <w:bCs/>
        <w:sz w:val="20"/>
        <w:szCs w:val="20"/>
      </w:rPr>
      <w:t xml:space="preserve">Name: </w:t>
    </w:r>
    <w:r>
      <w:tab/>
    </w:r>
    <w:r w:rsidRPr="51964CDA">
      <w:rPr>
        <w:rFonts w:ascii="Arial" w:hAnsi="Arial" w:cs="Arial"/>
        <w:b/>
        <w:bCs/>
        <w:sz w:val="20"/>
        <w:szCs w:val="20"/>
      </w:rPr>
      <w:t xml:space="preserve">                                                                                                              Level 2 Networking </w:t>
    </w:r>
  </w:p>
  <w:p w14:paraId="262D2B55" w14:textId="77777777" w:rsidR="002929AD" w:rsidRDefault="002929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6F22"/>
    <w:multiLevelType w:val="hybridMultilevel"/>
    <w:tmpl w:val="57B2C16C"/>
    <w:lvl w:ilvl="0" w:tplc="59F8EE7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5" w:hanging="360"/>
      </w:pPr>
    </w:lvl>
    <w:lvl w:ilvl="2" w:tplc="0809001B" w:tentative="1">
      <w:start w:val="1"/>
      <w:numFmt w:val="lowerRoman"/>
      <w:lvlText w:val="%3."/>
      <w:lvlJc w:val="right"/>
      <w:pPr>
        <w:ind w:left="2565" w:hanging="180"/>
      </w:pPr>
    </w:lvl>
    <w:lvl w:ilvl="3" w:tplc="0809000F" w:tentative="1">
      <w:start w:val="1"/>
      <w:numFmt w:val="decimal"/>
      <w:lvlText w:val="%4."/>
      <w:lvlJc w:val="left"/>
      <w:pPr>
        <w:ind w:left="3285" w:hanging="360"/>
      </w:pPr>
    </w:lvl>
    <w:lvl w:ilvl="4" w:tplc="08090019" w:tentative="1">
      <w:start w:val="1"/>
      <w:numFmt w:val="lowerLetter"/>
      <w:lvlText w:val="%5."/>
      <w:lvlJc w:val="left"/>
      <w:pPr>
        <w:ind w:left="4005" w:hanging="360"/>
      </w:pPr>
    </w:lvl>
    <w:lvl w:ilvl="5" w:tplc="0809001B" w:tentative="1">
      <w:start w:val="1"/>
      <w:numFmt w:val="lowerRoman"/>
      <w:lvlText w:val="%6."/>
      <w:lvlJc w:val="right"/>
      <w:pPr>
        <w:ind w:left="4725" w:hanging="180"/>
      </w:pPr>
    </w:lvl>
    <w:lvl w:ilvl="6" w:tplc="0809000F" w:tentative="1">
      <w:start w:val="1"/>
      <w:numFmt w:val="decimal"/>
      <w:lvlText w:val="%7."/>
      <w:lvlJc w:val="left"/>
      <w:pPr>
        <w:ind w:left="5445" w:hanging="360"/>
      </w:pPr>
    </w:lvl>
    <w:lvl w:ilvl="7" w:tplc="08090019" w:tentative="1">
      <w:start w:val="1"/>
      <w:numFmt w:val="lowerLetter"/>
      <w:lvlText w:val="%8."/>
      <w:lvlJc w:val="left"/>
      <w:pPr>
        <w:ind w:left="6165" w:hanging="360"/>
      </w:pPr>
    </w:lvl>
    <w:lvl w:ilvl="8" w:tplc="0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12DC45D7"/>
    <w:multiLevelType w:val="hybridMultilevel"/>
    <w:tmpl w:val="7F22B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F7F86"/>
    <w:multiLevelType w:val="hybridMultilevel"/>
    <w:tmpl w:val="A00C807E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37557C12"/>
    <w:multiLevelType w:val="hybridMultilevel"/>
    <w:tmpl w:val="3D3C9C26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3E080038"/>
    <w:multiLevelType w:val="hybridMultilevel"/>
    <w:tmpl w:val="0EEA7012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4E1F42B4"/>
    <w:multiLevelType w:val="hybridMultilevel"/>
    <w:tmpl w:val="0EEA7012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5522421B"/>
    <w:multiLevelType w:val="hybridMultilevel"/>
    <w:tmpl w:val="AAF89E1E"/>
    <w:lvl w:ilvl="0" w:tplc="80E693E6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C1867"/>
    <w:multiLevelType w:val="hybridMultilevel"/>
    <w:tmpl w:val="3D3C9C26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7ED62061"/>
    <w:multiLevelType w:val="hybridMultilevel"/>
    <w:tmpl w:val="93FC9260"/>
    <w:lvl w:ilvl="0" w:tplc="89749C8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5" w:hanging="360"/>
      </w:pPr>
    </w:lvl>
    <w:lvl w:ilvl="2" w:tplc="0809001B" w:tentative="1">
      <w:start w:val="1"/>
      <w:numFmt w:val="lowerRoman"/>
      <w:lvlText w:val="%3."/>
      <w:lvlJc w:val="right"/>
      <w:pPr>
        <w:ind w:left="2565" w:hanging="180"/>
      </w:pPr>
    </w:lvl>
    <w:lvl w:ilvl="3" w:tplc="0809000F" w:tentative="1">
      <w:start w:val="1"/>
      <w:numFmt w:val="decimal"/>
      <w:lvlText w:val="%4."/>
      <w:lvlJc w:val="left"/>
      <w:pPr>
        <w:ind w:left="3285" w:hanging="360"/>
      </w:pPr>
    </w:lvl>
    <w:lvl w:ilvl="4" w:tplc="08090019" w:tentative="1">
      <w:start w:val="1"/>
      <w:numFmt w:val="lowerLetter"/>
      <w:lvlText w:val="%5."/>
      <w:lvlJc w:val="left"/>
      <w:pPr>
        <w:ind w:left="4005" w:hanging="360"/>
      </w:pPr>
    </w:lvl>
    <w:lvl w:ilvl="5" w:tplc="0809001B" w:tentative="1">
      <w:start w:val="1"/>
      <w:numFmt w:val="lowerRoman"/>
      <w:lvlText w:val="%6."/>
      <w:lvlJc w:val="right"/>
      <w:pPr>
        <w:ind w:left="4725" w:hanging="180"/>
      </w:pPr>
    </w:lvl>
    <w:lvl w:ilvl="6" w:tplc="0809000F" w:tentative="1">
      <w:start w:val="1"/>
      <w:numFmt w:val="decimal"/>
      <w:lvlText w:val="%7."/>
      <w:lvlJc w:val="left"/>
      <w:pPr>
        <w:ind w:left="5445" w:hanging="360"/>
      </w:pPr>
    </w:lvl>
    <w:lvl w:ilvl="7" w:tplc="08090019" w:tentative="1">
      <w:start w:val="1"/>
      <w:numFmt w:val="lowerLetter"/>
      <w:lvlText w:val="%8."/>
      <w:lvlJc w:val="left"/>
      <w:pPr>
        <w:ind w:left="6165" w:hanging="360"/>
      </w:pPr>
    </w:lvl>
    <w:lvl w:ilvl="8" w:tplc="0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 w15:restartNumberingAfterBreak="0">
    <w:nsid w:val="7F540BF5"/>
    <w:multiLevelType w:val="hybridMultilevel"/>
    <w:tmpl w:val="8326B118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7F8E4C82"/>
    <w:multiLevelType w:val="hybridMultilevel"/>
    <w:tmpl w:val="AC4A08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909943">
    <w:abstractNumId w:val="9"/>
  </w:num>
  <w:num w:numId="2" w16cid:durableId="1304240067">
    <w:abstractNumId w:val="4"/>
  </w:num>
  <w:num w:numId="3" w16cid:durableId="777914712">
    <w:abstractNumId w:val="10"/>
  </w:num>
  <w:num w:numId="4" w16cid:durableId="147525792">
    <w:abstractNumId w:val="2"/>
  </w:num>
  <w:num w:numId="5" w16cid:durableId="788166591">
    <w:abstractNumId w:val="3"/>
  </w:num>
  <w:num w:numId="6" w16cid:durableId="1180973062">
    <w:abstractNumId w:val="7"/>
  </w:num>
  <w:num w:numId="7" w16cid:durableId="1218316718">
    <w:abstractNumId w:val="5"/>
  </w:num>
  <w:num w:numId="8" w16cid:durableId="136191796">
    <w:abstractNumId w:val="6"/>
  </w:num>
  <w:num w:numId="9" w16cid:durableId="125054863">
    <w:abstractNumId w:val="8"/>
  </w:num>
  <w:num w:numId="10" w16cid:durableId="2076003751">
    <w:abstractNumId w:val="1"/>
  </w:num>
  <w:num w:numId="11" w16cid:durableId="1247881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ED"/>
    <w:rsid w:val="001844AE"/>
    <w:rsid w:val="002046BC"/>
    <w:rsid w:val="0025036B"/>
    <w:rsid w:val="00266B6B"/>
    <w:rsid w:val="002929AD"/>
    <w:rsid w:val="002F390F"/>
    <w:rsid w:val="002F5374"/>
    <w:rsid w:val="003D1271"/>
    <w:rsid w:val="0044202C"/>
    <w:rsid w:val="00486659"/>
    <w:rsid w:val="004C547F"/>
    <w:rsid w:val="005A3815"/>
    <w:rsid w:val="006423BE"/>
    <w:rsid w:val="006475F5"/>
    <w:rsid w:val="006A4F0B"/>
    <w:rsid w:val="006B5726"/>
    <w:rsid w:val="006B718E"/>
    <w:rsid w:val="006F4B70"/>
    <w:rsid w:val="00737BE2"/>
    <w:rsid w:val="00740709"/>
    <w:rsid w:val="007B33DC"/>
    <w:rsid w:val="007C5E87"/>
    <w:rsid w:val="00892CB0"/>
    <w:rsid w:val="008B1927"/>
    <w:rsid w:val="008E143E"/>
    <w:rsid w:val="008E15A6"/>
    <w:rsid w:val="008F0165"/>
    <w:rsid w:val="00993E32"/>
    <w:rsid w:val="00A526F5"/>
    <w:rsid w:val="00A74460"/>
    <w:rsid w:val="00AC1E0B"/>
    <w:rsid w:val="00B51DB4"/>
    <w:rsid w:val="00B772C0"/>
    <w:rsid w:val="00B90326"/>
    <w:rsid w:val="00BA574B"/>
    <w:rsid w:val="00BE6161"/>
    <w:rsid w:val="00C13526"/>
    <w:rsid w:val="00C22ECF"/>
    <w:rsid w:val="00C52134"/>
    <w:rsid w:val="00CF5DA3"/>
    <w:rsid w:val="00D46412"/>
    <w:rsid w:val="00D6343F"/>
    <w:rsid w:val="00D920ED"/>
    <w:rsid w:val="00DA0020"/>
    <w:rsid w:val="00DD7FC8"/>
    <w:rsid w:val="00DF263B"/>
    <w:rsid w:val="00E04E1A"/>
    <w:rsid w:val="00E303DD"/>
    <w:rsid w:val="00E63ED9"/>
    <w:rsid w:val="00EF0569"/>
    <w:rsid w:val="00F20396"/>
    <w:rsid w:val="00FA7868"/>
    <w:rsid w:val="00FC15F1"/>
    <w:rsid w:val="00FF2FE4"/>
    <w:rsid w:val="0172FE13"/>
    <w:rsid w:val="0210D507"/>
    <w:rsid w:val="033F624D"/>
    <w:rsid w:val="045CA05C"/>
    <w:rsid w:val="054875C9"/>
    <w:rsid w:val="05DE8277"/>
    <w:rsid w:val="066B90F2"/>
    <w:rsid w:val="0765BC1C"/>
    <w:rsid w:val="09E07837"/>
    <w:rsid w:val="0AE44466"/>
    <w:rsid w:val="106D75BE"/>
    <w:rsid w:val="1589AF72"/>
    <w:rsid w:val="19E6B68E"/>
    <w:rsid w:val="1AC3DF80"/>
    <w:rsid w:val="1F66FEC1"/>
    <w:rsid w:val="2315CB2B"/>
    <w:rsid w:val="2317B731"/>
    <w:rsid w:val="2462E8BC"/>
    <w:rsid w:val="28027F09"/>
    <w:rsid w:val="28134983"/>
    <w:rsid w:val="2986F8B5"/>
    <w:rsid w:val="2AC97F20"/>
    <w:rsid w:val="2B22C916"/>
    <w:rsid w:val="2DF5ADC5"/>
    <w:rsid w:val="2E62575E"/>
    <w:rsid w:val="31D93CB3"/>
    <w:rsid w:val="320E02E7"/>
    <w:rsid w:val="34D198E2"/>
    <w:rsid w:val="357DFF20"/>
    <w:rsid w:val="3717279B"/>
    <w:rsid w:val="37415258"/>
    <w:rsid w:val="38C77B7D"/>
    <w:rsid w:val="39A50A05"/>
    <w:rsid w:val="39BBB558"/>
    <w:rsid w:val="3B7DB11A"/>
    <w:rsid w:val="41E4477E"/>
    <w:rsid w:val="425A4086"/>
    <w:rsid w:val="448F44ED"/>
    <w:rsid w:val="45BA69BC"/>
    <w:rsid w:val="4A95C865"/>
    <w:rsid w:val="4DF8D70D"/>
    <w:rsid w:val="4F693988"/>
    <w:rsid w:val="50D6EBBB"/>
    <w:rsid w:val="51964CDA"/>
    <w:rsid w:val="543CAAAB"/>
    <w:rsid w:val="5685C355"/>
    <w:rsid w:val="56BED347"/>
    <w:rsid w:val="5AE2A580"/>
    <w:rsid w:val="5C47BC90"/>
    <w:rsid w:val="5CA7BDA1"/>
    <w:rsid w:val="5DE38CF1"/>
    <w:rsid w:val="5FF1CE51"/>
    <w:rsid w:val="6097FF63"/>
    <w:rsid w:val="620055C5"/>
    <w:rsid w:val="64EE295E"/>
    <w:rsid w:val="6B6D0C22"/>
    <w:rsid w:val="6ED44B51"/>
    <w:rsid w:val="7301295A"/>
    <w:rsid w:val="7490E3D8"/>
    <w:rsid w:val="7918609D"/>
    <w:rsid w:val="7D06A206"/>
    <w:rsid w:val="7ED9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526A"/>
  <w15:docId w15:val="{8C5B2289-0A0D-4E02-A6A7-C069D677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0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20E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6343F"/>
    <w:rPr>
      <w:strike w:val="0"/>
      <w:dstrike w:val="0"/>
      <w:color w:val="0055CC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BA57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74B"/>
  </w:style>
  <w:style w:type="paragraph" w:styleId="Footer">
    <w:name w:val="footer"/>
    <w:basedOn w:val="Normal"/>
    <w:link w:val="FooterChar"/>
    <w:uiPriority w:val="99"/>
    <w:unhideWhenUsed/>
    <w:rsid w:val="00BA57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gi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7ED4B8284A8E449CCC1A0B08E08FBD" ma:contentTypeVersion="3" ma:contentTypeDescription="Create a new document." ma:contentTypeScope="" ma:versionID="df8456f93961bc304ffb83ab187b3830">
  <xsd:schema xmlns:xsd="http://www.w3.org/2001/XMLSchema" xmlns:xs="http://www.w3.org/2001/XMLSchema" xmlns:p="http://schemas.microsoft.com/office/2006/metadata/properties" xmlns:ns2="93a43558-3032-4385-b9c0-e69902c08931" targetNamespace="http://schemas.microsoft.com/office/2006/metadata/properties" ma:root="true" ma:fieldsID="114b969af5de8a2c2381c5377e323c24" ns2:_="">
    <xsd:import namespace="93a43558-3032-4385-b9c0-e69902c089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a43558-3032-4385-b9c0-e69902c089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0E9411-B1F6-471B-B936-656D825BE3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AB9505-6779-45B0-A10A-52436D9D0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a43558-3032-4385-b9c0-e69902c089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12AEE2-2196-45D6-9334-35D7646FE4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Logan Casey-Morton</cp:lastModifiedBy>
  <cp:revision>15</cp:revision>
  <dcterms:created xsi:type="dcterms:W3CDTF">2023-11-07T09:38:00Z</dcterms:created>
  <dcterms:modified xsi:type="dcterms:W3CDTF">2023-11-07T10:09:00Z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0x0101003D7ED4B8284A8E449CCC1A0B08E08FBD</vt:lpwstr>
  </property>
  <property fmtid="{D5CDD505-2E9C-101B-9397-08002B2CF9AE}" pid="3" name="Order">
    <vt:r8>1950600</vt:r8>
  </property>
  <property fmtid="{D5CDD505-2E9C-101B-9397-08002B2CF9AE}" pid="4" name="TriggerFlowInfo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</Properties>
</file>