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3CC84B3" w:rsidR="006E72BF" w:rsidRDefault="00293C54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280B7902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D6EC6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273665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5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6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77750DB5" w:rsidR="0047492D" w:rsidRDefault="0047492D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Sinh viên thực hiện: 18120040 – Nguyễn Đăng Khoa </w:t>
                                  </w:r>
                                </w:p>
                                <w:p w14:paraId="0E6F8ED2" w14:textId="2BD8D552" w:rsidR="0047492D" w:rsidRDefault="0047492D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GV phụ trách: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Cơ sở dữ liệu, Cô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772DEE14" w:rsidR="0047492D" w:rsidRDefault="00C65197" w:rsidP="00E93BA4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7492D" w:rsidRPr="00293C54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bài tập môn học</w:t>
                                      </w:r>
                                    </w:sdtContent>
                                  </w:sdt>
                                  <w:r w:rsidR="0047492D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- CƠ SỞ DỮ LIỆU</w:t>
                                  </w:r>
                                </w:p>
                                <w:p w14:paraId="178B5F4A" w14:textId="4DD1701E" w:rsidR="0047492D" w:rsidRPr="00293C54" w:rsidRDefault="0047492D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II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8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47492D" w:rsidRPr="00293C54" w:rsidRDefault="0047492D">
                                      <w:pPr>
                                        <w:pStyle w:val="KhngDncch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6pt;height:719.8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y5EQMAAK8KAAAOAAAAZHJzL2Uyb0RvYy54bWzcVllP3DAQfq/U/2D5veTYi43IIgoFVeqB&#10;Cv0BXsc51MRObS8J/fUdj5Pd5XiooKCqeYhsjz3HN9+MfXTcNzW5EdpUSqY0OggpEZKrrJJFSr9f&#10;n787pMRYJjNWKylSeisMPV69fXPUtYmIVanqTGgCSqRJujalpbVtEgSGl6Jh5kC1QoIwV7phFqa6&#10;CDLNOtDe1EEchvOgUzprteLCGFg980K6Qv15Lrj9mudGWFKnFHyz+Nf4X7t/sDpiSaFZW1Z8cIM9&#10;wYuGVRKMblWdMcvIRlcPVDUV18qo3B5w1QQqzysuMAaIJgrvRXOh1abFWIqkK9otTADtPZyerJZ/&#10;ubnUpMpSOqNEsgZShFZJtJw4cLq2SGDPhW6v2kvtI4ThJ8V/GBAH9+VuXvjNZN19VhkoZBurEJw+&#10;141TAWGTHnNwu82B6C3hsDg/nMXLGFLFQbaMpnG4nPks8RJS+eAcLz9sT86nwDZ/Lp7gqYAl3ig6&#10;OjjmogK2mR2g5nmAXpWsFZgn48AaAJ2PgH4DFjJZ1AJAnXpQcd+IqPFwEqlOS9gnTrRWXSlYBm5F&#10;bj84v3fATQwk48n4Hg7oRpNFNEf9I0osabWxF0I1xA1SqsF1TB27+WSsc2W3xWXSqLrKzqu6xokr&#10;WnFaa3LDoNwY50LaCI/Xmwa44Nej0H0+p7Dukor7cQn0Y+07NWjtjoVaOjtSOYveGbeC8DhEfGLX&#10;KrsFdLTyxQ7NCQal0r8o6aDQU2p+bpgWlNQfJSAMHJu6zoCT6WzhuKf3Jet9CZMcVKWUW02Jn5xa&#10;3082ra6KEmz5kKU6Ad7nFaLmcub9GtwF9r0SDReP0RCL4w6rAPcXpeE0XE6xo7Bkr9RHKs5CKPr/&#10;j4q2X/fA0132/5iVSMQtLReTaLbj5SjbIybsHJm5Hof/OC+hVfv75trx4b3qoTtiN9qjJbE9CMaK&#10;eimCzsEVuGy27fBRhsaLOF68HEPXxes3SsdOvPrxknk2SYdG6nvnXY4OopGif6V54o0OryK8JYYX&#10;nHt27c+x2e7emavfAAAA//8DAFBLAwQUAAYACAAAACEAiYt1TdwAAAAHAQAADwAAAGRycy9kb3du&#10;cmV2LnhtbEyPMW/CMBCF90r9D9YhdSsOKYKSxkEVEp3KAGHpdtjXJCI+R7GB9N/XsMByeqd3eu+7&#10;fDnYVpyp941jBZNxAoJYO9NwpWBfrl/fQfiAbLB1TAr+yMOyeH7KMTPuwls670IlYgj7DBXUIXSZ&#10;lF7XZNGPXUccvV/XWwxx7StperzEcNvKNElm0mLDsaHGjlY16ePuZBUctxtPq3VZ7bXVzWz4/kp/&#10;SqvUy2j4/AARaAj3Y7jiR3QoItPBndh40SqIj4TbvHrJfJGCOEQ1fVvMQRa5fOQv/gEAAP//AwBQ&#10;SwECLQAUAAYACAAAACEAtoM4kv4AAADhAQAAEwAAAAAAAAAAAAAAAAAAAAAAW0NvbnRlbnRfVHlw&#10;ZXNdLnhtbFBLAQItABQABgAIAAAAIQA4/SH/1gAAAJQBAAALAAAAAAAAAAAAAAAAAC8BAABfcmVs&#10;cy8ucmVsc1BLAQItABQABgAIAAAAIQBZVny5EQMAAK8KAAAOAAAAAAAAAAAAAAAAAC4CAABkcnMv&#10;ZTJvRG9jLnhtbFBLAQItABQABgAIAAAAIQCJi3VN3AAAAAcBAAAPAAAAAAAAAAAAAAAAAGsFAABk&#10;cnMvZG93bnJldi54bWxQSwUGAAAAAAQABADzAAAAdAY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DowwAAANoAAAAPAAAAZHJzL2Rvd25yZXYueG1sRI9BawIx&#10;FITvBf9DeIK3mrXQpWyN0gqVHtWK6O2xeW6Wbl7CJuuu/fWNIHgcZuYbZr4cbCMu1IbasYLZNANB&#10;XDpdc6Vg//P1/AYiRGSNjWNScKUAy8XoaY6Fdj1v6bKLlUgQDgUqMDH6QspQGrIYps4TJ+/sWosx&#10;ybaSusU+wW0jX7IslxZrTgsGPa0Mlb+7zirw6/3mdDafvs+vh9f1UHXHv7pTajIePt5BRBriI3xv&#10;f2sFOdyupBsgF/8AAAD//wMAUEsBAi0AFAAGAAgAAAAhANvh9svuAAAAhQEAABMAAAAAAAAAAAAA&#10;AAAAAAAAAFtDb250ZW50X1R5cGVzXS54bWxQSwECLQAUAAYACAAAACEAWvQsW78AAAAVAQAACwAA&#10;AAAAAAAAAAAAAAAfAQAAX3JlbHMvLnJlbHNQSwECLQAUAAYACAAAACEA1qRw6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XvdwgAAANoAAAAPAAAAZHJzL2Rvd25yZXYueG1sRI/fasIw&#10;FMbvB3uHcATvZuoGc1SjlMFQBEGdD3Bsjm21OalJVrO3N4OBlx/fnx/fbBFNK3pyvrGsYDzKQBCX&#10;VjdcKTh8f718gPABWWNrmRT8kofF/Plphrm2N95Rvw+VSCPsc1RQh9DlUvqyJoN+ZDvi5J2sMxiS&#10;dJXUDm9p3LTyNcvepcGGE6HGjj5rKi/7H5O4x7WLxUZuzsuif3Pxaq/L7Uqp4SAWUxCBYniE/9sr&#10;rWACf1fSDZDzOwAAAP//AwBQSwECLQAUAAYACAAAACEA2+H2y+4AAACFAQAAEwAAAAAAAAAAAAAA&#10;AAAAAAAAW0NvbnRlbnRfVHlwZXNdLnhtbFBLAQItABQABgAIAAAAIQBa9CxbvwAAABUBAAALAAAA&#10;AAAAAAAAAAAAAB8BAABfcmVscy8ucmVsc1BLAQItABQABgAIAAAAIQDK1Xvd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77750DB5" w:rsidR="0047492D" w:rsidRDefault="0047492D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Sinh viên thực hiện: 18120040 – Nguyễn Đăng Khoa </w:t>
                            </w:r>
                          </w:p>
                          <w:p w14:paraId="0E6F8ED2" w14:textId="2BD8D552" w:rsidR="0047492D" w:rsidRDefault="0047492D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GV phụ trách: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Cơ sở dữ liệu, Cô Nguyễn Trần Minh Thư</w:t>
                                </w:r>
                              </w:sdtContent>
                            </w:sdt>
                          </w:p>
                          <w:p w14:paraId="68C6C0DD" w14:textId="772DEE14" w:rsidR="0047492D" w:rsidRDefault="00C65197" w:rsidP="00E93BA4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7492D" w:rsidRPr="00293C54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bài tập môn học</w:t>
                                </w:r>
                              </w:sdtContent>
                            </w:sdt>
                            <w:r w:rsidR="0047492D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- CƠ SỞ DỮ LIỆU</w:t>
                            </w:r>
                          </w:p>
                          <w:p w14:paraId="178B5F4A" w14:textId="4DD1701E" w:rsidR="0047492D" w:rsidRPr="00293C54" w:rsidRDefault="0047492D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II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/RwAAAANoAAAAPAAAAZHJzL2Rvd25yZXYueG1sRE9Ni8Iw&#10;EL0L/ocwwl5EUy2o2zWKuizqsbqweBuasS02k9pE7f57cxA8Pt73fNmaStypcaVlBaNhBII4s7rk&#10;XMHv8WcwA+E8ssbKMin4JwfLRbczx0TbB6d0P/hchBB2CSoovK8TKV1WkEE3tDVx4M62MegDbHKp&#10;G3yEcFPJcRRNpMGSQ0OBNW0Kyi6Hm1HwufZp3P87xfX2ar4xv+2P8fSk1EevXX2B8NT6t/jl3mkF&#10;YWu4Em6AXDwBAAD//wMAUEsBAi0AFAAGAAgAAAAhANvh9svuAAAAhQEAABMAAAAAAAAAAAAAAAAA&#10;AAAAAFtDb250ZW50X1R5cGVzXS54bWxQSwECLQAUAAYACAAAACEAWvQsW78AAAAVAQAACwAAAAAA&#10;AAAAAAAAAAAfAQAAX3JlbHMvLnJlbHNQSwECLQAUAAYACAAAACEAgQdv0cAAAADaAAAADwAAAAAA&#10;AAAAAAAAAAAHAgAAZHJzL2Rvd25yZXYueG1sUEsFBgAAAAADAAMAtwAAAPQC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47492D" w:rsidRPr="00293C54" w:rsidRDefault="0047492D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B0540E4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LiBang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783F4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FD669E" w:rsidRDefault="00FD669E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Mã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5732ADF7" w:rsidR="00FD669E" w:rsidRPr="002E4BBC" w:rsidRDefault="002E4BBC" w:rsidP="002E4BBC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  <w:r w:rsidRPr="002E4BBC">
              <w:rPr>
                <w:rFonts w:ascii="Tahoma" w:hAnsi="Tahoma" w:cs="Tahoma"/>
                <w:b/>
                <w:bCs/>
                <w:sz w:val="40"/>
                <w:szCs w:val="40"/>
              </w:rPr>
              <w:t>18120040</w:t>
            </w:r>
          </w:p>
        </w:tc>
      </w:tr>
      <w:tr w:rsidR="00FD669E" w:rsidRPr="00783F45" w14:paraId="2CB6B3AF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0EFB0ADC" w14:textId="0ACDFF46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330" w:type="dxa"/>
            <w:vAlign w:val="center"/>
          </w:tcPr>
          <w:p w14:paraId="1F9831AE" w14:textId="08BC4F8D" w:rsidR="00FD669E" w:rsidRPr="00FD669E" w:rsidRDefault="002E4BBC" w:rsidP="002E4BB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E4BBC">
              <w:rPr>
                <w:rFonts w:ascii="Tahoma" w:hAnsi="Tahoma" w:cs="Tahoma"/>
                <w:b/>
                <w:bCs/>
                <w:sz w:val="44"/>
                <w:szCs w:val="44"/>
              </w:rPr>
              <w:t>Nguyễn Đăng Khoa</w:t>
            </w:r>
          </w:p>
        </w:tc>
      </w:tr>
      <w:tr w:rsidR="00FD669E" w:rsidRPr="00783F45" w14:paraId="17A5E8E2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7315EBF2" w14:textId="10F3A3E4" w:rsidR="00FD669E" w:rsidRPr="00FD669E" w:rsidRDefault="00AF26FB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Default="00FD669E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22C4C66B" w:rsidR="00AF26FB" w:rsidRDefault="002E4BBC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1FCAD1E" wp14:editId="6B82673F">
                  <wp:extent cx="3528060" cy="3881997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432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43" cy="388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Default="00AF26FB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FD669E" w:rsidRDefault="00AF26FB" w:rsidP="0047492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306925B8" w:rsidR="00BA28CA" w:rsidRPr="004E05E2" w:rsidRDefault="00D60A6F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20</w:t>
            </w:r>
            <w:r w:rsidR="002E4BBC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</w:rPr>
              <w:t>5</w:t>
            </w:r>
            <w:r w:rsidR="002E4BBC">
              <w:rPr>
                <w:b/>
                <w:bCs/>
                <w:color w:val="0070C0"/>
              </w:rPr>
              <w:t>/2020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6D52B80A" w:rsidR="00BA28CA" w:rsidRPr="004E05E2" w:rsidRDefault="00D60A6F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2E4BBC">
              <w:rPr>
                <w:b/>
                <w:bCs/>
              </w:rPr>
              <w:t>/0</w:t>
            </w:r>
            <w:r>
              <w:rPr>
                <w:b/>
                <w:bCs/>
              </w:rPr>
              <w:t>5</w:t>
            </w:r>
            <w:r w:rsidR="002E4BBC">
              <w:rPr>
                <w:b/>
                <w:bCs/>
              </w:rPr>
              <w:t>/2020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1877F2C9" w:rsidR="004E05E2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Bài tập</w:t>
      </w:r>
      <w:r w:rsidR="00616A3E">
        <w:rPr>
          <w:b/>
          <w:bCs/>
        </w:rPr>
        <w:t xml:space="preserve"> </w:t>
      </w:r>
      <w:r w:rsidR="00616A3E" w:rsidRPr="00FB0FC9">
        <w:rPr>
          <w:b/>
          <w:bCs/>
        </w:rPr>
        <w:t xml:space="preserve">Chương </w:t>
      </w:r>
      <w:r w:rsidR="00FB0FC9">
        <w:rPr>
          <w:b/>
          <w:bCs/>
        </w:rPr>
        <w:t>07</w:t>
      </w:r>
    </w:p>
    <w:p w14:paraId="4CA9CF3A" w14:textId="5CB3C274" w:rsidR="00FB0FC9" w:rsidRDefault="00FB0FC9" w:rsidP="00FB0FC9">
      <w:r>
        <w:t>Cho lược đồ CSDL như sau:</w:t>
      </w:r>
    </w:p>
    <w:p w14:paraId="01825568" w14:textId="77777777" w:rsidR="00FB0FC9" w:rsidRDefault="00FB0FC9" w:rsidP="00FB0FC9">
      <w:pPr>
        <w:ind w:leftChars="200" w:left="440"/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</w:pP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>- MẶTHÀNG (</w:t>
      </w:r>
      <w:r>
        <w:rPr>
          <w:rFonts w:ascii="Cambria Math" w:eastAsia="TimesNewRomanPS-BoldMT" w:hAnsi="Cambria Math" w:cs="Cambria Math"/>
          <w:b/>
          <w:color w:val="000000"/>
          <w:sz w:val="24"/>
          <w:szCs w:val="24"/>
          <w:lang w:eastAsia="zh-CN" w:bidi="ar"/>
        </w:rPr>
        <w:t>MÃMH</w:t>
      </w: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 xml:space="preserve">, TÊNMH, ĐVT, ĐƠNGIÁ) </w:t>
      </w:r>
    </w:p>
    <w:p w14:paraId="00132C82" w14:textId="77777777" w:rsidR="00FB0FC9" w:rsidRDefault="00FB0FC9" w:rsidP="00FB0FC9">
      <w:pPr>
        <w:ind w:leftChars="200" w:left="440"/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</w:pP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>- NHÀCUNGCẤP (</w:t>
      </w:r>
      <w:r>
        <w:rPr>
          <w:rFonts w:ascii="Cambria Math" w:eastAsia="TimesNewRomanPS-BoldMT" w:hAnsi="Cambria Math" w:cs="Cambria Math"/>
          <w:b/>
          <w:color w:val="000000"/>
          <w:sz w:val="24"/>
          <w:szCs w:val="24"/>
          <w:lang w:eastAsia="zh-CN" w:bidi="ar"/>
        </w:rPr>
        <w:t>MÃNCC</w:t>
      </w: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 xml:space="preserve">, TÊNNCC, ĐỊACHỈ) </w:t>
      </w:r>
    </w:p>
    <w:p w14:paraId="7A9F33C4" w14:textId="77777777" w:rsidR="00FB0FC9" w:rsidRDefault="00FB0FC9" w:rsidP="00FB0FC9">
      <w:pPr>
        <w:ind w:leftChars="200" w:left="440"/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</w:pP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>- CUNGỨNG (</w:t>
      </w:r>
      <w:r>
        <w:rPr>
          <w:rFonts w:ascii="Cambria Math" w:eastAsia="TimesNewRomanPS-BoldMT" w:hAnsi="Cambria Math" w:cs="Cambria Math"/>
          <w:b/>
          <w:color w:val="000000"/>
          <w:sz w:val="24"/>
          <w:szCs w:val="24"/>
          <w:lang w:eastAsia="zh-CN" w:bidi="ar"/>
        </w:rPr>
        <w:t>MÃNCC,MÃMH</w:t>
      </w: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 xml:space="preserve">) </w:t>
      </w:r>
    </w:p>
    <w:p w14:paraId="4891E8EA" w14:textId="77777777" w:rsidR="00FB0FC9" w:rsidRDefault="00FB0FC9" w:rsidP="00FB0FC9">
      <w:pPr>
        <w:ind w:leftChars="200" w:left="440"/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</w:pP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>- HÓAĐƠN (</w:t>
      </w:r>
      <w:r>
        <w:rPr>
          <w:rFonts w:ascii="Cambria Math" w:eastAsia="TimesNewRomanPS-BoldMT" w:hAnsi="Cambria Math" w:cs="Cambria Math"/>
          <w:b/>
          <w:color w:val="000000"/>
          <w:sz w:val="24"/>
          <w:szCs w:val="24"/>
          <w:lang w:eastAsia="zh-CN" w:bidi="ar"/>
        </w:rPr>
        <w:t>MÃHĐ</w:t>
      </w: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 xml:space="preserve">, NGÀYHĐ, MÃNCC, TỔNGTIỀN, TỔNGSỐ_MH) </w:t>
      </w:r>
    </w:p>
    <w:p w14:paraId="20A12C68" w14:textId="77777777" w:rsidR="00FB0FC9" w:rsidRDefault="00FB0FC9" w:rsidP="00FB0FC9">
      <w:pPr>
        <w:ind w:leftChars="200" w:left="440"/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</w:pP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>- CTHD (</w:t>
      </w:r>
      <w:r>
        <w:rPr>
          <w:rFonts w:ascii="Cambria Math" w:eastAsia="TimesNewRomanPS-BoldMT" w:hAnsi="Cambria Math" w:cs="Cambria Math"/>
          <w:b/>
          <w:color w:val="000000"/>
          <w:sz w:val="24"/>
          <w:szCs w:val="24"/>
          <w:lang w:eastAsia="zh-CN" w:bidi="ar"/>
        </w:rPr>
        <w:t>MÃHĐ, MÃMH</w:t>
      </w: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 xml:space="preserve">, SỐLƯỢNG) </w:t>
      </w:r>
    </w:p>
    <w:p w14:paraId="62314BA0" w14:textId="77777777" w:rsidR="00FB0FC9" w:rsidRDefault="00FB0FC9" w:rsidP="00FB0FC9">
      <w:pPr>
        <w:ind w:leftChars="200" w:left="440"/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</w:pP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>- GIAOHÀNG (</w:t>
      </w:r>
      <w:r>
        <w:rPr>
          <w:rFonts w:ascii="Cambria Math" w:eastAsia="TimesNewRomanPS-BoldMT" w:hAnsi="Cambria Math" w:cs="Cambria Math"/>
          <w:b/>
          <w:color w:val="000000"/>
          <w:sz w:val="24"/>
          <w:szCs w:val="24"/>
          <w:lang w:eastAsia="zh-CN" w:bidi="ar"/>
        </w:rPr>
        <w:t>MÃGH</w:t>
      </w: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 xml:space="preserve">, NGÀYGH, SỐHĐ, TỔNGTIỀN,TỔNGSỐ_MH) </w:t>
      </w:r>
    </w:p>
    <w:p w14:paraId="182F1BA9" w14:textId="77777777" w:rsidR="00FB0FC9" w:rsidRDefault="00FB0FC9" w:rsidP="00FB0FC9">
      <w:pPr>
        <w:ind w:leftChars="200" w:left="440"/>
        <w:rPr>
          <w:rFonts w:ascii="Cambria Math" w:hAnsi="Cambria Math" w:cs="Cambria Math"/>
          <w:sz w:val="24"/>
          <w:szCs w:val="24"/>
        </w:rPr>
      </w:pP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>- CTGH (</w:t>
      </w:r>
      <w:r>
        <w:rPr>
          <w:rFonts w:ascii="Cambria Math" w:eastAsia="TimesNewRomanPS-BoldMT" w:hAnsi="Cambria Math" w:cs="Cambria Math"/>
          <w:b/>
          <w:color w:val="000000"/>
          <w:sz w:val="24"/>
          <w:szCs w:val="24"/>
          <w:lang w:eastAsia="zh-CN" w:bidi="ar"/>
        </w:rPr>
        <w:t>MÃGH, MÃMH</w:t>
      </w: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 xml:space="preserve">, SỐLƯỢNG) </w:t>
      </w:r>
    </w:p>
    <w:p w14:paraId="09043941" w14:textId="4A12E9F2" w:rsidR="004E05E2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34535254" w14:textId="0AC5DF2E" w:rsidR="00FB0FC9" w:rsidRDefault="00FB0FC9" w:rsidP="00DE2D72">
      <w:pPr>
        <w:pStyle w:val="oancuaDanhsach"/>
        <w:numPr>
          <w:ilvl w:val="0"/>
          <w:numId w:val="7"/>
        </w:numPr>
      </w:pPr>
      <w:r w:rsidRPr="00FB0FC9">
        <w:t>Tất cả các thuộc tính mang tính chất kiểu số có giá trị luôn lớn hơn 0</w:t>
      </w:r>
    </w:p>
    <w:p w14:paraId="640FA29A" w14:textId="29CFFB17" w:rsidR="00DE2D72" w:rsidRDefault="00DE2D72" w:rsidP="00DE2D72">
      <w:pPr>
        <w:pStyle w:val="oancuaDanhsach"/>
        <w:numPr>
          <w:ilvl w:val="1"/>
          <w:numId w:val="7"/>
        </w:numPr>
      </w:pPr>
      <w:r>
        <w:t>Phân loại: Ràng buộc miền giá trị</w:t>
      </w:r>
    </w:p>
    <w:p w14:paraId="2AE05941" w14:textId="465F9760" w:rsidR="00DE2D72" w:rsidRPr="00DE2D72" w:rsidRDefault="00DE2D72" w:rsidP="00DE2D72">
      <w:pPr>
        <w:pStyle w:val="oancuaDanhsach"/>
        <w:numPr>
          <w:ilvl w:val="1"/>
          <w:numId w:val="7"/>
        </w:numPr>
      </w:pPr>
      <w:r>
        <w:t xml:space="preserve">Bối cảnh: </w:t>
      </w:r>
      <w:r>
        <w:rPr>
          <w:rFonts w:ascii="Cambria Math" w:eastAsia="TimesNewRomanPSMT" w:hAnsi="Cambria Math" w:cs="Cambria Math"/>
          <w:color w:val="000000"/>
          <w:sz w:val="24"/>
          <w:szCs w:val="24"/>
          <w:lang w:eastAsia="zh-CN" w:bidi="ar"/>
        </w:rPr>
        <w:t>MẶTHÀNG, HÓAĐƠN, CTHD, GIAOHÀNG, CTGH</w:t>
      </w:r>
    </w:p>
    <w:p w14:paraId="5C3F1ED5" w14:textId="77777777" w:rsidR="00DE2D72" w:rsidRPr="00FB0FC9" w:rsidRDefault="00DE2D72" w:rsidP="00DE2D72">
      <w:pPr>
        <w:pStyle w:val="oancuaDanhsach"/>
        <w:numPr>
          <w:ilvl w:val="1"/>
          <w:numId w:val="7"/>
        </w:numPr>
      </w:pPr>
    </w:p>
    <w:p w14:paraId="30FF925B" w14:textId="77777777" w:rsidR="00D60A6F" w:rsidRPr="00D60A6F" w:rsidRDefault="00D60A6F" w:rsidP="00D60A6F"/>
    <w:p w14:paraId="4D27CC74" w14:textId="77777777" w:rsidR="00C259E6" w:rsidRPr="00C259E6" w:rsidRDefault="00C259E6" w:rsidP="00C259E6"/>
    <w:sectPr w:rsidR="00C259E6" w:rsidRPr="00C259E6" w:rsidSect="006E72B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7F187" w14:textId="77777777" w:rsidR="00C65197" w:rsidRDefault="00C65197" w:rsidP="00F41918">
      <w:pPr>
        <w:spacing w:after="0" w:line="240" w:lineRule="auto"/>
      </w:pPr>
      <w:r>
        <w:separator/>
      </w:r>
    </w:p>
  </w:endnote>
  <w:endnote w:type="continuationSeparator" w:id="0">
    <w:p w14:paraId="501630BE" w14:textId="77777777" w:rsidR="00C65197" w:rsidRDefault="00C65197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auto"/>
    <w:pitch w:val="default"/>
  </w:font>
  <w:font w:name="TimesNewRomanPS-BoldM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7492D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47492D" w:rsidRDefault="0047492D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47492D" w:rsidRDefault="0047492D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7492D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789793F" w:rsidR="0047492D" w:rsidRDefault="0047492D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Cơ sở dữ liệu, 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47492D" w:rsidRDefault="0047492D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47492D" w:rsidRDefault="0047492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7492D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7492D" w:rsidRDefault="0047492D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7492D" w:rsidRDefault="0047492D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7492D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754265AD" w:rsidR="0047492D" w:rsidRDefault="0047492D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Cơ sở dữ liệu, 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7492D" w:rsidRDefault="0047492D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7492D" w:rsidRDefault="0047492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B4E73" w14:textId="77777777" w:rsidR="00C65197" w:rsidRDefault="00C65197" w:rsidP="00F41918">
      <w:pPr>
        <w:spacing w:after="0" w:line="240" w:lineRule="auto"/>
      </w:pPr>
      <w:r>
        <w:separator/>
      </w:r>
    </w:p>
  </w:footnote>
  <w:footnote w:type="continuationSeparator" w:id="0">
    <w:p w14:paraId="75FD1691" w14:textId="77777777" w:rsidR="00C65197" w:rsidRDefault="00C65197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47492D" w:rsidRDefault="0047492D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47492D" w:rsidRDefault="0047492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59B0"/>
    <w:multiLevelType w:val="hybridMultilevel"/>
    <w:tmpl w:val="1AFCA8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29F41FA9"/>
    <w:multiLevelType w:val="hybridMultilevel"/>
    <w:tmpl w:val="782A77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45CF1"/>
    <w:multiLevelType w:val="hybridMultilevel"/>
    <w:tmpl w:val="3CD66C4C"/>
    <w:lvl w:ilvl="0" w:tplc="3F88D1D4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335E01"/>
    <w:multiLevelType w:val="hybridMultilevel"/>
    <w:tmpl w:val="A338198A"/>
    <w:lvl w:ilvl="0" w:tplc="B568F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55B2D"/>
    <w:rsid w:val="00084205"/>
    <w:rsid w:val="001956CB"/>
    <w:rsid w:val="001A15F6"/>
    <w:rsid w:val="001B2F57"/>
    <w:rsid w:val="001F4760"/>
    <w:rsid w:val="002104B4"/>
    <w:rsid w:val="00281158"/>
    <w:rsid w:val="00293C54"/>
    <w:rsid w:val="002A54FE"/>
    <w:rsid w:val="002D6EC6"/>
    <w:rsid w:val="002E4BBC"/>
    <w:rsid w:val="002E6D13"/>
    <w:rsid w:val="003609C6"/>
    <w:rsid w:val="00391D94"/>
    <w:rsid w:val="0044394B"/>
    <w:rsid w:val="0046563B"/>
    <w:rsid w:val="0047492D"/>
    <w:rsid w:val="00477B6C"/>
    <w:rsid w:val="004D4AA3"/>
    <w:rsid w:val="004E05E2"/>
    <w:rsid w:val="00515C9B"/>
    <w:rsid w:val="005323B1"/>
    <w:rsid w:val="005446A5"/>
    <w:rsid w:val="005A6F39"/>
    <w:rsid w:val="00616A3E"/>
    <w:rsid w:val="006C4D90"/>
    <w:rsid w:val="006D5E25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C2A55"/>
    <w:rsid w:val="009D7CD2"/>
    <w:rsid w:val="009F4B6D"/>
    <w:rsid w:val="00A01B25"/>
    <w:rsid w:val="00A3197E"/>
    <w:rsid w:val="00A33BE0"/>
    <w:rsid w:val="00AF08E5"/>
    <w:rsid w:val="00AF26FB"/>
    <w:rsid w:val="00B9549C"/>
    <w:rsid w:val="00BA28CA"/>
    <w:rsid w:val="00BE78DC"/>
    <w:rsid w:val="00C259E6"/>
    <w:rsid w:val="00C64B15"/>
    <w:rsid w:val="00C65197"/>
    <w:rsid w:val="00C67AFA"/>
    <w:rsid w:val="00C7114E"/>
    <w:rsid w:val="00CF3DFF"/>
    <w:rsid w:val="00CF4039"/>
    <w:rsid w:val="00D27A41"/>
    <w:rsid w:val="00D60A6F"/>
    <w:rsid w:val="00D90F5D"/>
    <w:rsid w:val="00DE2D72"/>
    <w:rsid w:val="00E93BA4"/>
    <w:rsid w:val="00E97EEE"/>
    <w:rsid w:val="00ED7E23"/>
    <w:rsid w:val="00EE6B73"/>
    <w:rsid w:val="00F41918"/>
    <w:rsid w:val="00F9685F"/>
    <w:rsid w:val="00FA0C3F"/>
    <w:rsid w:val="00FB0FC9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auto"/>
    <w:pitch w:val="default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032F7"/>
    <w:rsid w:val="00137476"/>
    <w:rsid w:val="00233143"/>
    <w:rsid w:val="00341B2F"/>
    <w:rsid w:val="003B0684"/>
    <w:rsid w:val="00462261"/>
    <w:rsid w:val="004B40D1"/>
    <w:rsid w:val="005D5ED8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VnbanChdanhsn">
    <w:name w:val="Placeholder Text"/>
    <w:basedOn w:val="Phngmcinhcuaoanvn"/>
    <w:uiPriority w:val="99"/>
    <w:semiHidden/>
    <w:rsid w:val="00341B2F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0E3B01-BFDB-478A-9BF5-45713D45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học cơ sở dữ liệu</vt:lpstr>
      <vt:lpstr>Phát triển ứng dụng Hệ thống thông tin hiện đại</vt:lpstr>
    </vt:vector>
  </TitlesOfParts>
  <Company>bài tập môn học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Cơ sở dữ liệu, Cô Nguyễn Trần Minh Thư</dc:creator>
  <cp:lastModifiedBy>Nguyễn Đăng Khoa</cp:lastModifiedBy>
  <cp:revision>6</cp:revision>
  <cp:lastPrinted>2012-09-21T07:25:00Z</cp:lastPrinted>
  <dcterms:created xsi:type="dcterms:W3CDTF">2020-04-28T16:54:00Z</dcterms:created>
  <dcterms:modified xsi:type="dcterms:W3CDTF">2020-06-11T17:03:00Z</dcterms:modified>
</cp:coreProperties>
</file>