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6A4" w:rsidRDefault="003B06A4" w:rsidP="003B06A4">
      <w:bookmarkStart w:id="0" w:name="_GoBack"/>
      <w:r>
        <w:t>SOF</w:t>
      </w:r>
      <w:r w:rsidR="00727509">
        <w:t>TWARE PRODUCT LICENSE AGREEMENT</w:t>
      </w:r>
    </w:p>
    <w:p w:rsidR="003B06A4" w:rsidRDefault="003B06A4" w:rsidP="003B06A4">
      <w:r>
        <w:t>Simple Image Archive 1</w:t>
      </w:r>
      <w:r>
        <w:t>.0</w:t>
      </w:r>
      <w:r>
        <w:t>1</w:t>
      </w:r>
    </w:p>
    <w:p w:rsidR="003B06A4" w:rsidRDefault="003B06A4" w:rsidP="003B06A4">
      <w:r>
        <w:t>Copyrig</w:t>
      </w:r>
      <w:r>
        <w:t>ht © 1998-2017 IDK Software</w:t>
      </w:r>
      <w:r>
        <w:t xml:space="preserve"> Ltd. All Rights Reserved.</w:t>
      </w:r>
    </w:p>
    <w:p w:rsidR="003B06A4" w:rsidRDefault="003B06A4" w:rsidP="003B06A4">
      <w:r>
        <w:t>IMPORTANT - READ CAREFULLY: This End User License Agreement ("EULA") is a legal agreement between YOU as Licensee and IDK Software Ltd.</w:t>
      </w:r>
      <w:r>
        <w:t xml:space="preserve"> ("IDK</w:t>
      </w:r>
      <w:r>
        <w:t>") for the SOFTWARE PRODUCT identified above. By installing, copying, or otherwise using the SOFTWARE PRODUCT, YOU agree to be bound by the terms of this EULA. If YOU do not agree to the terms of this EULA, promptly return the unused SOFTWARE PRODUCT to the place of purchase for a full refund.</w:t>
      </w:r>
    </w:p>
    <w:p w:rsidR="003B06A4" w:rsidRDefault="003B06A4" w:rsidP="003B06A4"/>
    <w:p w:rsidR="003B06A4" w:rsidRDefault="003B06A4" w:rsidP="003B06A4">
      <w:r>
        <w:t>The copyright in the SOFTWARE PRODUCT and its documentation is owned by IDK Software Ltd</w:t>
      </w:r>
      <w:r>
        <w:t xml:space="preserve"> A</w:t>
      </w:r>
      <w:r>
        <w:t>. Subject to the terms of this EULA, YOU are granted a non-exclusive right for the duration of the EULA to use the SOFTWARE PRODUCT. YOU do not acquire ownership of copyright or other intellectual property rights in any part of the SOFTWARE PRODUCT by virtue of this EULA.</w:t>
      </w:r>
    </w:p>
    <w:p w:rsidR="003B06A4" w:rsidRDefault="003B06A4" w:rsidP="003B06A4">
      <w:r>
        <w:t>Your use of this software indicates your acceptance of this EULA and warranty.</w:t>
      </w:r>
    </w:p>
    <w:p w:rsidR="003B06A4" w:rsidRDefault="003B06A4" w:rsidP="003B06A4"/>
    <w:p w:rsidR="003B06A4" w:rsidRDefault="003B06A4" w:rsidP="003B06A4">
      <w:r>
        <w:t>DEFINITIONS</w:t>
      </w:r>
    </w:p>
    <w:p w:rsidR="003B06A4" w:rsidRDefault="003B06A4" w:rsidP="003B06A4">
      <w:r>
        <w:t>"EULA" means this End User License Agreement</w:t>
      </w:r>
    </w:p>
    <w:p w:rsidR="003B06A4" w:rsidRDefault="003B06A4" w:rsidP="003B06A4">
      <w:r>
        <w:t>"Licensee" means YOU, or the organization (if any) on whose behalf YOU are taking the EULA.</w:t>
      </w:r>
    </w:p>
    <w:p w:rsidR="003B06A4" w:rsidRDefault="003B06A4" w:rsidP="003B06A4">
      <w:r>
        <w:t>"Registered Edition of Simple Image Archive" means the edition of the SOFTWARE PRODUCT which is available for purchase from the we</w:t>
      </w:r>
      <w:r>
        <w:t>b site: &lt;http://www.IDK-Software</w:t>
      </w:r>
      <w:r>
        <w:t>.com</w:t>
      </w:r>
      <w:r>
        <w:t xml:space="preserve">/products/sia&gt;. </w:t>
      </w:r>
    </w:p>
    <w:p w:rsidR="003B06A4" w:rsidRDefault="003B06A4" w:rsidP="003B06A4">
      <w:r>
        <w:t>GRANT OF LI</w:t>
      </w:r>
      <w:bookmarkEnd w:id="0"/>
      <w:r>
        <w:t>CENSE</w:t>
      </w:r>
    </w:p>
    <w:p w:rsidR="003B06A4" w:rsidRDefault="003B06A4" w:rsidP="003B06A4">
      <w:r>
        <w:t>In accordance with the terms of this EULA, YOU are granted the following rights:</w:t>
      </w:r>
    </w:p>
    <w:p w:rsidR="003B06A4" w:rsidRDefault="003B06A4" w:rsidP="003B06A4">
      <w:r>
        <w:t>To install and use one copy of the SOFTWARE PRODUCT, or in its place, any prior version for the same operating system, on a single computer. As the primary user of the computer on which the SOFTWARE PRODUCT is installed, YOU may make a second copy for your exclusive use on either a home or portable computer.</w:t>
      </w:r>
    </w:p>
    <w:p w:rsidR="003B06A4" w:rsidRDefault="003B06A4" w:rsidP="003B06A4">
      <w:r>
        <w:t xml:space="preserve">To store or install a copy of the SOFTWARE PRODUCT on a storage device, such as a network server, used only to install or run the SOFTWARE PRODUCT over an internal network. To make copies of the SOFTWARE PRODUCT for backup and archival purposes only. </w:t>
      </w:r>
    </w:p>
    <w:p w:rsidR="003B06A4" w:rsidRDefault="003B06A4" w:rsidP="003B06A4">
      <w:r>
        <w:t>This software is provided by the copyright holde</w:t>
      </w:r>
      <w:r>
        <w:t xml:space="preserve">rs and contributors "as is" and </w:t>
      </w:r>
      <w:r>
        <w:t xml:space="preserve">any express or implied warranties, including, </w:t>
      </w:r>
      <w:r>
        <w:t xml:space="preserve">but not limited to, the implied </w:t>
      </w:r>
      <w:r>
        <w:t>warranties of merchantability and fitness for a particular purpose are disclaimed.</w:t>
      </w:r>
    </w:p>
    <w:p w:rsidR="003B06A4" w:rsidRDefault="003B06A4" w:rsidP="003B06A4">
      <w:r>
        <w:t xml:space="preserve">In no event shall the </w:t>
      </w:r>
      <w:r w:rsidR="00727509">
        <w:t xml:space="preserve">IDK </w:t>
      </w:r>
      <w:r w:rsidR="00727509">
        <w:t>Software</w:t>
      </w:r>
      <w:r w:rsidR="00727509">
        <w:t xml:space="preserve"> Ltd</w:t>
      </w:r>
      <w:r>
        <w:t xml:space="preserve"> or contributors be liable for any direct,</w:t>
      </w:r>
      <w:r w:rsidR="00727509">
        <w:t xml:space="preserve"> </w:t>
      </w:r>
      <w:r>
        <w:t>indirect, incidental, special, exemplary, or consequential damages</w:t>
      </w:r>
      <w:r w:rsidR="00727509">
        <w:t xml:space="preserve"> </w:t>
      </w:r>
      <w:r>
        <w:t>(including, but not limited to, procurement o</w:t>
      </w:r>
      <w:r w:rsidR="00727509">
        <w:t xml:space="preserve">f substitute goods or services; </w:t>
      </w:r>
      <w:r>
        <w:t>loss of use, data, or profits; or busine</w:t>
      </w:r>
      <w:r w:rsidR="00727509">
        <w:t xml:space="preserve">ss interruption) however caused </w:t>
      </w:r>
      <w:r>
        <w:t>and on any theory of liability, whether</w:t>
      </w:r>
      <w:r w:rsidR="00727509">
        <w:t xml:space="preserve"> in contract, strict liability, </w:t>
      </w:r>
      <w:r>
        <w:t>or tort (including negligence or other</w:t>
      </w:r>
      <w:r w:rsidR="00727509">
        <w:t xml:space="preserve">wise) arising in any way out of </w:t>
      </w:r>
      <w:r>
        <w:t>the use of this software, even if advised of the possibility of such damage.</w:t>
      </w:r>
    </w:p>
    <w:sectPr w:rsidR="003B06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6A4"/>
    <w:rsid w:val="003B06A4"/>
    <w:rsid w:val="004903B0"/>
    <w:rsid w:val="007275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313EBD-49C8-4AB8-A825-513ADE892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Ferguson, Iain</dc:creator>
  <cp:keywords/>
  <dc:description/>
  <cp:lastModifiedBy>Ferguson, Iain</cp:lastModifiedBy>
  <cp:revision>1</cp:revision>
  <dcterms:created xsi:type="dcterms:W3CDTF">2017-03-09T13:47:00Z</dcterms:created>
  <dcterms:modified xsi:type="dcterms:W3CDTF">2017-03-09T14:00:00Z</dcterms:modified>
</cp:coreProperties>
</file>