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302" w:rsidRPr="000103C2" w:rsidRDefault="0072330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Practical 1: 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Exploring Ethical Case Studies in AI Systems Using Python</w:t>
      </w:r>
    </w:p>
    <w:p w:rsidR="00723302" w:rsidRPr="000103C2" w:rsidRDefault="00723302" w:rsidP="00010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  <w:proofErr w:type="gramStart"/>
      <w:r w:rsid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proofErr w:type="spellEnd"/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explore an ethical case study of an AI-based </w:t>
      </w: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student selection system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identify possible issues related to </w:t>
      </w: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bias and fairness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Problem Statement</w:t>
      </w:r>
    </w:p>
    <w:p w:rsidR="00723302" w:rsidRPr="000103C2" w:rsidRDefault="0072330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Consider an AI system that selects students for a program based on their scores. We will examine whether the selection results are fair across different genders.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96"/>
        <w:gridCol w:w="854"/>
        <w:gridCol w:w="654"/>
        <w:gridCol w:w="962"/>
      </w:tblGrid>
      <w:tr w:rsidR="00723302" w:rsidRPr="000103C2" w:rsidTr="007233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Decision</w:t>
            </w:r>
          </w:p>
        </w:tc>
      </w:tr>
      <w:tr w:rsidR="00723302" w:rsidRPr="000103C2" w:rsidTr="00723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Selected</w:t>
            </w:r>
          </w:p>
        </w:tc>
      </w:tr>
      <w:tr w:rsidR="00723302" w:rsidRPr="000103C2" w:rsidTr="00723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Rahul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Selected</w:t>
            </w:r>
          </w:p>
        </w:tc>
      </w:tr>
      <w:tr w:rsidR="00723302" w:rsidRPr="000103C2" w:rsidTr="00723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Selected</w:t>
            </w:r>
          </w:p>
        </w:tc>
      </w:tr>
      <w:tr w:rsidR="00723302" w:rsidRPr="000103C2" w:rsidTr="00723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Rejected</w:t>
            </w:r>
          </w:p>
        </w:tc>
      </w:tr>
      <w:tr w:rsidR="00723302" w:rsidRPr="000103C2" w:rsidTr="00723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Selected</w:t>
            </w:r>
          </w:p>
        </w:tc>
      </w:tr>
      <w:tr w:rsidR="00723302" w:rsidRPr="000103C2" w:rsidTr="007233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Vikas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Selected</w:t>
            </w:r>
          </w:p>
        </w:tc>
      </w:tr>
    </w:tbl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Python Program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# Practical: Exploring Ethical Case Studies in AI Systems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import</w:t>
      </w:r>
      <w:proofErr w:type="gram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pandas as pd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# </w:t>
      </w:r>
      <w:proofErr w:type="gram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Create</w:t>
      </w:r>
      <w:proofErr w:type="gram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dataset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data</w:t>
      </w:r>
      <w:proofErr w:type="gram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= {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"Student": ["</w:t>
      </w:r>
      <w:proofErr w:type="spell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Asha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", "</w:t>
      </w:r>
      <w:proofErr w:type="spell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Rahul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", "</w:t>
      </w:r>
      <w:proofErr w:type="spell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Priya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", "</w:t>
      </w:r>
      <w:proofErr w:type="spell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Amit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", "</w:t>
      </w:r>
      <w:proofErr w:type="spell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Neha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", "</w:t>
      </w:r>
      <w:proofErr w:type="spell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Vikas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"],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"Gender": ["F", "M", "F", "M", "F", "M"],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"Score": [85, 80, 90, 75, 82, 88]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}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df</w:t>
      </w:r>
      <w:proofErr w:type="spellEnd"/>
      <w:proofErr w:type="gram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= </w:t>
      </w:r>
      <w:proofErr w:type="spell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pd.DataFrame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(data)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# AI selection rule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# Students with score &gt;= 80 are selected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df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gram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"Decision"] = </w:t>
      </w:r>
      <w:proofErr w:type="spell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df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["Score"].apply(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lambda</w:t>
      </w:r>
      <w:proofErr w:type="gram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x: "Selected" if x &gt;= 80 else "Rejected"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"Student Selection Results:")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print(</w:t>
      </w:r>
      <w:proofErr w:type="spellStart"/>
      <w:proofErr w:type="gram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df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# </w:t>
      </w:r>
      <w:proofErr w:type="gram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Calculate</w:t>
      </w:r>
      <w:proofErr w:type="gram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selection rate for each gender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selection_rate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df.groupby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"Gender")["Decision"].apply(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lambda</w:t>
      </w:r>
      <w:proofErr w:type="gram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x: (x == "Selected").mean() * 100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"\</w:t>
      </w:r>
      <w:proofErr w:type="spell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nSelection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Rate by Gender:")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print(</w:t>
      </w:r>
      <w:proofErr w:type="spellStart"/>
      <w:proofErr w:type="gram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selection_rate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# Display selected and rejected students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"\</w:t>
      </w:r>
      <w:proofErr w:type="spell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nSelected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Students:")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print(</w:t>
      </w:r>
      <w:proofErr w:type="spellStart"/>
      <w:proofErr w:type="gram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df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df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["Decision"] == "Selected"])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print(</w:t>
      </w:r>
      <w:proofErr w:type="gram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"\</w:t>
      </w:r>
      <w:proofErr w:type="spell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nRejected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Students:")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print(</w:t>
      </w:r>
      <w:proofErr w:type="spellStart"/>
      <w:proofErr w:type="gram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df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df</w:t>
      </w:r>
      <w:proofErr w:type="spellEnd"/>
      <w:r w:rsidRPr="000103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["Decision"] == "Rejected"])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Expected Output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Student Selection Results: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Student </w:t>
      </w: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Gender  Score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Decision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0    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Asha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F     </w:t>
      </w: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85  Selected</w:t>
      </w:r>
      <w:proofErr w:type="gramEnd"/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   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Rahul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M     </w:t>
      </w: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80  Selected</w:t>
      </w:r>
      <w:proofErr w:type="gramEnd"/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   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Priya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F     </w:t>
      </w: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90  Selected</w:t>
      </w:r>
      <w:proofErr w:type="gramEnd"/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    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Amit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M     </w:t>
      </w: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75  Rejected</w:t>
      </w:r>
      <w:proofErr w:type="gramEnd"/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4    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Neha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F     </w:t>
      </w: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82  Selected</w:t>
      </w:r>
      <w:proofErr w:type="gramEnd"/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   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Vikas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M     </w:t>
      </w: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88  Selected</w:t>
      </w:r>
      <w:proofErr w:type="gramEnd"/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Selection Rate by Gender: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Gender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F    100.000000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M     66.666667</w:t>
      </w:r>
    </w:p>
    <w:p w:rsidR="00CA434C" w:rsidRPr="000103C2" w:rsidRDefault="00CA434C">
      <w:pPr>
        <w:rPr>
          <w:rFonts w:ascii="Times New Roman" w:hAnsi="Times New Roman" w:cs="Times New Roman"/>
          <w:sz w:val="24"/>
          <w:szCs w:val="24"/>
        </w:rPr>
      </w:pPr>
    </w:p>
    <w:p w:rsidR="00723302" w:rsidRPr="000103C2" w:rsidRDefault="00723302">
      <w:pPr>
        <w:rPr>
          <w:rFonts w:ascii="Times New Roman" w:hAnsi="Times New Roman" w:cs="Times New Roman"/>
          <w:sz w:val="24"/>
          <w:szCs w:val="24"/>
        </w:rPr>
      </w:pPr>
    </w:p>
    <w:p w:rsidR="00723302" w:rsidRPr="000103C2" w:rsidRDefault="00723302">
      <w:pPr>
        <w:rPr>
          <w:rFonts w:ascii="Times New Roman" w:hAnsi="Times New Roman" w:cs="Times New Roman"/>
          <w:sz w:val="24"/>
          <w:szCs w:val="24"/>
        </w:rPr>
      </w:pPr>
    </w:p>
    <w:p w:rsidR="00723302" w:rsidRPr="000103C2" w:rsidRDefault="00723302">
      <w:pPr>
        <w:rPr>
          <w:rFonts w:ascii="Times New Roman" w:hAnsi="Times New Roman" w:cs="Times New Roman"/>
          <w:sz w:val="24"/>
          <w:szCs w:val="24"/>
        </w:rPr>
      </w:pPr>
    </w:p>
    <w:p w:rsidR="00723302" w:rsidRPr="000103C2" w:rsidRDefault="00723302">
      <w:pPr>
        <w:rPr>
          <w:rFonts w:ascii="Times New Roman" w:hAnsi="Times New Roman" w:cs="Times New Roman"/>
          <w:sz w:val="24"/>
          <w:szCs w:val="24"/>
        </w:rPr>
      </w:pPr>
    </w:p>
    <w:p w:rsidR="00723302" w:rsidRPr="000103C2" w:rsidRDefault="00723302">
      <w:pPr>
        <w:rPr>
          <w:rFonts w:ascii="Times New Roman" w:hAnsi="Times New Roman" w:cs="Times New Roman"/>
          <w:sz w:val="24"/>
          <w:szCs w:val="24"/>
        </w:rPr>
      </w:pPr>
    </w:p>
    <w:p w:rsidR="00723302" w:rsidRPr="000103C2" w:rsidRDefault="00723302">
      <w:pPr>
        <w:rPr>
          <w:rFonts w:ascii="Times New Roman" w:hAnsi="Times New Roman" w:cs="Times New Roman"/>
          <w:sz w:val="24"/>
          <w:szCs w:val="24"/>
        </w:rPr>
      </w:pPr>
    </w:p>
    <w:p w:rsidR="00723302" w:rsidRPr="000103C2" w:rsidRDefault="00723302">
      <w:pPr>
        <w:rPr>
          <w:rFonts w:ascii="Times New Roman" w:hAnsi="Times New Roman" w:cs="Times New Roman"/>
          <w:sz w:val="24"/>
          <w:szCs w:val="24"/>
        </w:rPr>
      </w:pPr>
    </w:p>
    <w:p w:rsidR="00723302" w:rsidRPr="000103C2" w:rsidRDefault="00723302">
      <w:pPr>
        <w:rPr>
          <w:rFonts w:ascii="Times New Roman" w:hAnsi="Times New Roman" w:cs="Times New Roman"/>
          <w:sz w:val="24"/>
          <w:szCs w:val="24"/>
        </w:rPr>
      </w:pPr>
    </w:p>
    <w:p w:rsidR="00723302" w:rsidRPr="000103C2" w:rsidRDefault="00723302">
      <w:pPr>
        <w:rPr>
          <w:rFonts w:ascii="Times New Roman" w:hAnsi="Times New Roman" w:cs="Times New Roman"/>
          <w:sz w:val="24"/>
          <w:szCs w:val="24"/>
        </w:rPr>
      </w:pPr>
    </w:p>
    <w:p w:rsidR="00723302" w:rsidRPr="000103C2" w:rsidRDefault="00723302">
      <w:pPr>
        <w:rPr>
          <w:rFonts w:ascii="Times New Roman" w:hAnsi="Times New Roman" w:cs="Times New Roman"/>
          <w:sz w:val="24"/>
          <w:szCs w:val="24"/>
        </w:rPr>
      </w:pPr>
    </w:p>
    <w:p w:rsidR="00723302" w:rsidRPr="000103C2" w:rsidRDefault="00723302">
      <w:pPr>
        <w:rPr>
          <w:rFonts w:ascii="Times New Roman" w:hAnsi="Times New Roman" w:cs="Times New Roman"/>
          <w:sz w:val="24"/>
          <w:szCs w:val="24"/>
        </w:rPr>
      </w:pPr>
    </w:p>
    <w:p w:rsidR="00723302" w:rsidRPr="000103C2" w:rsidRDefault="00723302">
      <w:pPr>
        <w:rPr>
          <w:rFonts w:ascii="Times New Roman" w:hAnsi="Times New Roman" w:cs="Times New Roman"/>
          <w:sz w:val="24"/>
          <w:szCs w:val="24"/>
        </w:rPr>
      </w:pPr>
    </w:p>
    <w:p w:rsidR="00723302" w:rsidRPr="000103C2" w:rsidRDefault="00723302">
      <w:pPr>
        <w:rPr>
          <w:rFonts w:ascii="Times New Roman" w:hAnsi="Times New Roman" w:cs="Times New Roman"/>
          <w:sz w:val="24"/>
          <w:szCs w:val="24"/>
        </w:rPr>
      </w:pPr>
    </w:p>
    <w:p w:rsidR="00723302" w:rsidRPr="000103C2" w:rsidRDefault="00723302">
      <w:pPr>
        <w:rPr>
          <w:rFonts w:ascii="Times New Roman" w:hAnsi="Times New Roman" w:cs="Times New Roman"/>
          <w:sz w:val="24"/>
          <w:szCs w:val="24"/>
        </w:rPr>
      </w:pPr>
    </w:p>
    <w:p w:rsidR="00723302" w:rsidRPr="000103C2" w:rsidRDefault="00723302">
      <w:pPr>
        <w:rPr>
          <w:rFonts w:ascii="Times New Roman" w:hAnsi="Times New Roman" w:cs="Times New Roman"/>
          <w:sz w:val="24"/>
          <w:szCs w:val="24"/>
        </w:rPr>
      </w:pP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Practical 2: Identifying Bias in Datasets Using Python</w:t>
      </w:r>
    </w:p>
    <w:p w:rsidR="00723302" w:rsidRPr="000103C2" w:rsidRDefault="00723302" w:rsidP="00010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  <w:proofErr w:type="gramStart"/>
      <w:r w:rsid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proofErr w:type="spellEnd"/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identify </w:t>
      </w: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gender, race, and age imbalance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a dataset using Python.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Python Code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pandas as pd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matplotlib.pyplot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</w:t>
      </w:r>
      <w:proofErr w:type="spellEnd"/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# Create sample dataset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data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{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"Gender": ["F", "M", "F", "M", "F", "M", "F", "M"],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"Age": [22, 25, 23, 45, 24, 46, 21, 50],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"Race": ["Asian", "Asian", "Asian", "White",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"Asian", "White", "Black", "White"]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df</w:t>
      </w:r>
      <w:proofErr w:type="spellEnd"/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pd.DataFrame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(data)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# Check gender distribution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"Gender Distribution:")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df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["Gender"].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value_counts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())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# Check race distribution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nRace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Distribution:")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df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["Race"].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value_counts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())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# Check age statistics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nAge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Statistics:")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df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["Age"].describe())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Visualize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race distribution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df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"Race"].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value_counts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().plot(kind="bar")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plt.title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"Race Distribution")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plt.xlabel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"Race")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plt.ylabel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"Number of People")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plt.show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</w:t>
      </w:r>
    </w:p>
    <w:p w:rsidR="00723302" w:rsidRPr="000103C2" w:rsidRDefault="00723302" w:rsidP="00723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Dataset</w:t>
      </w:r>
      <w:proofErr w:type="gramStart"/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 sample dataset containing Gender, Age, and Race is created. </w:t>
      </w:r>
    </w:p>
    <w:p w:rsidR="00723302" w:rsidRPr="000103C2" w:rsidRDefault="00723302" w:rsidP="00723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value_</w:t>
      </w:r>
      <w:proofErr w:type="gramStart"/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counts</w:t>
      </w:r>
      <w:proofErr w:type="spellEnd"/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Counts how many people belong to each gender or race group.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df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"Race"].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value_counts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()</w:t>
      </w:r>
    </w:p>
    <w:p w:rsidR="00723302" w:rsidRPr="000103C2" w:rsidRDefault="00723302" w:rsidP="007233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helps identify </w:t>
      </w: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unequal representation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23302" w:rsidRPr="000103C2" w:rsidRDefault="00723302" w:rsidP="00723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describe(</w:t>
      </w:r>
      <w:proofErr w:type="gramEnd"/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Provides age statistics such as </w:t>
      </w: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mean, minimum, maximum, and standard deviation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df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"Age"].describe()</w:t>
      </w:r>
    </w:p>
    <w:p w:rsidR="00723302" w:rsidRPr="000103C2" w:rsidRDefault="00723302" w:rsidP="00723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Visualization</w:t>
      </w:r>
      <w:proofErr w:type="gramStart"/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 bar chart makes demographic imbalance easier to identify. 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Observation</w:t>
      </w:r>
    </w:p>
    <w:p w:rsidR="00723302" w:rsidRPr="000103C2" w:rsidRDefault="0072330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dataset has equal male and female representation, but the </w:t>
      </w: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race distribution is unequal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The Black group has fewer records than the Asian and White groups. This may indicate </w:t>
      </w: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dataset imbalance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, although imbalance alone does not prove algorithmic bias.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Bias Mitigation</w:t>
      </w:r>
    </w:p>
    <w:p w:rsidR="00723302" w:rsidRPr="000103C2" w:rsidRDefault="00723302" w:rsidP="00723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Collect more representative data. </w:t>
      </w:r>
    </w:p>
    <w:p w:rsidR="00723302" w:rsidRPr="000103C2" w:rsidRDefault="00723302" w:rsidP="00723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Balance underrepresented groups. </w:t>
      </w:r>
    </w:p>
    <w:p w:rsidR="00723302" w:rsidRPr="000103C2" w:rsidRDefault="00723302" w:rsidP="00723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Check fairness metrics. </w:t>
      </w:r>
    </w:p>
    <w:p w:rsidR="00723302" w:rsidRPr="000103C2" w:rsidRDefault="00723302" w:rsidP="00723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Review biased features. </w:t>
      </w:r>
    </w:p>
    <w:p w:rsidR="00723302" w:rsidRPr="000103C2" w:rsidRDefault="00723302" w:rsidP="00723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Regularly audit the AI model. 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:rsidR="00723302" w:rsidRPr="000103C2" w:rsidRDefault="0072330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Python can help identify </w:t>
      </w: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potential bias and demographic imbalance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summary statistics and visualizations. </w:t>
      </w: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  <w:lastRenderedPageBreak/>
        <w:t>Bottom of Form</w:t>
      </w:r>
    </w:p>
    <w:p w:rsidR="00723302" w:rsidRPr="000103C2" w:rsidRDefault="00723302">
      <w:pPr>
        <w:rPr>
          <w:rFonts w:ascii="Times New Roman" w:hAnsi="Times New Roman" w:cs="Times New Roman"/>
          <w:sz w:val="24"/>
          <w:szCs w:val="24"/>
        </w:rPr>
      </w:pPr>
    </w:p>
    <w:p w:rsidR="00723302" w:rsidRPr="000103C2" w:rsidRDefault="00723302" w:rsidP="00723302">
      <w:pPr>
        <w:pStyle w:val="Heading2"/>
        <w:rPr>
          <w:sz w:val="24"/>
          <w:szCs w:val="24"/>
        </w:rPr>
      </w:pPr>
      <w:r w:rsidRPr="000103C2">
        <w:rPr>
          <w:sz w:val="24"/>
          <w:szCs w:val="24"/>
        </w:rPr>
        <w:t>Practical 3: Measuring Fairness in AI Models Using Python</w:t>
      </w:r>
    </w:p>
    <w:p w:rsidR="00723302" w:rsidRPr="000103C2" w:rsidRDefault="00723302" w:rsidP="000103C2">
      <w:pPr>
        <w:pStyle w:val="Heading3"/>
        <w:rPr>
          <w:sz w:val="24"/>
          <w:szCs w:val="24"/>
        </w:rPr>
      </w:pPr>
      <w:proofErr w:type="spellStart"/>
      <w:r w:rsidRPr="000103C2">
        <w:rPr>
          <w:sz w:val="24"/>
          <w:szCs w:val="24"/>
        </w:rPr>
        <w:t>Aim</w:t>
      </w:r>
      <w:proofErr w:type="gramStart"/>
      <w:r w:rsidR="000103C2">
        <w:rPr>
          <w:sz w:val="24"/>
          <w:szCs w:val="24"/>
        </w:rPr>
        <w:t>:T</w:t>
      </w:r>
      <w:r w:rsidRPr="000103C2">
        <w:rPr>
          <w:sz w:val="24"/>
          <w:szCs w:val="24"/>
        </w:rPr>
        <w:t>o</w:t>
      </w:r>
      <w:proofErr w:type="spellEnd"/>
      <w:proofErr w:type="gramEnd"/>
      <w:r w:rsidRPr="000103C2">
        <w:rPr>
          <w:sz w:val="24"/>
          <w:szCs w:val="24"/>
        </w:rPr>
        <w:t xml:space="preserve"> measure fairness in an AI model using </w:t>
      </w:r>
      <w:r w:rsidRPr="000103C2">
        <w:rPr>
          <w:rStyle w:val="Strong"/>
          <w:sz w:val="24"/>
          <w:szCs w:val="24"/>
        </w:rPr>
        <w:t>Demographic Parity</w:t>
      </w:r>
      <w:r w:rsidRPr="000103C2">
        <w:rPr>
          <w:sz w:val="24"/>
          <w:szCs w:val="24"/>
        </w:rPr>
        <w:t xml:space="preserve"> and </w:t>
      </w:r>
      <w:r w:rsidRPr="000103C2">
        <w:rPr>
          <w:rStyle w:val="Strong"/>
          <w:sz w:val="24"/>
          <w:szCs w:val="24"/>
        </w:rPr>
        <w:t>Equal Opportunity</w:t>
      </w:r>
      <w:r w:rsidRPr="000103C2">
        <w:rPr>
          <w:sz w:val="24"/>
          <w:szCs w:val="24"/>
        </w:rPr>
        <w:t>.</w:t>
      </w:r>
    </w:p>
    <w:p w:rsidR="00723302" w:rsidRPr="000103C2" w:rsidRDefault="00723302" w:rsidP="00723302">
      <w:pPr>
        <w:pStyle w:val="Heading3"/>
        <w:rPr>
          <w:sz w:val="24"/>
          <w:szCs w:val="24"/>
        </w:rPr>
      </w:pPr>
      <w:r w:rsidRPr="000103C2">
        <w:rPr>
          <w:sz w:val="24"/>
          <w:szCs w:val="24"/>
        </w:rPr>
        <w:t>Python Code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0103C2">
        <w:rPr>
          <w:rStyle w:val="v"/>
          <w:rFonts w:ascii="Times New Roman" w:hAnsi="Times New Roman" w:cs="Times New Roman"/>
          <w:sz w:val="24"/>
          <w:szCs w:val="24"/>
        </w:rPr>
        <w:t>import</w:t>
      </w:r>
      <w:proofErr w:type="gramEnd"/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103C2">
        <w:rPr>
          <w:rStyle w:val="11"/>
          <w:rFonts w:ascii="Times New Roman" w:hAnsi="Times New Roman" w:cs="Times New Roman"/>
          <w:sz w:val="24"/>
          <w:szCs w:val="24"/>
        </w:rPr>
        <w:t>pandas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103C2">
        <w:rPr>
          <w:rStyle w:val="v"/>
          <w:rFonts w:ascii="Times New Roman" w:hAnsi="Times New Roman" w:cs="Times New Roman"/>
          <w:sz w:val="24"/>
          <w:szCs w:val="24"/>
        </w:rPr>
        <w:t>as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103C2">
        <w:rPr>
          <w:rStyle w:val="11"/>
          <w:rFonts w:ascii="Times New Roman" w:hAnsi="Times New Roman" w:cs="Times New Roman"/>
          <w:sz w:val="24"/>
          <w:szCs w:val="24"/>
        </w:rPr>
        <w:t>pd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t"/>
          <w:rFonts w:ascii="Times New Roman" w:hAnsi="Times New Roman" w:cs="Times New Roman"/>
          <w:sz w:val="24"/>
          <w:szCs w:val="24"/>
        </w:rPr>
        <w:t># Sample AI model results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0103C2">
        <w:rPr>
          <w:rStyle w:val="11"/>
          <w:rFonts w:ascii="Times New Roman" w:hAnsi="Times New Roman" w:cs="Times New Roman"/>
          <w:sz w:val="24"/>
          <w:szCs w:val="24"/>
        </w:rPr>
        <w:t>data</w:t>
      </w:r>
      <w:proofErr w:type="gramEnd"/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103C2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103C2">
        <w:rPr>
          <w:rStyle w:val="z"/>
          <w:rFonts w:ascii="Times New Roman" w:hAnsi="Times New Roman" w:cs="Times New Roman"/>
          <w:sz w:val="24"/>
          <w:szCs w:val="24"/>
        </w:rPr>
        <w:t>"Gender"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: [</w:t>
      </w:r>
      <w:r w:rsidRPr="000103C2">
        <w:rPr>
          <w:rStyle w:val="z"/>
          <w:rFonts w:ascii="Times New Roman" w:hAnsi="Times New Roman" w:cs="Times New Roman"/>
          <w:sz w:val="24"/>
          <w:szCs w:val="24"/>
        </w:rPr>
        <w:t>"F"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103C2">
        <w:rPr>
          <w:rStyle w:val="z"/>
          <w:rFonts w:ascii="Times New Roman" w:hAnsi="Times New Roman" w:cs="Times New Roman"/>
          <w:sz w:val="24"/>
          <w:szCs w:val="24"/>
        </w:rPr>
        <w:t>"F"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103C2">
        <w:rPr>
          <w:rStyle w:val="z"/>
          <w:rFonts w:ascii="Times New Roman" w:hAnsi="Times New Roman" w:cs="Times New Roman"/>
          <w:sz w:val="24"/>
          <w:szCs w:val="24"/>
        </w:rPr>
        <w:t>"F"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103C2">
        <w:rPr>
          <w:rStyle w:val="z"/>
          <w:rFonts w:ascii="Times New Roman" w:hAnsi="Times New Roman" w:cs="Times New Roman"/>
          <w:sz w:val="24"/>
          <w:szCs w:val="24"/>
        </w:rPr>
        <w:t>"M"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103C2">
        <w:rPr>
          <w:rStyle w:val="z"/>
          <w:rFonts w:ascii="Times New Roman" w:hAnsi="Times New Roman" w:cs="Times New Roman"/>
          <w:sz w:val="24"/>
          <w:szCs w:val="24"/>
        </w:rPr>
        <w:t>"M"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103C2">
        <w:rPr>
          <w:rStyle w:val="z"/>
          <w:rFonts w:ascii="Times New Roman" w:hAnsi="Times New Roman" w:cs="Times New Roman"/>
          <w:sz w:val="24"/>
          <w:szCs w:val="24"/>
        </w:rPr>
        <w:t>"M"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],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103C2">
        <w:rPr>
          <w:rStyle w:val="z"/>
          <w:rFonts w:ascii="Times New Roman" w:hAnsi="Times New Roman" w:cs="Times New Roman"/>
          <w:sz w:val="24"/>
          <w:szCs w:val="24"/>
        </w:rPr>
        <w:t>"Actual"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:   [</w:t>
      </w:r>
      <w:r w:rsidRPr="000103C2">
        <w:rPr>
          <w:rStyle w:val="y"/>
          <w:rFonts w:ascii="Times New Roman" w:hAnsi="Times New Roman" w:cs="Times New Roman"/>
          <w:sz w:val="24"/>
          <w:szCs w:val="24"/>
        </w:rPr>
        <w:t>1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103C2">
        <w:rPr>
          <w:rStyle w:val="y"/>
          <w:rFonts w:ascii="Times New Roman" w:hAnsi="Times New Roman" w:cs="Times New Roman"/>
          <w:sz w:val="24"/>
          <w:szCs w:val="24"/>
        </w:rPr>
        <w:t>1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103C2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103C2">
        <w:rPr>
          <w:rStyle w:val="y"/>
          <w:rFonts w:ascii="Times New Roman" w:hAnsi="Times New Roman" w:cs="Times New Roman"/>
          <w:sz w:val="24"/>
          <w:szCs w:val="24"/>
        </w:rPr>
        <w:t>1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103C2">
        <w:rPr>
          <w:rStyle w:val="y"/>
          <w:rFonts w:ascii="Times New Roman" w:hAnsi="Times New Roman" w:cs="Times New Roman"/>
          <w:sz w:val="24"/>
          <w:szCs w:val="24"/>
        </w:rPr>
        <w:t>1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103C2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],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0103C2">
        <w:rPr>
          <w:rStyle w:val="z"/>
          <w:rFonts w:ascii="Times New Roman" w:hAnsi="Times New Roman" w:cs="Times New Roman"/>
          <w:sz w:val="24"/>
          <w:szCs w:val="24"/>
        </w:rPr>
        <w:t>"Predicted"</w:t>
      </w:r>
      <w:proofErr w:type="gramStart"/>
      <w:r w:rsidRPr="000103C2">
        <w:rPr>
          <w:rStyle w:val="HTMLCode"/>
          <w:rFonts w:ascii="Times New Roman" w:hAnsi="Times New Roman" w:cs="Times New Roman"/>
          <w:sz w:val="24"/>
          <w:szCs w:val="24"/>
        </w:rPr>
        <w:t>:[</w:t>
      </w:r>
      <w:proofErr w:type="gramEnd"/>
      <w:r w:rsidRPr="000103C2">
        <w:rPr>
          <w:rStyle w:val="y"/>
          <w:rFonts w:ascii="Times New Roman" w:hAnsi="Times New Roman" w:cs="Times New Roman"/>
          <w:sz w:val="24"/>
          <w:szCs w:val="24"/>
        </w:rPr>
        <w:t>1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103C2">
        <w:rPr>
          <w:rStyle w:val="y"/>
          <w:rFonts w:ascii="Times New Roman" w:hAnsi="Times New Roman" w:cs="Times New Roman"/>
          <w:sz w:val="24"/>
          <w:szCs w:val="24"/>
        </w:rPr>
        <w:t>1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103C2">
        <w:rPr>
          <w:rStyle w:val="y"/>
          <w:rFonts w:ascii="Times New Roman" w:hAnsi="Times New Roman" w:cs="Times New Roman"/>
          <w:sz w:val="24"/>
          <w:szCs w:val="24"/>
        </w:rPr>
        <w:t>1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103C2">
        <w:rPr>
          <w:rStyle w:val="y"/>
          <w:rFonts w:ascii="Times New Roman" w:hAnsi="Times New Roman" w:cs="Times New Roman"/>
          <w:sz w:val="24"/>
          <w:szCs w:val="24"/>
        </w:rPr>
        <w:t>1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103C2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103C2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103C2">
        <w:rPr>
          <w:rStyle w:val="11"/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103C2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3C2">
        <w:rPr>
          <w:rStyle w:val="11"/>
          <w:rFonts w:ascii="Times New Roman" w:hAnsi="Times New Roman" w:cs="Times New Roman"/>
          <w:sz w:val="24"/>
          <w:szCs w:val="24"/>
        </w:rPr>
        <w:t>pd</w:t>
      </w:r>
      <w:r w:rsidRPr="000103C2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0103C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103C2">
        <w:rPr>
          <w:rStyle w:val="11"/>
          <w:rFonts w:ascii="Times New Roman" w:hAnsi="Times New Roman" w:cs="Times New Roman"/>
          <w:sz w:val="24"/>
          <w:szCs w:val="24"/>
        </w:rPr>
        <w:t>data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t"/>
          <w:rFonts w:ascii="Times New Roman" w:hAnsi="Times New Roman" w:cs="Times New Roman"/>
          <w:sz w:val="24"/>
          <w:szCs w:val="24"/>
        </w:rPr>
        <w:t># Demographic Parity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t"/>
          <w:rFonts w:ascii="Times New Roman" w:hAnsi="Times New Roman" w:cs="Times New Roman"/>
          <w:sz w:val="24"/>
          <w:szCs w:val="24"/>
        </w:rPr>
        <w:t># Selection rate = number predicted positive / total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103C2">
        <w:rPr>
          <w:rStyle w:val="11"/>
          <w:rFonts w:ascii="Times New Roman" w:hAnsi="Times New Roman" w:cs="Times New Roman"/>
          <w:sz w:val="24"/>
          <w:szCs w:val="24"/>
        </w:rPr>
        <w:t>dp</w:t>
      </w:r>
      <w:proofErr w:type="spellEnd"/>
      <w:proofErr w:type="gramEnd"/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103C2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3C2">
        <w:rPr>
          <w:rStyle w:val="11"/>
          <w:rFonts w:ascii="Times New Roman" w:hAnsi="Times New Roman" w:cs="Times New Roman"/>
          <w:sz w:val="24"/>
          <w:szCs w:val="24"/>
        </w:rPr>
        <w:t>df</w:t>
      </w:r>
      <w:r w:rsidRPr="000103C2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groupby</w:t>
      </w:r>
      <w:proofErr w:type="spellEnd"/>
      <w:r w:rsidRPr="000103C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103C2">
        <w:rPr>
          <w:rStyle w:val="z"/>
          <w:rFonts w:ascii="Times New Roman" w:hAnsi="Times New Roman" w:cs="Times New Roman"/>
          <w:sz w:val="24"/>
          <w:szCs w:val="24"/>
        </w:rPr>
        <w:t>"Gender"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)[</w:t>
      </w:r>
      <w:r w:rsidRPr="000103C2">
        <w:rPr>
          <w:rStyle w:val="z"/>
          <w:rFonts w:ascii="Times New Roman" w:hAnsi="Times New Roman" w:cs="Times New Roman"/>
          <w:sz w:val="24"/>
          <w:szCs w:val="24"/>
        </w:rPr>
        <w:t>"Predicted"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0103C2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mean()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0103C2">
        <w:rPr>
          <w:rStyle w:val="11"/>
          <w:rFonts w:ascii="Times New Roman" w:hAnsi="Times New Roman" w:cs="Times New Roman"/>
          <w:sz w:val="24"/>
          <w:szCs w:val="24"/>
        </w:rPr>
        <w:t>print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0103C2">
        <w:rPr>
          <w:rStyle w:val="z"/>
          <w:rFonts w:ascii="Times New Roman" w:hAnsi="Times New Roman" w:cs="Times New Roman"/>
          <w:sz w:val="24"/>
          <w:szCs w:val="24"/>
        </w:rPr>
        <w:t>"Demographic Parity:"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0103C2">
        <w:rPr>
          <w:rStyle w:val="11"/>
          <w:rFonts w:ascii="Times New Roman" w:hAnsi="Times New Roman" w:cs="Times New Roman"/>
          <w:sz w:val="24"/>
          <w:szCs w:val="24"/>
        </w:rPr>
        <w:t>print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103C2">
        <w:rPr>
          <w:rStyle w:val="11"/>
          <w:rFonts w:ascii="Times New Roman" w:hAnsi="Times New Roman" w:cs="Times New Roman"/>
          <w:sz w:val="24"/>
          <w:szCs w:val="24"/>
        </w:rPr>
        <w:t>dp</w:t>
      </w:r>
      <w:proofErr w:type="spellEnd"/>
      <w:r w:rsidRPr="000103C2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t"/>
          <w:rFonts w:ascii="Times New Roman" w:hAnsi="Times New Roman" w:cs="Times New Roman"/>
          <w:sz w:val="24"/>
          <w:szCs w:val="24"/>
        </w:rPr>
        <w:t># Equal Opportunity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t"/>
          <w:rFonts w:ascii="Times New Roman" w:hAnsi="Times New Roman" w:cs="Times New Roman"/>
          <w:sz w:val="24"/>
          <w:szCs w:val="24"/>
        </w:rPr>
        <w:t># True Positive Rate = TP / Actual Positive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103C2">
        <w:rPr>
          <w:rStyle w:val="11"/>
          <w:rFonts w:ascii="Times New Roman" w:hAnsi="Times New Roman" w:cs="Times New Roman"/>
          <w:sz w:val="24"/>
          <w:szCs w:val="24"/>
        </w:rPr>
        <w:t>eo</w:t>
      </w:r>
      <w:proofErr w:type="spellEnd"/>
      <w:proofErr w:type="gramEnd"/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103C2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3C2">
        <w:rPr>
          <w:rStyle w:val="11"/>
          <w:rFonts w:ascii="Times New Roman" w:hAnsi="Times New Roman" w:cs="Times New Roman"/>
          <w:sz w:val="24"/>
          <w:szCs w:val="24"/>
        </w:rPr>
        <w:t>df</w:t>
      </w:r>
      <w:r w:rsidRPr="000103C2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groupby</w:t>
      </w:r>
      <w:proofErr w:type="spellEnd"/>
      <w:r w:rsidRPr="000103C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103C2">
        <w:rPr>
          <w:rStyle w:val="z"/>
          <w:rFonts w:ascii="Times New Roman" w:hAnsi="Times New Roman" w:cs="Times New Roman"/>
          <w:sz w:val="24"/>
          <w:szCs w:val="24"/>
        </w:rPr>
        <w:t>"Gender"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0103C2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apply(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103C2">
        <w:rPr>
          <w:rStyle w:val="v"/>
          <w:rFonts w:ascii="Times New Roman" w:hAnsi="Times New Roman" w:cs="Times New Roman"/>
          <w:sz w:val="24"/>
          <w:szCs w:val="24"/>
        </w:rPr>
        <w:t>lambda</w:t>
      </w:r>
      <w:proofErr w:type="gramEnd"/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103C2">
        <w:rPr>
          <w:rStyle w:val="11"/>
          <w:rFonts w:ascii="Times New Roman" w:hAnsi="Times New Roman" w:cs="Times New Roman"/>
          <w:sz w:val="24"/>
          <w:szCs w:val="24"/>
        </w:rPr>
        <w:t>x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0103C2">
        <w:rPr>
          <w:rStyle w:val="11"/>
          <w:rFonts w:ascii="Times New Roman" w:hAnsi="Times New Roman" w:cs="Times New Roman"/>
          <w:sz w:val="24"/>
          <w:szCs w:val="24"/>
        </w:rPr>
        <w:t>x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0103C2">
        <w:rPr>
          <w:rStyle w:val="11"/>
          <w:rFonts w:ascii="Times New Roman" w:hAnsi="Times New Roman" w:cs="Times New Roman"/>
          <w:sz w:val="24"/>
          <w:szCs w:val="24"/>
        </w:rPr>
        <w:t>x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0103C2">
        <w:rPr>
          <w:rStyle w:val="z"/>
          <w:rFonts w:ascii="Times New Roman" w:hAnsi="Times New Roman" w:cs="Times New Roman"/>
          <w:sz w:val="24"/>
          <w:szCs w:val="24"/>
        </w:rPr>
        <w:t>"Actual"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] </w:t>
      </w:r>
      <w:r w:rsidRPr="000103C2">
        <w:rPr>
          <w:rStyle w:val="v"/>
          <w:rFonts w:ascii="Times New Roman" w:hAnsi="Times New Roman" w:cs="Times New Roman"/>
          <w:sz w:val="24"/>
          <w:szCs w:val="24"/>
        </w:rPr>
        <w:t>==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103C2">
        <w:rPr>
          <w:rStyle w:val="y"/>
          <w:rFonts w:ascii="Times New Roman" w:hAnsi="Times New Roman" w:cs="Times New Roman"/>
          <w:sz w:val="24"/>
          <w:szCs w:val="24"/>
        </w:rPr>
        <w:t>1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][</w:t>
      </w:r>
      <w:r w:rsidRPr="000103C2">
        <w:rPr>
          <w:rStyle w:val="z"/>
          <w:rFonts w:ascii="Times New Roman" w:hAnsi="Times New Roman" w:cs="Times New Roman"/>
          <w:sz w:val="24"/>
          <w:szCs w:val="24"/>
        </w:rPr>
        <w:t>"Predicted"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0103C2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mean()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0103C2">
        <w:rPr>
          <w:rStyle w:val="11"/>
          <w:rFonts w:ascii="Times New Roman" w:hAnsi="Times New Roman" w:cs="Times New Roman"/>
          <w:sz w:val="24"/>
          <w:szCs w:val="24"/>
        </w:rPr>
        <w:t>print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0103C2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0103C2">
        <w:rPr>
          <w:rStyle w:val="15"/>
          <w:rFonts w:ascii="Times New Roman" w:hAnsi="Times New Roman" w:cs="Times New Roman"/>
          <w:sz w:val="24"/>
          <w:szCs w:val="24"/>
        </w:rPr>
        <w:t>\</w:t>
      </w:r>
      <w:proofErr w:type="spellStart"/>
      <w:r w:rsidRPr="000103C2">
        <w:rPr>
          <w:rStyle w:val="15"/>
          <w:rFonts w:ascii="Times New Roman" w:hAnsi="Times New Roman" w:cs="Times New Roman"/>
          <w:sz w:val="24"/>
          <w:szCs w:val="24"/>
        </w:rPr>
        <w:t>n</w:t>
      </w:r>
      <w:r w:rsidRPr="000103C2">
        <w:rPr>
          <w:rStyle w:val="z"/>
          <w:rFonts w:ascii="Times New Roman" w:hAnsi="Times New Roman" w:cs="Times New Roman"/>
          <w:sz w:val="24"/>
          <w:szCs w:val="24"/>
        </w:rPr>
        <w:t>Equal</w:t>
      </w:r>
      <w:proofErr w:type="spellEnd"/>
      <w:r w:rsidRPr="000103C2">
        <w:rPr>
          <w:rStyle w:val="z"/>
          <w:rFonts w:ascii="Times New Roman" w:hAnsi="Times New Roman" w:cs="Times New Roman"/>
          <w:sz w:val="24"/>
          <w:szCs w:val="24"/>
        </w:rPr>
        <w:t xml:space="preserve"> Opportunity (TPR):"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723302" w:rsidRPr="000103C2" w:rsidRDefault="00723302" w:rsidP="0072330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0103C2">
        <w:rPr>
          <w:rStyle w:val="11"/>
          <w:rFonts w:ascii="Times New Roman" w:hAnsi="Times New Roman" w:cs="Times New Roman"/>
          <w:sz w:val="24"/>
          <w:szCs w:val="24"/>
        </w:rPr>
        <w:t>print</w:t>
      </w:r>
      <w:r w:rsidRPr="000103C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103C2">
        <w:rPr>
          <w:rStyle w:val="11"/>
          <w:rFonts w:ascii="Times New Roman" w:hAnsi="Times New Roman" w:cs="Times New Roman"/>
          <w:sz w:val="24"/>
          <w:szCs w:val="24"/>
        </w:rPr>
        <w:t>eo</w:t>
      </w:r>
      <w:proofErr w:type="spellEnd"/>
      <w:r w:rsidRPr="000103C2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723302" w:rsidRPr="000103C2" w:rsidRDefault="00723302" w:rsidP="00723302">
      <w:pPr>
        <w:pStyle w:val="Heading3"/>
        <w:rPr>
          <w:sz w:val="24"/>
          <w:szCs w:val="24"/>
        </w:rPr>
      </w:pPr>
      <w:r w:rsidRPr="000103C2">
        <w:rPr>
          <w:sz w:val="24"/>
          <w:szCs w:val="24"/>
        </w:rPr>
        <w:t>Explanation</w:t>
      </w:r>
    </w:p>
    <w:p w:rsidR="00723302" w:rsidRPr="000103C2" w:rsidRDefault="00723302" w:rsidP="00723302">
      <w:pPr>
        <w:pStyle w:val="NormalWeb"/>
      </w:pPr>
      <w:r w:rsidRPr="000103C2">
        <w:rPr>
          <w:rStyle w:val="Strong"/>
        </w:rPr>
        <w:t>1. Demographic Parity</w:t>
      </w:r>
    </w:p>
    <w:p w:rsidR="00723302" w:rsidRPr="000103C2" w:rsidRDefault="00723302" w:rsidP="00723302">
      <w:pPr>
        <w:pStyle w:val="NormalWeb"/>
      </w:pPr>
      <w:r w:rsidRPr="000103C2">
        <w:t>It checks whether different groups receive positive predictions at similar rates.</w:t>
      </w:r>
    </w:p>
    <w:p w:rsidR="00723302" w:rsidRPr="000103C2" w:rsidRDefault="00723302" w:rsidP="00723302">
      <w:pPr>
        <w:pStyle w:val="NormalWeb"/>
      </w:pPr>
      <w:r w:rsidRPr="000103C2">
        <w:rPr>
          <w:rStyle w:val="Strong"/>
        </w:rPr>
        <w:t>Formula:</w:t>
      </w:r>
    </w:p>
    <w:p w:rsidR="00723302" w:rsidRPr="000103C2" w:rsidRDefault="00723302" w:rsidP="007233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103C2">
        <w:rPr>
          <w:rStyle w:val="HTMLCode"/>
          <w:rFonts w:ascii="Times New Roman" w:hAnsi="Times New Roman" w:cs="Times New Roman"/>
          <w:sz w:val="24"/>
          <w:szCs w:val="24"/>
        </w:rPr>
        <w:t>Selection Rate = Positive Predictions / Total Predictions</w:t>
      </w:r>
    </w:p>
    <w:p w:rsidR="00723302" w:rsidRPr="000103C2" w:rsidRDefault="00723302" w:rsidP="00723302">
      <w:pPr>
        <w:pStyle w:val="NormalWeb"/>
      </w:pPr>
      <w:r w:rsidRPr="000103C2">
        <w:t xml:space="preserve">If the selection rates of groups are very different, there may be a </w:t>
      </w:r>
      <w:r w:rsidRPr="000103C2">
        <w:rPr>
          <w:rStyle w:val="Strong"/>
        </w:rPr>
        <w:t>fairness concern</w:t>
      </w:r>
      <w:r w:rsidRPr="000103C2">
        <w:t>.</w:t>
      </w:r>
    </w:p>
    <w:p w:rsidR="00723302" w:rsidRPr="000103C2" w:rsidRDefault="00723302" w:rsidP="00723302">
      <w:pPr>
        <w:pStyle w:val="NormalWeb"/>
      </w:pPr>
      <w:r w:rsidRPr="000103C2">
        <w:rPr>
          <w:rStyle w:val="Strong"/>
        </w:rPr>
        <w:t>2. Equal Opportunity</w:t>
      </w:r>
    </w:p>
    <w:p w:rsidR="00723302" w:rsidRPr="000103C2" w:rsidRDefault="00723302" w:rsidP="00723302">
      <w:pPr>
        <w:pStyle w:val="NormalWeb"/>
      </w:pPr>
      <w:r w:rsidRPr="000103C2">
        <w:t>It checks whether qualified people from different groups have similar chances of being correctly selected.</w:t>
      </w:r>
    </w:p>
    <w:p w:rsidR="00723302" w:rsidRPr="000103C2" w:rsidRDefault="00723302" w:rsidP="00723302">
      <w:pPr>
        <w:pStyle w:val="NormalWeb"/>
      </w:pPr>
      <w:r w:rsidRPr="000103C2">
        <w:rPr>
          <w:rStyle w:val="Strong"/>
        </w:rPr>
        <w:lastRenderedPageBreak/>
        <w:t>Formula:</w:t>
      </w:r>
    </w:p>
    <w:p w:rsidR="00723302" w:rsidRPr="000103C2" w:rsidRDefault="00723302" w:rsidP="007233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103C2">
        <w:rPr>
          <w:rStyle w:val="HTMLCode"/>
          <w:rFonts w:ascii="Times New Roman" w:hAnsi="Times New Roman" w:cs="Times New Roman"/>
          <w:sz w:val="24"/>
          <w:szCs w:val="24"/>
        </w:rPr>
        <w:t>TPR = True Positives / Actual Positives</w:t>
      </w:r>
    </w:p>
    <w:p w:rsidR="00723302" w:rsidRPr="000103C2" w:rsidRDefault="00723302" w:rsidP="00723302">
      <w:pPr>
        <w:pStyle w:val="Heading3"/>
        <w:rPr>
          <w:sz w:val="24"/>
          <w:szCs w:val="24"/>
        </w:rPr>
      </w:pPr>
      <w:r w:rsidRPr="000103C2">
        <w:rPr>
          <w:sz w:val="24"/>
          <w:szCs w:val="24"/>
        </w:rPr>
        <w:t>Expected Output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HTMLCode"/>
          <w:rFonts w:ascii="Times New Roman" w:hAnsi="Times New Roman" w:cs="Times New Roman"/>
          <w:sz w:val="24"/>
          <w:szCs w:val="24"/>
        </w:rPr>
        <w:t>Demographic Parity: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HTMLCode"/>
          <w:rFonts w:ascii="Times New Roman" w:hAnsi="Times New Roman" w:cs="Times New Roman"/>
          <w:sz w:val="24"/>
          <w:szCs w:val="24"/>
        </w:rPr>
        <w:t>Gender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HTMLCode"/>
          <w:rFonts w:ascii="Times New Roman" w:hAnsi="Times New Roman" w:cs="Times New Roman"/>
          <w:sz w:val="24"/>
          <w:szCs w:val="24"/>
        </w:rPr>
        <w:t>F    1.000000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HTMLCode"/>
          <w:rFonts w:ascii="Times New Roman" w:hAnsi="Times New Roman" w:cs="Times New Roman"/>
          <w:sz w:val="24"/>
          <w:szCs w:val="24"/>
        </w:rPr>
        <w:t>M    0.333333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HTMLCode"/>
          <w:rFonts w:ascii="Times New Roman" w:hAnsi="Times New Roman" w:cs="Times New Roman"/>
          <w:sz w:val="24"/>
          <w:szCs w:val="24"/>
        </w:rPr>
        <w:t>Equal Opportunity (TPR):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HTMLCode"/>
          <w:rFonts w:ascii="Times New Roman" w:hAnsi="Times New Roman" w:cs="Times New Roman"/>
          <w:sz w:val="24"/>
          <w:szCs w:val="24"/>
        </w:rPr>
        <w:t>Gender</w:t>
      </w:r>
    </w:p>
    <w:p w:rsidR="00723302" w:rsidRPr="000103C2" w:rsidRDefault="00723302" w:rsidP="0072330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103C2">
        <w:rPr>
          <w:rStyle w:val="HTMLCode"/>
          <w:rFonts w:ascii="Times New Roman" w:hAnsi="Times New Roman" w:cs="Times New Roman"/>
          <w:sz w:val="24"/>
          <w:szCs w:val="24"/>
        </w:rPr>
        <w:t>F    1.000000</w:t>
      </w:r>
    </w:p>
    <w:p w:rsidR="00723302" w:rsidRPr="000103C2" w:rsidRDefault="00723302" w:rsidP="007233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103C2">
        <w:rPr>
          <w:rStyle w:val="HTMLCode"/>
          <w:rFonts w:ascii="Times New Roman" w:hAnsi="Times New Roman" w:cs="Times New Roman"/>
          <w:sz w:val="24"/>
          <w:szCs w:val="24"/>
        </w:rPr>
        <w:t>M    0.500000</w:t>
      </w:r>
    </w:p>
    <w:p w:rsidR="00723302" w:rsidRPr="000103C2" w:rsidRDefault="00723302" w:rsidP="00723302">
      <w:pPr>
        <w:pStyle w:val="Heading3"/>
        <w:rPr>
          <w:sz w:val="24"/>
          <w:szCs w:val="24"/>
        </w:rPr>
      </w:pPr>
      <w:r w:rsidRPr="000103C2">
        <w:rPr>
          <w:sz w:val="24"/>
          <w:szCs w:val="24"/>
        </w:rPr>
        <w:t>Observation</w:t>
      </w:r>
    </w:p>
    <w:p w:rsidR="00723302" w:rsidRPr="000103C2" w:rsidRDefault="00723302" w:rsidP="00723302">
      <w:pPr>
        <w:pStyle w:val="NormalWeb"/>
      </w:pPr>
      <w:r w:rsidRPr="000103C2">
        <w:t xml:space="preserve">The model gives different outcomes for males and females in this small sample. Therefore, the results should be investigated further for possible </w:t>
      </w:r>
      <w:r w:rsidRPr="000103C2">
        <w:rPr>
          <w:rStyle w:val="Strong"/>
        </w:rPr>
        <w:t>fairness issues</w:t>
      </w:r>
      <w:r w:rsidRPr="000103C2">
        <w:t>.</w:t>
      </w:r>
    </w:p>
    <w:p w:rsidR="00723302" w:rsidRPr="000103C2" w:rsidRDefault="00723302" w:rsidP="00723302">
      <w:pPr>
        <w:pStyle w:val="Heading3"/>
        <w:rPr>
          <w:sz w:val="24"/>
          <w:szCs w:val="24"/>
        </w:rPr>
      </w:pPr>
      <w:r w:rsidRPr="000103C2">
        <w:rPr>
          <w:sz w:val="24"/>
          <w:szCs w:val="24"/>
        </w:rPr>
        <w:t>Conclusion</w:t>
      </w:r>
    </w:p>
    <w:p w:rsidR="00723302" w:rsidRPr="000103C2" w:rsidRDefault="00723302" w:rsidP="00723302">
      <w:pPr>
        <w:pStyle w:val="NormalWeb"/>
      </w:pPr>
      <w:r w:rsidRPr="000103C2">
        <w:t xml:space="preserve">Python can be used to compare AI model outcomes across demographic groups using fairness metrics such as </w:t>
      </w:r>
      <w:r w:rsidRPr="000103C2">
        <w:rPr>
          <w:rStyle w:val="Strong"/>
        </w:rPr>
        <w:t>Demographic Parity</w:t>
      </w:r>
      <w:r w:rsidRPr="000103C2">
        <w:t xml:space="preserve"> and </w:t>
      </w:r>
      <w:r w:rsidRPr="000103C2">
        <w:rPr>
          <w:rStyle w:val="Strong"/>
        </w:rPr>
        <w:t>Equal Opportunity</w:t>
      </w:r>
      <w:r w:rsidRPr="000103C2">
        <w:t>.</w:t>
      </w:r>
    </w:p>
    <w:p w:rsidR="000103C2" w:rsidRDefault="000103C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103C2" w:rsidRDefault="0072330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Practical 4: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AI Stakeholder Mapping Using Python</w:t>
      </w:r>
    </w:p>
    <w:p w:rsidR="00723302" w:rsidRPr="000103C2" w:rsidRDefault="00723302" w:rsidP="00010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  <w:proofErr w:type="gramStart"/>
      <w:r w:rsid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proofErr w:type="spellEnd"/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identify stakeholders involved in an </w:t>
      </w: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AI-based smart surveillance system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understand their ethical responsibilities.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Python Code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pandas as pd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# Stakeholder mapping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data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{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"Stakeholder": [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"Government",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"AI Developer",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"Police",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"Citizens",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"Technology Company"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],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"Responsibility": [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"Ensure legal and ethical use",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"Develop accurate and fair AI",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"Use the system responsibly",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"Protect privacy and report misuse",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"Protect data and system security"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]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df</w:t>
      </w:r>
      <w:proofErr w:type="spellEnd"/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pd.DataFrame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(data)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"AI Stakeholder Map:\n")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df.to_string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(index=False))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</w:t>
      </w:r>
    </w:p>
    <w:p w:rsidR="00723302" w:rsidRPr="000103C2" w:rsidRDefault="00723302" w:rsidP="00723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Government: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Creates rules and ensures lawful and ethical use of AI. </w:t>
      </w:r>
    </w:p>
    <w:p w:rsidR="00723302" w:rsidRPr="000103C2" w:rsidRDefault="00723302" w:rsidP="00723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 Developer: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Develops a fair, accurate, and transparent system. </w:t>
      </w:r>
    </w:p>
    <w:p w:rsidR="00723302" w:rsidRPr="000103C2" w:rsidRDefault="00723302" w:rsidP="00723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Police: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Uses AI responsibly and verifies AI results before taking action. </w:t>
      </w:r>
    </w:p>
    <w:p w:rsidR="00723302" w:rsidRPr="000103C2" w:rsidRDefault="00723302" w:rsidP="00723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Citizens: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Have privacy rights and should be informed about surveillance. </w:t>
      </w:r>
    </w:p>
    <w:p w:rsidR="00723302" w:rsidRPr="000103C2" w:rsidRDefault="00723302" w:rsidP="00723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Technology Company: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Protects personal data and maintains system security. 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Expected Output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AI Stakeholder Map: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Stakeholder          Responsibility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Government           Ensure legal and ethical use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AI Developer         Develop accurate and fair AI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Police               Use the system responsibly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Citizens             Protect privacy and report misuse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Technology Company   Protect data and system security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:rsidR="00723302" w:rsidRDefault="0072330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Stakeholder mapping helps identify </w:t>
      </w: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who is affected by an AI system and who is responsible for its ethical use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Practical 5: Designing Ethical AI Systems Using Python</w:t>
      </w:r>
    </w:p>
    <w:p w:rsidR="00723302" w:rsidRPr="000103C2" w:rsidRDefault="00723302" w:rsidP="00010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  <w:proofErr w:type="gramStart"/>
      <w:r w:rsid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proofErr w:type="spellEnd"/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design a simple </w:t>
      </w: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AI-based education support system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identify its ethical principles, risks, and mitigation strategies.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Python Code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pandas as pd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# Simple AI system for identifying students needing support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data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{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"Student": ["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Asha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Rahul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Priya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Amit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"],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"Attendance": [90, 60, 85, 55],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"Marks": [80, 45, 75, 40]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df</w:t>
      </w:r>
      <w:proofErr w:type="spellEnd"/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pd.DataFrame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(data)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# AI rule: recommend support if attendance &lt; 75 OR marks &lt; 50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df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Support_Required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"] = (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(</w:t>
      </w: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df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"Attendance"] &lt; 75) | (</w:t>
      </w: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df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"Marks"] &lt; 50)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df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</w:t>
      </w:r>
    </w:p>
    <w:p w:rsidR="00723302" w:rsidRPr="000103C2" w:rsidRDefault="0072330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system identifies students who may need </w:t>
      </w: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additional academic support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attendance and marks.</w:t>
      </w:r>
    </w:p>
    <w:p w:rsidR="00723302" w:rsidRPr="000103C2" w:rsidRDefault="00723302" w:rsidP="00723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Privacy: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Student data should be protected. </w:t>
      </w:r>
    </w:p>
    <w:p w:rsidR="00723302" w:rsidRPr="000103C2" w:rsidRDefault="00723302" w:rsidP="00723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Fairness: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system should not discriminate against any group. </w:t>
      </w:r>
    </w:p>
    <w:p w:rsidR="00723302" w:rsidRPr="000103C2" w:rsidRDefault="00723302" w:rsidP="00723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Transparency: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Students and teachers should understand why support was recommended. </w:t>
      </w:r>
    </w:p>
    <w:p w:rsidR="00723302" w:rsidRPr="000103C2" w:rsidRDefault="00723302" w:rsidP="00723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Human Oversight: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Teachers should verify AI recommendations before taking action. 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Potential Risks &amp; Mitigation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5"/>
        <w:gridCol w:w="2754"/>
      </w:tblGrid>
      <w:tr w:rsidR="00723302" w:rsidRPr="000103C2" w:rsidTr="000103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Mitigation</w:t>
            </w:r>
          </w:p>
        </w:tc>
      </w:tr>
      <w:tr w:rsidR="00723302" w:rsidRPr="000103C2" w:rsidTr="00010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Incorrect prediction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Teacher verification</w:t>
            </w:r>
          </w:p>
        </w:tc>
      </w:tr>
      <w:tr w:rsidR="00723302" w:rsidRPr="000103C2" w:rsidTr="00010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Privacy violation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Protect and </w:t>
            </w:r>
            <w:proofErr w:type="spellStart"/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anonymize</w:t>
            </w:r>
            <w:proofErr w:type="spellEnd"/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data</w:t>
            </w:r>
          </w:p>
        </w:tc>
      </w:tr>
      <w:tr w:rsidR="00723302" w:rsidRPr="000103C2" w:rsidTr="00010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Regular fairness testing</w:t>
            </w:r>
          </w:p>
        </w:tc>
      </w:tr>
      <w:tr w:rsidR="00723302" w:rsidRPr="000103C2" w:rsidTr="00010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Wrong decision</w:t>
            </w:r>
          </w:p>
        </w:tc>
        <w:tc>
          <w:tcPr>
            <w:tcW w:w="0" w:type="auto"/>
            <w:vAlign w:val="center"/>
            <w:hideMark/>
          </w:tcPr>
          <w:p w:rsidR="00723302" w:rsidRPr="000103C2" w:rsidRDefault="00723302" w:rsidP="007233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3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Keep human in the loop</w:t>
            </w:r>
          </w:p>
        </w:tc>
      </w:tr>
    </w:tbl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:rsidR="00723302" w:rsidRPr="000103C2" w:rsidRDefault="0072330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Ethical AI should be designed with </w:t>
      </w: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fairness, privacy, transparency, security, and human oversight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the beginning.</w:t>
      </w:r>
    </w:p>
    <w:p w:rsidR="00723302" w:rsidRPr="000103C2" w:rsidRDefault="00723302">
      <w:pPr>
        <w:rPr>
          <w:rFonts w:ascii="Times New Roman" w:hAnsi="Times New Roman" w:cs="Times New Roman"/>
          <w:sz w:val="24"/>
          <w:szCs w:val="24"/>
        </w:rPr>
      </w:pPr>
    </w:p>
    <w:p w:rsidR="000103C2" w:rsidRDefault="0072330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Practical</w:t>
      </w:r>
      <w:r w:rsid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6</w:t>
      </w: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Visualize Data Using Basic Plotting Techniques</w:t>
      </w:r>
    </w:p>
    <w:p w:rsidR="00723302" w:rsidRDefault="00723302" w:rsidP="00010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  <w:proofErr w:type="gramStart"/>
      <w:r w:rsid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proofErr w:type="spellEnd"/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visualize data using </w:t>
      </w: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bar chart, line chart, and scatter plot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Python.</w:t>
      </w:r>
    </w:p>
    <w:p w:rsidR="00305D81" w:rsidRPr="000103C2" w:rsidRDefault="00305D81" w:rsidP="00010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5326564"/>
            <wp:effectExtent l="1905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6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Python Code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matplotlib.pyplot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</w:t>
      </w:r>
      <w:proofErr w:type="spellEnd"/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# Sample data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students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["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Asha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Rahul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Priya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Amit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Neha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"]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marks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[85, 70, 90, 65, 80]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# Bar Chart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plt.bar(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students, marks)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plt.title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"Student Marks")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plt.xlabel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"Students")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plt.ylabel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"Marks")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plt.show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# Line Chart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plt.plot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students, marks, marker="o")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plt.title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"Student Marks - Line Chart")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plt.xlabel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"Students")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plt.ylabel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"Marks")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plt.show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# Scatter Plot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plt.scatter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students, marks)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plt.title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"Student Marks - Scatter Plot")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plt.xlabel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"Students")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plt.ylabel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"Marks")</w:t>
      </w:r>
    </w:p>
    <w:p w:rsidR="00723302" w:rsidRPr="000103C2" w:rsidRDefault="00723302" w:rsidP="0072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plt.show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</w:t>
      </w:r>
    </w:p>
    <w:p w:rsidR="00723302" w:rsidRPr="000103C2" w:rsidRDefault="00723302" w:rsidP="00723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Bar Chart: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Compares marks of different students. </w:t>
      </w:r>
    </w:p>
    <w:p w:rsidR="00723302" w:rsidRPr="000103C2" w:rsidRDefault="00723302" w:rsidP="00723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Line Chart: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Shows the pattern or change in marks. </w:t>
      </w:r>
    </w:p>
    <w:p w:rsidR="00723302" w:rsidRPr="000103C2" w:rsidRDefault="00723302" w:rsidP="00723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Scatter Plot: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Displays the relationship between two variables. </w:t>
      </w:r>
    </w:p>
    <w:p w:rsidR="00723302" w:rsidRPr="000103C2" w:rsidRDefault="00723302" w:rsidP="00723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plt.title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→ Adds chart title. </w:t>
      </w:r>
    </w:p>
    <w:p w:rsidR="00723302" w:rsidRPr="000103C2" w:rsidRDefault="00723302" w:rsidP="00723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plt.xlabel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→ Labels X-axis. </w:t>
      </w:r>
    </w:p>
    <w:p w:rsidR="00723302" w:rsidRPr="000103C2" w:rsidRDefault="00723302" w:rsidP="00723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plt.ylabel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→ Labels Y-axis. </w:t>
      </w:r>
    </w:p>
    <w:p w:rsidR="00723302" w:rsidRPr="000103C2" w:rsidRDefault="00723302" w:rsidP="00723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plt.show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→ Displays the graph. </w:t>
      </w:r>
    </w:p>
    <w:p w:rsidR="00723302" w:rsidRPr="000103C2" w:rsidRDefault="00723302" w:rsidP="00723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Conclusion</w:t>
      </w:r>
    </w:p>
    <w:p w:rsidR="00723302" w:rsidRPr="000103C2" w:rsidRDefault="00723302" w:rsidP="0072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Matplotlib</w:t>
      </w:r>
      <w:proofErr w:type="spellEnd"/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helps to </w:t>
      </w: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visually represent data</w:t>
      </w:r>
      <w:r w:rsidRPr="000103C2">
        <w:rPr>
          <w:rFonts w:ascii="Times New Roman" w:eastAsia="Times New Roman" w:hAnsi="Times New Roman" w:cs="Times New Roman"/>
          <w:sz w:val="24"/>
          <w:szCs w:val="24"/>
          <w:lang w:val="en-US"/>
        </w:rPr>
        <w:t>, making comparisons, patterns, and relationships easier to understand.</w:t>
      </w:r>
    </w:p>
    <w:p w:rsidR="000103C2" w:rsidRDefault="000103C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103C2" w:rsidRDefault="000103C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0103C2" w:rsidRDefault="00723302" w:rsidP="0072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Practical</w:t>
      </w:r>
      <w:r w:rsid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7</w:t>
      </w:r>
      <w:r w:rsidRPr="000103C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4A05D4" w:rsidRPr="004A05D4" w:rsidRDefault="004A05D4" w:rsidP="004A05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4A05D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Data Privacy – GDPR Concept</w:t>
      </w:r>
    </w:p>
    <w:p w:rsidR="004A05D4" w:rsidRPr="004A05D4" w:rsidRDefault="004A05D4" w:rsidP="004A0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A05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Aim</w:t>
      </w:r>
    </w:p>
    <w:p w:rsidR="00077769" w:rsidRDefault="004A05D4" w:rsidP="004A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05D4">
        <w:rPr>
          <w:rFonts w:ascii="Times New Roman" w:eastAsia="Times New Roman" w:hAnsi="Times New Roman" w:cs="Times New Roman"/>
          <w:sz w:val="24"/>
          <w:szCs w:val="24"/>
          <w:lang w:val="en-US"/>
        </w:rPr>
        <w:t>To demonstrate how personal information can be protected using Python</w:t>
      </w:r>
    </w:p>
    <w:p w:rsidR="004A05D4" w:rsidRPr="004A05D4" w:rsidRDefault="00077769" w:rsidP="004A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3242727"/>
            <wp:effectExtent l="1905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A05D4" w:rsidRPr="004A05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A05D4" w:rsidRPr="004A05D4" w:rsidRDefault="004A05D4" w:rsidP="004A0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A05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Easy Python Code</w:t>
      </w:r>
    </w:p>
    <w:p w:rsidR="00077769" w:rsidRP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pandas as pd</w:t>
      </w:r>
    </w:p>
    <w:p w:rsidR="00077769" w:rsidRP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# </w:t>
      </w:r>
      <w:proofErr w:type="gramStart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Create</w:t>
      </w:r>
      <w:proofErr w:type="gramEnd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student data</w:t>
      </w:r>
    </w:p>
    <w:p w:rsidR="00077769" w:rsidRP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data</w:t>
      </w:r>
      <w:proofErr w:type="gramEnd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{</w:t>
      </w:r>
    </w:p>
    <w:p w:rsidR="00077769" w:rsidRP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"Name": ["</w:t>
      </w:r>
      <w:proofErr w:type="spellStart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Asha</w:t>
      </w:r>
      <w:proofErr w:type="spellEnd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", "</w:t>
      </w:r>
      <w:proofErr w:type="spellStart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Rahul</w:t>
      </w:r>
      <w:proofErr w:type="spellEnd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", "</w:t>
      </w:r>
      <w:proofErr w:type="spellStart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Priya</w:t>
      </w:r>
      <w:proofErr w:type="spellEnd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"],</w:t>
      </w:r>
    </w:p>
    <w:p w:rsidR="00077769" w:rsidRP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"Age": [20, 21, 20],</w:t>
      </w:r>
    </w:p>
    <w:p w:rsidR="00077769" w:rsidRP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"Marks": [85, 78, 90]</w:t>
      </w:r>
    </w:p>
    <w:p w:rsidR="00077769" w:rsidRP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077769" w:rsidRP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# Create </w:t>
      </w:r>
      <w:proofErr w:type="spellStart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DataFrame</w:t>
      </w:r>
      <w:proofErr w:type="spellEnd"/>
    </w:p>
    <w:p w:rsidR="00077769" w:rsidRP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proofErr w:type="gramEnd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pd.DataFrame</w:t>
      </w:r>
      <w:proofErr w:type="spellEnd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(data)</w:t>
      </w:r>
    </w:p>
    <w:p w:rsidR="00077769" w:rsidRP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# Display original data</w:t>
      </w:r>
    </w:p>
    <w:p w:rsidR="00077769" w:rsidRP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"Original Data:")</w:t>
      </w:r>
    </w:p>
    <w:p w:rsidR="00077769" w:rsidRP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077769" w:rsidRP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077769" w:rsidRP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# Remove personal information</w:t>
      </w:r>
    </w:p>
    <w:p w:rsidR="00077769" w:rsidRP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proofErr w:type="gramEnd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df.drop</w:t>
      </w:r>
      <w:proofErr w:type="spellEnd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("Name", axis=1)</w:t>
      </w:r>
    </w:p>
    <w:p w:rsidR="00077769" w:rsidRP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# Display protected data</w:t>
      </w:r>
    </w:p>
    <w:p w:rsidR="00077769" w:rsidRP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print(</w:t>
      </w:r>
      <w:proofErr w:type="gramEnd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"\</w:t>
      </w:r>
      <w:proofErr w:type="spellStart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nProtected</w:t>
      </w:r>
      <w:proofErr w:type="spellEnd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Data:")</w:t>
      </w:r>
    </w:p>
    <w:p w:rsidR="00077769" w:rsidRDefault="00077769" w:rsidP="000777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print(</w:t>
      </w:r>
      <w:proofErr w:type="spellStart"/>
      <w:proofErr w:type="gramEnd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077769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4A05D4" w:rsidRPr="004A05D4" w:rsidRDefault="004A05D4" w:rsidP="00077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A05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Explanation</w:t>
      </w:r>
    </w:p>
    <w:p w:rsidR="004A05D4" w:rsidRPr="004A05D4" w:rsidRDefault="004A05D4" w:rsidP="004A05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05D4">
        <w:rPr>
          <w:rFonts w:ascii="Courier New" w:eastAsia="Times New Roman" w:hAnsi="Courier New" w:cs="Courier New"/>
          <w:sz w:val="20"/>
          <w:lang w:val="en-US"/>
        </w:rPr>
        <w:t>Name</w:t>
      </w:r>
      <w:r w:rsidRPr="004A05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personal information. </w:t>
      </w:r>
    </w:p>
    <w:p w:rsidR="004A05D4" w:rsidRPr="004A05D4" w:rsidRDefault="004A05D4" w:rsidP="004A05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A05D4">
        <w:rPr>
          <w:rFonts w:ascii="Courier New" w:eastAsia="Times New Roman" w:hAnsi="Courier New" w:cs="Courier New"/>
          <w:sz w:val="20"/>
          <w:lang w:val="en-US"/>
        </w:rPr>
        <w:t>drop(</w:t>
      </w:r>
      <w:proofErr w:type="gramEnd"/>
      <w:r w:rsidRPr="004A05D4">
        <w:rPr>
          <w:rFonts w:ascii="Courier New" w:eastAsia="Times New Roman" w:hAnsi="Courier New" w:cs="Courier New"/>
          <w:sz w:val="20"/>
          <w:lang w:val="en-US"/>
        </w:rPr>
        <w:t>)</w:t>
      </w:r>
      <w:r w:rsidRPr="004A05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removes the Name column. </w:t>
      </w:r>
    </w:p>
    <w:p w:rsidR="004A05D4" w:rsidRPr="004A05D4" w:rsidRDefault="004A05D4" w:rsidP="004A05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05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Only necessary data such as Age and Marks is retained. </w:t>
      </w:r>
    </w:p>
    <w:p w:rsidR="004A05D4" w:rsidRPr="004A05D4" w:rsidRDefault="004A05D4" w:rsidP="004A05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05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demonstrates the basic idea of </w:t>
      </w:r>
      <w:r w:rsidRPr="004A05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 minimization and privacy</w:t>
      </w:r>
      <w:r w:rsidRPr="004A05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4A05D4" w:rsidRPr="004A05D4" w:rsidRDefault="004A05D4" w:rsidP="004A0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A05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Conclusion</w:t>
      </w:r>
    </w:p>
    <w:p w:rsidR="004A05D4" w:rsidRPr="004A05D4" w:rsidRDefault="004A05D4" w:rsidP="004A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05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Personal information should be </w:t>
      </w:r>
      <w:r w:rsidRPr="004A05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protected and only necessary data should be used</w:t>
      </w:r>
      <w:r w:rsidRPr="004A05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when designing responsible AI systems.</w:t>
      </w:r>
    </w:p>
    <w:p w:rsidR="00723302" w:rsidRPr="000103C2" w:rsidRDefault="00723302" w:rsidP="004A05D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sectPr w:rsidR="00723302" w:rsidRPr="000103C2" w:rsidSect="000103C2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D322C"/>
    <w:multiLevelType w:val="multilevel"/>
    <w:tmpl w:val="FE1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EE13C7"/>
    <w:multiLevelType w:val="multilevel"/>
    <w:tmpl w:val="B8EC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0701C4"/>
    <w:multiLevelType w:val="multilevel"/>
    <w:tmpl w:val="BD64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957CCD"/>
    <w:multiLevelType w:val="multilevel"/>
    <w:tmpl w:val="340E8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5AB5B13"/>
    <w:multiLevelType w:val="multilevel"/>
    <w:tmpl w:val="6B92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F40AFF"/>
    <w:multiLevelType w:val="multilevel"/>
    <w:tmpl w:val="3910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320FF2"/>
    <w:multiLevelType w:val="multilevel"/>
    <w:tmpl w:val="B11A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2E36C5"/>
    <w:multiLevelType w:val="multilevel"/>
    <w:tmpl w:val="C06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2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23302"/>
    <w:rsid w:val="000103C2"/>
    <w:rsid w:val="00077769"/>
    <w:rsid w:val="00305D81"/>
    <w:rsid w:val="00327ECD"/>
    <w:rsid w:val="004A05D4"/>
    <w:rsid w:val="00723302"/>
    <w:rsid w:val="00CA43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ECD"/>
  </w:style>
  <w:style w:type="paragraph" w:styleId="Heading2">
    <w:name w:val="heading 2"/>
    <w:basedOn w:val="Normal"/>
    <w:link w:val="Heading2Char"/>
    <w:uiPriority w:val="9"/>
    <w:qFormat/>
    <w:rsid w:val="007233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233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3302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23302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723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2330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3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3302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302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723302"/>
  </w:style>
  <w:style w:type="character" w:customStyle="1" w:styleId="v">
    <w:name w:val="ͼv"/>
    <w:basedOn w:val="DefaultParagraphFont"/>
    <w:rsid w:val="00723302"/>
  </w:style>
  <w:style w:type="character" w:customStyle="1" w:styleId="11">
    <w:name w:val="ͼ11"/>
    <w:basedOn w:val="DefaultParagraphFont"/>
    <w:rsid w:val="00723302"/>
  </w:style>
  <w:style w:type="character" w:customStyle="1" w:styleId="z">
    <w:name w:val="ͼz"/>
    <w:basedOn w:val="DefaultParagraphFont"/>
    <w:rsid w:val="00723302"/>
  </w:style>
  <w:style w:type="character" w:customStyle="1" w:styleId="y">
    <w:name w:val="ͼy"/>
    <w:basedOn w:val="DefaultParagraphFont"/>
    <w:rsid w:val="00723302"/>
  </w:style>
  <w:style w:type="character" w:customStyle="1" w:styleId="15">
    <w:name w:val="ͼ15"/>
    <w:basedOn w:val="DefaultParagraphFont"/>
    <w:rsid w:val="0072330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2330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23302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2330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23302"/>
    <w:rPr>
      <w:rFonts w:ascii="Arial" w:eastAsia="Times New Roman" w:hAnsi="Arial" w:cs="Arial"/>
      <w:vanish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7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7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8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45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3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89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15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5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99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162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133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652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827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4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6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6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0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5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47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06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93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8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97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9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190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128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289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41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07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649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254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4401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3355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11511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4735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097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0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61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319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737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786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310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515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238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11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7732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21195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2971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410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66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276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756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928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501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051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170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769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171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1678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135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5319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470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9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0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9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3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01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2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12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5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03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28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9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89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239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4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1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0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54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0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26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1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6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95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657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157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8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2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16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3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62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9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91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45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250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343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800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72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741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757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914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0927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012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2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92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16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87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89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422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165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818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912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706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889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8538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302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6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94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82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26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61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44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956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058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826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253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1715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6457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093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17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15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3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73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541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031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173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42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669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60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018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5384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2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2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8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1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8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43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06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55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34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94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3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1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1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1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29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35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16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0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28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43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4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60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4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16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6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88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86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9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28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4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4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4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18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5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0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75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4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430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0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3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8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4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12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78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57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73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11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5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6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9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7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1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2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48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2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12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00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24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49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7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1517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2026-09-30T09:53:00Z</dcterms:created>
  <dcterms:modified xsi:type="dcterms:W3CDTF">2026-09-30T10:34:00Z</dcterms:modified>
</cp:coreProperties>
</file>