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B4A20" w14:textId="3C3DBEB6" w:rsidR="009F2AC2" w:rsidRPr="00721627" w:rsidRDefault="009F2AC2">
      <w:pPr>
        <w:rPr>
          <w:rFonts w:ascii="Times New Roman" w:hAnsi="Times New Roman" w:cs="Times New Roman"/>
        </w:rPr>
      </w:pPr>
      <w:r w:rsidRPr="00721627">
        <w:rPr>
          <w:rFonts w:ascii="Times New Roman" w:hAnsi="Times New Roman" w:cs="Times New Roman"/>
        </w:rPr>
        <w:t>Joan Emmanuel Umaña Grajales</w:t>
      </w:r>
    </w:p>
    <w:p w14:paraId="27CA23A3" w14:textId="2526B9B8" w:rsidR="009F2AC2" w:rsidRPr="00721627" w:rsidRDefault="009F2AC2">
      <w:pPr>
        <w:rPr>
          <w:rFonts w:ascii="Times New Roman" w:hAnsi="Times New Roman" w:cs="Times New Roman"/>
        </w:rPr>
      </w:pPr>
      <w:r w:rsidRPr="00721627">
        <w:rPr>
          <w:rFonts w:ascii="Times New Roman" w:hAnsi="Times New Roman" w:cs="Times New Roman"/>
        </w:rPr>
        <w:t>Andrés Malvehy</w:t>
      </w:r>
    </w:p>
    <w:p w14:paraId="56E496F2" w14:textId="77777777" w:rsidR="009F2AC2" w:rsidRPr="00721627" w:rsidRDefault="009F2AC2">
      <w:pPr>
        <w:rPr>
          <w:rFonts w:ascii="Times New Roman" w:hAnsi="Times New Roman" w:cs="Times New Roman"/>
        </w:rPr>
      </w:pPr>
    </w:p>
    <w:p w14:paraId="5F11C942" w14:textId="7237848A" w:rsidR="00045404" w:rsidRPr="00721627" w:rsidRDefault="00045404">
      <w:pPr>
        <w:rPr>
          <w:rFonts w:ascii="Times New Roman" w:hAnsi="Times New Roman" w:cs="Times New Roman"/>
        </w:rPr>
      </w:pPr>
      <w:r w:rsidRPr="00721627">
        <w:rPr>
          <w:rFonts w:ascii="Times New Roman" w:hAnsi="Times New Roman" w:cs="Times New Roman"/>
          <w:noProof/>
        </w:rPr>
        <w:drawing>
          <wp:inline distT="0" distB="0" distL="0" distR="0" wp14:anchorId="6D6321E4" wp14:editId="0CF6D80F">
            <wp:extent cx="5612130" cy="2854325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627">
        <w:rPr>
          <w:rFonts w:ascii="Times New Roman" w:hAnsi="Times New Roman" w:cs="Times New Roman"/>
          <w:noProof/>
        </w:rPr>
        <w:drawing>
          <wp:inline distT="0" distB="0" distL="0" distR="0" wp14:anchorId="35374A14" wp14:editId="3B8CAF5D">
            <wp:extent cx="5612130" cy="35941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DCB1" w14:textId="33E5331D" w:rsidR="00BA4EB1" w:rsidRPr="00721627" w:rsidRDefault="00BA4EB1">
      <w:pPr>
        <w:rPr>
          <w:rFonts w:ascii="Times New Roman" w:hAnsi="Times New Roman" w:cs="Times New Roman"/>
        </w:rPr>
      </w:pPr>
    </w:p>
    <w:p w14:paraId="7AE6BDF1" w14:textId="0111C1AA" w:rsidR="00BA4EB1" w:rsidRPr="00721627" w:rsidRDefault="00BA4EB1">
      <w:pPr>
        <w:rPr>
          <w:rFonts w:ascii="Times New Roman" w:hAnsi="Times New Roman" w:cs="Times New Roman"/>
        </w:rPr>
      </w:pPr>
    </w:p>
    <w:p w14:paraId="213F34A8" w14:textId="67020859" w:rsidR="00BA4EB1" w:rsidRPr="00721627" w:rsidRDefault="00BA4EB1">
      <w:pPr>
        <w:rPr>
          <w:rFonts w:ascii="Times New Roman" w:hAnsi="Times New Roman" w:cs="Times New Roman"/>
        </w:rPr>
      </w:pPr>
      <w:r w:rsidRPr="00721627">
        <w:rPr>
          <w:rFonts w:ascii="Times New Roman" w:hAnsi="Times New Roman" w:cs="Times New Roman"/>
        </w:rPr>
        <w:t>Los diagramas están organizados de la siguiente forma</w:t>
      </w:r>
      <w:r w:rsidR="00664A00">
        <w:rPr>
          <w:rFonts w:ascii="Times New Roman" w:hAnsi="Times New Roman" w:cs="Times New Roman"/>
        </w:rPr>
        <w:t>,</w:t>
      </w:r>
      <w:r w:rsidRPr="00721627">
        <w:rPr>
          <w:rFonts w:ascii="Times New Roman" w:hAnsi="Times New Roman" w:cs="Times New Roman"/>
        </w:rPr>
        <w:t xml:space="preserve"> el primero de arriba hacia abajo fue el diseño entregado en la primer vez del proyecto, el segundo es la mejora que se añadió al UML mencionado anteriormente</w:t>
      </w:r>
      <w:r w:rsidR="00664A00">
        <w:rPr>
          <w:rFonts w:ascii="Times New Roman" w:hAnsi="Times New Roman" w:cs="Times New Roman"/>
        </w:rPr>
        <w:t xml:space="preserve">, este tiene la clase universidad que controla el manejo de actas y una clase main que controla a universidad para administrar los cambios de las actas, jurados y demás. </w:t>
      </w:r>
      <w:r w:rsidR="009C6CA1">
        <w:rPr>
          <w:rFonts w:ascii="Times New Roman" w:hAnsi="Times New Roman" w:cs="Times New Roman"/>
        </w:rPr>
        <w:t>Además</w:t>
      </w:r>
      <w:r w:rsidR="00664A00">
        <w:rPr>
          <w:rFonts w:ascii="Times New Roman" w:hAnsi="Times New Roman" w:cs="Times New Roman"/>
        </w:rPr>
        <w:t>, se añadió una clase menú para mejorar estética y mantenimiento.</w:t>
      </w:r>
    </w:p>
    <w:sectPr w:rsidR="00BA4EB1" w:rsidRPr="007216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04"/>
    <w:rsid w:val="00045404"/>
    <w:rsid w:val="00664A00"/>
    <w:rsid w:val="00721627"/>
    <w:rsid w:val="008D0A97"/>
    <w:rsid w:val="009C6CA1"/>
    <w:rsid w:val="009F2AC2"/>
    <w:rsid w:val="00BA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030D9F"/>
  <w15:chartTrackingRefBased/>
  <w15:docId w15:val="{0CFAF68F-4B6A-FE48-8686-6DB6DBCC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Emmanuel Umaña Grajales</dc:creator>
  <cp:keywords/>
  <dc:description/>
  <cp:lastModifiedBy>Joan Emmanuel Umaña Grajales</cp:lastModifiedBy>
  <cp:revision>6</cp:revision>
  <dcterms:created xsi:type="dcterms:W3CDTF">2021-05-03T00:13:00Z</dcterms:created>
  <dcterms:modified xsi:type="dcterms:W3CDTF">2021-05-03T00:40:00Z</dcterms:modified>
</cp:coreProperties>
</file>