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3B0" w:rsidRPr="00C04098" w:rsidRDefault="005B23B0" w:rsidP="005B23B0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With suitable examples differentiate between run-time error and logical error. </w:t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</w:p>
    <w:p w:rsidR="005B23B0" w:rsidRPr="00C04098" w:rsidRDefault="005B23B0" w:rsidP="005B23B0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  <w:gridCol w:w="4410"/>
      </w:tblGrid>
      <w:tr w:rsidR="005B23B0" w:rsidRPr="00C04098" w:rsidTr="006E7F43">
        <w:trPr>
          <w:jc w:val="center"/>
        </w:trPr>
        <w:tc>
          <w:tcPr>
            <w:tcW w:w="4645" w:type="dxa"/>
          </w:tcPr>
          <w:p w:rsidR="005B23B0" w:rsidRPr="00C04098" w:rsidRDefault="005B23B0" w:rsidP="006E7F43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Run time error</w:t>
            </w:r>
          </w:p>
        </w:tc>
        <w:tc>
          <w:tcPr>
            <w:tcW w:w="4410" w:type="dxa"/>
          </w:tcPr>
          <w:p w:rsidR="005B23B0" w:rsidRPr="00C04098" w:rsidRDefault="005B23B0" w:rsidP="006E7F43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Logical error</w:t>
            </w:r>
          </w:p>
        </w:tc>
      </w:tr>
      <w:tr w:rsidR="005B23B0" w:rsidRPr="00C04098" w:rsidTr="006E7F43">
        <w:trPr>
          <w:jc w:val="center"/>
        </w:trPr>
        <w:tc>
          <w:tcPr>
            <w:tcW w:w="4645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 xml:space="preserve">Syntactically correct statement performs illegal operation </w:t>
            </w:r>
            <w:r w:rsidR="006571A2">
              <w:rPr>
                <w:rFonts w:ascii="Trebuchet MS" w:hAnsi="Trebuchet MS"/>
                <w:color w:val="0000FF"/>
              </w:rPr>
              <w:t xml:space="preserve">because program encounters unexpected data </w:t>
            </w:r>
            <w:r w:rsidRPr="00C04098">
              <w:rPr>
                <w:rFonts w:ascii="Trebuchet MS" w:hAnsi="Trebuchet MS"/>
                <w:color w:val="0000FF"/>
              </w:rPr>
              <w:t>during execution of a program is called Run-Time errors.</w:t>
            </w:r>
          </w:p>
        </w:tc>
        <w:tc>
          <w:tcPr>
            <w:tcW w:w="4410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An error in program design or program implementation that does not prevent your program from compiling, but causes it to do something unexpected.</w:t>
            </w:r>
          </w:p>
        </w:tc>
      </w:tr>
      <w:tr w:rsidR="005B23B0" w:rsidRPr="00C04098" w:rsidTr="006E7F43">
        <w:trPr>
          <w:jc w:val="center"/>
        </w:trPr>
        <w:tc>
          <w:tcPr>
            <w:tcW w:w="4645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5B23B0" w:rsidRPr="00C04098" w:rsidRDefault="005B23B0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Division by zero (0)</w:t>
            </w:r>
            <w:r w:rsidR="0082219A" w:rsidRPr="00C04098">
              <w:rPr>
                <w:rFonts w:ascii="Trebuchet MS" w:hAnsi="Trebuchet MS"/>
                <w:color w:val="0000FF"/>
              </w:rPr>
              <w:t>,</w:t>
            </w:r>
          </w:p>
          <w:p w:rsidR="0082219A" w:rsidRDefault="0082219A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S</w:t>
            </w:r>
            <w:r w:rsidR="006571A2">
              <w:rPr>
                <w:rFonts w:ascii="Trebuchet MS" w:hAnsi="Trebuchet MS"/>
                <w:color w:val="0000FF"/>
              </w:rPr>
              <w:t>quare root of a negative number</w:t>
            </w:r>
          </w:p>
          <w:p w:rsidR="005B23B0" w:rsidRPr="00C04098" w:rsidRDefault="006571A2" w:rsidP="00DB099C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Logarithm of 0 or negative number</w:t>
            </w:r>
          </w:p>
        </w:tc>
        <w:tc>
          <w:tcPr>
            <w:tcW w:w="4410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5B23B0" w:rsidRPr="00C04098" w:rsidRDefault="006571A2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Accumulator and counter not initialized</w:t>
            </w:r>
          </w:p>
          <w:p w:rsidR="0082219A" w:rsidRPr="00C04098" w:rsidRDefault="0082219A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Incorrect formulae</w:t>
            </w:r>
          </w:p>
          <w:p w:rsidR="0082219A" w:rsidRPr="00C04098" w:rsidRDefault="0082219A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Incorrect use of operators</w:t>
            </w:r>
          </w:p>
        </w:tc>
      </w:tr>
    </w:tbl>
    <w:p w:rsidR="005B23B0" w:rsidRPr="00C04098" w:rsidRDefault="005B23B0" w:rsidP="005B23B0">
      <w:pPr>
        <w:ind w:left="360"/>
        <w:jc w:val="both"/>
        <w:rPr>
          <w:sz w:val="22"/>
          <w:szCs w:val="22"/>
        </w:rPr>
      </w:pPr>
    </w:p>
    <w:p w:rsidR="005B23B0" w:rsidRPr="00C04098" w:rsidRDefault="005B23B0" w:rsidP="005B23B0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With suitable examples differentiate between run-time error and syntax error. </w:t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</w:p>
    <w:p w:rsidR="005B23B0" w:rsidRPr="00C04098" w:rsidRDefault="005B23B0" w:rsidP="005B23B0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728"/>
        <w:gridCol w:w="4373"/>
      </w:tblGrid>
      <w:tr w:rsidR="005B23B0" w:rsidRPr="00C04098" w:rsidTr="006E7F43">
        <w:trPr>
          <w:jc w:val="center"/>
        </w:trPr>
        <w:tc>
          <w:tcPr>
            <w:tcW w:w="4728" w:type="dxa"/>
          </w:tcPr>
          <w:p w:rsidR="005B23B0" w:rsidRPr="00C04098" w:rsidRDefault="005B23B0" w:rsidP="006E7F43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Syntax error</w:t>
            </w:r>
          </w:p>
        </w:tc>
        <w:tc>
          <w:tcPr>
            <w:tcW w:w="4373" w:type="dxa"/>
          </w:tcPr>
          <w:p w:rsidR="005B23B0" w:rsidRPr="00C04098" w:rsidRDefault="005B23B0" w:rsidP="006E7F43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Run time error</w:t>
            </w:r>
          </w:p>
        </w:tc>
      </w:tr>
      <w:tr w:rsidR="005B23B0" w:rsidRPr="00C04098" w:rsidTr="006E7F43">
        <w:trPr>
          <w:jc w:val="center"/>
        </w:trPr>
        <w:tc>
          <w:tcPr>
            <w:tcW w:w="4728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Error committed when the grammar of the language is violated.</w:t>
            </w:r>
          </w:p>
        </w:tc>
        <w:tc>
          <w:tcPr>
            <w:tcW w:w="4373" w:type="dxa"/>
          </w:tcPr>
          <w:p w:rsidR="005B23B0" w:rsidRPr="00C04098" w:rsidRDefault="006571A2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 xml:space="preserve">Syntactically correct statement performs illegal operation </w:t>
            </w:r>
            <w:r>
              <w:rPr>
                <w:rFonts w:ascii="Trebuchet MS" w:hAnsi="Trebuchet MS"/>
                <w:color w:val="0000FF"/>
              </w:rPr>
              <w:t xml:space="preserve">because program encounters unexpected data </w:t>
            </w:r>
            <w:r w:rsidRPr="00C04098">
              <w:rPr>
                <w:rFonts w:ascii="Trebuchet MS" w:hAnsi="Trebuchet MS"/>
                <w:color w:val="0000FF"/>
              </w:rPr>
              <w:t>during execution of a program is called Run-Time errors.</w:t>
            </w:r>
          </w:p>
        </w:tc>
      </w:tr>
      <w:tr w:rsidR="005B23B0" w:rsidRPr="00C04098" w:rsidTr="006E7F43">
        <w:trPr>
          <w:jc w:val="center"/>
        </w:trPr>
        <w:tc>
          <w:tcPr>
            <w:tcW w:w="4728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Syntax errors are detected at compile time.</w:t>
            </w:r>
          </w:p>
        </w:tc>
        <w:tc>
          <w:tcPr>
            <w:tcW w:w="4373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Run time errors are detected at run time.</w:t>
            </w:r>
          </w:p>
        </w:tc>
      </w:tr>
      <w:tr w:rsidR="005B23B0" w:rsidRPr="00C04098" w:rsidTr="006E7F43">
        <w:trPr>
          <w:jc w:val="center"/>
        </w:trPr>
        <w:tc>
          <w:tcPr>
            <w:tcW w:w="4728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5B23B0" w:rsidRDefault="005B23B0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Typographical mistakes</w:t>
            </w:r>
          </w:p>
          <w:p w:rsidR="006571A2" w:rsidRDefault="006571A2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Using a variable without creating</w:t>
            </w:r>
          </w:p>
          <w:p w:rsidR="006571A2" w:rsidRPr="00C04098" w:rsidRDefault="006571A2" w:rsidP="006E7F43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Call to undefined function</w:t>
            </w:r>
          </w:p>
        </w:tc>
        <w:tc>
          <w:tcPr>
            <w:tcW w:w="4373" w:type="dxa"/>
          </w:tcPr>
          <w:p w:rsidR="005B23B0" w:rsidRPr="00C04098" w:rsidRDefault="005B23B0" w:rsidP="006E7F43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6571A2" w:rsidRPr="00C04098" w:rsidRDefault="006571A2" w:rsidP="006571A2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Division by zero (0),</w:t>
            </w:r>
          </w:p>
          <w:p w:rsidR="006571A2" w:rsidRDefault="006571A2" w:rsidP="006571A2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S</w:t>
            </w:r>
            <w:r>
              <w:rPr>
                <w:rFonts w:ascii="Trebuchet MS" w:hAnsi="Trebuchet MS"/>
                <w:color w:val="0000FF"/>
              </w:rPr>
              <w:t>quare root of a negative number</w:t>
            </w:r>
          </w:p>
          <w:p w:rsidR="005B23B0" w:rsidRPr="00C04098" w:rsidRDefault="006571A2" w:rsidP="006571A2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Logarithm of 0 or negative number</w:t>
            </w:r>
          </w:p>
        </w:tc>
      </w:tr>
    </w:tbl>
    <w:p w:rsidR="005B23B0" w:rsidRPr="00C04098" w:rsidRDefault="005B23B0" w:rsidP="005B23B0">
      <w:pPr>
        <w:jc w:val="both"/>
        <w:rPr>
          <w:sz w:val="22"/>
          <w:szCs w:val="22"/>
        </w:rPr>
      </w:pPr>
    </w:p>
    <w:p w:rsidR="00ED1CA6" w:rsidRPr="00C04098" w:rsidRDefault="004E14B1" w:rsidP="00C705E1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With examples differentiate between entry controlled loop and exit controlled loop.</w:t>
      </w:r>
      <w:r w:rsidR="00ED1CA6" w:rsidRPr="00C04098">
        <w:rPr>
          <w:sz w:val="22"/>
          <w:szCs w:val="22"/>
        </w:rPr>
        <w:tab/>
      </w:r>
      <w:r w:rsidR="009A26AB" w:rsidRPr="00C04098">
        <w:rPr>
          <w:sz w:val="22"/>
          <w:szCs w:val="22"/>
        </w:rPr>
        <w:tab/>
      </w:r>
      <w:r w:rsidR="009A26AB" w:rsidRPr="00C04098">
        <w:rPr>
          <w:sz w:val="22"/>
          <w:szCs w:val="22"/>
        </w:rPr>
        <w:tab/>
      </w:r>
    </w:p>
    <w:p w:rsidR="00656EF5" w:rsidRPr="00C04098" w:rsidRDefault="00656EF5" w:rsidP="00656EF5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  <w:gridCol w:w="4410"/>
      </w:tblGrid>
      <w:tr w:rsidR="00BF475D" w:rsidRPr="00C04098" w:rsidTr="00BF475D">
        <w:trPr>
          <w:jc w:val="center"/>
        </w:trPr>
        <w:tc>
          <w:tcPr>
            <w:tcW w:w="4645" w:type="dxa"/>
          </w:tcPr>
          <w:p w:rsidR="00656EF5" w:rsidRPr="00C04098" w:rsidRDefault="00656EF5" w:rsidP="00BF475D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Entry controlled Loop</w:t>
            </w:r>
          </w:p>
        </w:tc>
        <w:tc>
          <w:tcPr>
            <w:tcW w:w="4410" w:type="dxa"/>
          </w:tcPr>
          <w:p w:rsidR="00656EF5" w:rsidRPr="00C04098" w:rsidRDefault="00656EF5" w:rsidP="00BF475D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Exit Controlled Loop</w:t>
            </w:r>
          </w:p>
        </w:tc>
      </w:tr>
      <w:tr w:rsidR="00BF475D" w:rsidRPr="00C04098" w:rsidTr="00BF475D">
        <w:trPr>
          <w:jc w:val="center"/>
        </w:trPr>
        <w:tc>
          <w:tcPr>
            <w:tcW w:w="4645" w:type="dxa"/>
          </w:tcPr>
          <w:p w:rsidR="00656EF5" w:rsidRPr="00C04098" w:rsidRDefault="00656EF5" w:rsidP="00656EF5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Looping condition is checked at the beginning of the loop.</w:t>
            </w:r>
          </w:p>
        </w:tc>
        <w:tc>
          <w:tcPr>
            <w:tcW w:w="4410" w:type="dxa"/>
          </w:tcPr>
          <w:p w:rsidR="00656EF5" w:rsidRPr="00C04098" w:rsidRDefault="00656EF5" w:rsidP="00656EF5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Looping condition is checked at the end of the loop.</w:t>
            </w:r>
          </w:p>
        </w:tc>
      </w:tr>
      <w:tr w:rsidR="00BF475D" w:rsidRPr="00C04098" w:rsidTr="00BF475D">
        <w:trPr>
          <w:jc w:val="center"/>
        </w:trPr>
        <w:tc>
          <w:tcPr>
            <w:tcW w:w="4645" w:type="dxa"/>
          </w:tcPr>
          <w:p w:rsidR="00656EF5" w:rsidRPr="00C04098" w:rsidRDefault="00656EF5" w:rsidP="00656EF5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Loop does not execute even once if the looping condition is false in the beginning itself.</w:t>
            </w:r>
          </w:p>
        </w:tc>
        <w:tc>
          <w:tcPr>
            <w:tcW w:w="4410" w:type="dxa"/>
          </w:tcPr>
          <w:p w:rsidR="00656EF5" w:rsidRPr="00C04098" w:rsidRDefault="00656EF5" w:rsidP="00656EF5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Loop executes at least once irrespective of the looping condition.</w:t>
            </w:r>
          </w:p>
        </w:tc>
      </w:tr>
      <w:tr w:rsidR="00BF475D" w:rsidRPr="00C04098" w:rsidTr="00BF475D">
        <w:trPr>
          <w:jc w:val="center"/>
        </w:trPr>
        <w:tc>
          <w:tcPr>
            <w:tcW w:w="4645" w:type="dxa"/>
          </w:tcPr>
          <w:p w:rsidR="00656EF5" w:rsidRPr="00C04098" w:rsidRDefault="00656EF5" w:rsidP="00656EF5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BF475D" w:rsidRPr="00450E7C" w:rsidRDefault="00BF475D" w:rsidP="00450E7C">
            <w:pPr>
              <w:ind w:left="36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for (int x=2; x&gt;5; x++)</w:t>
            </w:r>
          </w:p>
          <w:p w:rsidR="00450E7C" w:rsidRPr="00450E7C" w:rsidRDefault="00450E7C" w:rsidP="00450E7C">
            <w:pPr>
              <w:ind w:left="36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{</w:t>
            </w:r>
          </w:p>
          <w:p w:rsidR="00BF475D" w:rsidRPr="00450E7C" w:rsidRDefault="006571A2" w:rsidP="00450E7C">
            <w:pPr>
              <w:ind w:left="72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cout&lt;&lt;x&lt;&lt;", ";</w:t>
            </w:r>
          </w:p>
          <w:p w:rsidR="00450E7C" w:rsidRPr="00450E7C" w:rsidRDefault="00450E7C" w:rsidP="00450E7C">
            <w:pPr>
              <w:ind w:left="36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}</w:t>
            </w:r>
          </w:p>
          <w:p w:rsidR="00BF475D" w:rsidRPr="00C04098" w:rsidRDefault="00BF475D" w:rsidP="00656EF5">
            <w:pPr>
              <w:jc w:val="both"/>
              <w:rPr>
                <w:rFonts w:ascii="Trebuchet MS" w:hAnsi="Trebuchet MS"/>
                <w:color w:val="0000FF"/>
              </w:rPr>
            </w:pPr>
          </w:p>
        </w:tc>
        <w:tc>
          <w:tcPr>
            <w:tcW w:w="4410" w:type="dxa"/>
          </w:tcPr>
          <w:p w:rsidR="00BF475D" w:rsidRPr="00C04098" w:rsidRDefault="00BF475D" w:rsidP="00BF475D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BF475D" w:rsidRPr="00450E7C" w:rsidRDefault="00BF475D" w:rsidP="00450E7C">
            <w:pPr>
              <w:ind w:left="36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int x=2; </w:t>
            </w:r>
          </w:p>
          <w:p w:rsidR="00BF475D" w:rsidRPr="00450E7C" w:rsidRDefault="00BF475D" w:rsidP="00450E7C">
            <w:pPr>
              <w:ind w:left="36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do</w:t>
            </w:r>
          </w:p>
          <w:p w:rsidR="00450E7C" w:rsidRPr="00450E7C" w:rsidRDefault="00BF475D" w:rsidP="00450E7C">
            <w:pPr>
              <w:ind w:left="36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 xml:space="preserve">{  </w:t>
            </w:r>
          </w:p>
          <w:p w:rsidR="00450E7C" w:rsidRPr="00450E7C" w:rsidRDefault="00BF475D" w:rsidP="00450E7C">
            <w:pPr>
              <w:ind w:left="720"/>
              <w:rPr>
                <w:rFonts w:ascii="Courier New" w:hAnsi="Courier New" w:cs="Courier New"/>
                <w:color w:val="0000FF"/>
                <w:sz w:val="18"/>
                <w:szCs w:val="18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cout&lt;&lt;x&lt;&lt;", ";</w:t>
            </w:r>
          </w:p>
          <w:p w:rsidR="00656EF5" w:rsidRPr="00C04098" w:rsidRDefault="00BF475D" w:rsidP="00450E7C">
            <w:pPr>
              <w:ind w:left="360"/>
              <w:rPr>
                <w:rFonts w:ascii="Trebuchet MS" w:hAnsi="Trebuchet MS" w:cs="Courier New"/>
                <w:color w:val="0000FF"/>
              </w:rPr>
            </w:pP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}</w:t>
            </w:r>
            <w:r w:rsidR="00450E7C">
              <w:rPr>
                <w:rFonts w:ascii="Courier New" w:hAnsi="Courier New" w:cs="Courier New"/>
                <w:b/>
                <w:color w:val="0000FF"/>
                <w:sz w:val="18"/>
                <w:szCs w:val="18"/>
              </w:rPr>
              <w:t xml:space="preserve"> </w:t>
            </w:r>
            <w:r w:rsidR="00450E7C"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w</w:t>
            </w:r>
            <w:r w:rsidRPr="00450E7C">
              <w:rPr>
                <w:rFonts w:ascii="Courier New" w:hAnsi="Courier New" w:cs="Courier New"/>
                <w:color w:val="0000FF"/>
                <w:sz w:val="18"/>
                <w:szCs w:val="18"/>
              </w:rPr>
              <w:t>hile (x&gt;5);</w:t>
            </w:r>
          </w:p>
        </w:tc>
      </w:tr>
    </w:tbl>
    <w:p w:rsidR="00656EF5" w:rsidRPr="00C04098" w:rsidRDefault="00656EF5" w:rsidP="00656EF5">
      <w:pPr>
        <w:jc w:val="both"/>
        <w:rPr>
          <w:sz w:val="22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With examples mention any two differentiate between local variable and global variable.</w:t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</w:p>
    <w:p w:rsidR="00ED72E7" w:rsidRPr="00C04098" w:rsidRDefault="00ED72E7" w:rsidP="00E80801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  <w:gridCol w:w="4410"/>
      </w:tblGrid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Local Variable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Global variable</w:t>
            </w:r>
          </w:p>
        </w:tc>
      </w:tr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Default value of a Local Variable is </w:t>
            </w:r>
            <w:r w:rsidRPr="00C04098">
              <w:rPr>
                <w:rFonts w:ascii="Trebuchet MS" w:hAnsi="Trebuchet MS"/>
                <w:b/>
                <w:bCs/>
                <w:color w:val="0000FF"/>
                <w:sz w:val="20"/>
                <w:szCs w:val="20"/>
              </w:rPr>
              <w:t xml:space="preserve">garbage 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Default value of a Global Variable is </w:t>
            </w:r>
            <w:r w:rsidRPr="00C04098">
              <w:rPr>
                <w:rFonts w:ascii="Trebuchet MS" w:hAnsi="Trebuchet MS"/>
                <w:b/>
                <w:bCs/>
                <w:color w:val="0000FF"/>
                <w:sz w:val="20"/>
                <w:szCs w:val="20"/>
              </w:rPr>
              <w:t>0</w:t>
            </w:r>
          </w:p>
        </w:tc>
      </w:tr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 xml:space="preserve">A local variable is </w:t>
            </w:r>
            <w:r w:rsidRPr="00C04098">
              <w:rPr>
                <w:rFonts w:ascii="Trebuchet MS" w:hAnsi="Trebuchet MS"/>
                <w:b/>
                <w:bCs/>
                <w:color w:val="0000FF"/>
              </w:rPr>
              <w:t xml:space="preserve">visible inside </w:t>
            </w:r>
            <w:r w:rsidRPr="00C04098">
              <w:rPr>
                <w:rFonts w:ascii="Trebuchet MS" w:hAnsi="Trebuchet MS"/>
                <w:color w:val="0000FF"/>
              </w:rPr>
              <w:t>the block and blocks nested blow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 xml:space="preserve">A global variable is </w:t>
            </w:r>
            <w:r w:rsidRPr="00C04098">
              <w:rPr>
                <w:rFonts w:ascii="Trebuchet MS" w:hAnsi="Trebuchet MS"/>
                <w:b/>
                <w:bCs/>
                <w:color w:val="0000FF"/>
              </w:rPr>
              <w:t xml:space="preserve">visible throughout </w:t>
            </w:r>
            <w:r w:rsidRPr="00C04098">
              <w:rPr>
                <w:rFonts w:ascii="Trebuchet MS" w:hAnsi="Trebuchet MS"/>
                <w:color w:val="0000FF"/>
              </w:rPr>
              <w:t>the program – main() function and all other user defined functions</w:t>
            </w:r>
          </w:p>
        </w:tc>
      </w:tr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 xml:space="preserve">Longevity </w:t>
            </w:r>
            <w:r w:rsidRPr="00C04098">
              <w:rPr>
                <w:rFonts w:ascii="Trebuchet MS" w:hAnsi="Trebuchet MS"/>
                <w:color w:val="0000FF"/>
              </w:rPr>
              <w:t xml:space="preserve">of a local variable is as long as the </w:t>
            </w:r>
            <w:r w:rsidRPr="00C04098">
              <w:rPr>
                <w:rFonts w:ascii="Trebuchet MS" w:hAnsi="Trebuchet MS"/>
                <w:b/>
                <w:bCs/>
                <w:color w:val="0000FF"/>
              </w:rPr>
              <w:t>block is active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Longevity</w:t>
            </w:r>
            <w:r w:rsidRPr="00C04098">
              <w:rPr>
                <w:rFonts w:ascii="Trebuchet MS" w:hAnsi="Trebuchet MS"/>
                <w:color w:val="0000FF"/>
              </w:rPr>
              <w:t xml:space="preserve"> of a global variable</w:t>
            </w:r>
            <w:r w:rsidRPr="00C04098">
              <w:rPr>
                <w:rFonts w:ascii="Trebuchet MS" w:hAnsi="Trebuchet MS"/>
                <w:b/>
                <w:bCs/>
                <w:color w:val="0000FF"/>
              </w:rPr>
              <w:t xml:space="preserve"> </w:t>
            </w:r>
            <w:r w:rsidRPr="00C04098">
              <w:rPr>
                <w:rFonts w:ascii="Trebuchet MS" w:hAnsi="Trebuchet MS"/>
                <w:color w:val="0000FF"/>
              </w:rPr>
              <w:t xml:space="preserve">is as long as the </w:t>
            </w:r>
            <w:r w:rsidRPr="00C04098">
              <w:rPr>
                <w:rFonts w:ascii="Trebuchet MS" w:hAnsi="Trebuchet MS"/>
                <w:b/>
                <w:bCs/>
                <w:color w:val="0000FF"/>
              </w:rPr>
              <w:t>program is active</w:t>
            </w:r>
          </w:p>
        </w:tc>
      </w:tr>
      <w:tr w:rsidR="00ED72E7" w:rsidRPr="00C04098" w:rsidTr="001D4768">
        <w:trPr>
          <w:jc w:val="center"/>
        </w:trPr>
        <w:tc>
          <w:tcPr>
            <w:tcW w:w="9055" w:type="dxa"/>
            <w:gridSpan w:val="2"/>
          </w:tcPr>
          <w:p w:rsidR="00ED72E7" w:rsidRPr="00C04098" w:rsidRDefault="00ED72E7" w:rsidP="001D4768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ED72E7" w:rsidRPr="005A108D" w:rsidRDefault="00ED72E7" w:rsidP="00450E7C">
            <w:pPr>
              <w:pStyle w:val="PlainText"/>
              <w:ind w:left="360" w:right="86"/>
              <w:rPr>
                <w:color w:val="0000FF"/>
                <w:sz w:val="22"/>
                <w:szCs w:val="22"/>
              </w:rPr>
            </w:pPr>
            <w:r w:rsidRPr="005A108D">
              <w:rPr>
                <w:color w:val="0000FF"/>
                <w:sz w:val="22"/>
                <w:szCs w:val="22"/>
              </w:rPr>
              <w:t>#include &lt;iostream.h&gt;</w:t>
            </w:r>
            <w:r w:rsidRPr="005A108D">
              <w:rPr>
                <w:color w:val="0000FF"/>
                <w:sz w:val="22"/>
                <w:szCs w:val="22"/>
              </w:rPr>
              <w:tab/>
            </w:r>
          </w:p>
          <w:p w:rsidR="00ED72E7" w:rsidRPr="005A108D" w:rsidRDefault="00ED72E7" w:rsidP="0091510D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int a=4;</w:t>
            </w:r>
            <w:r w:rsidR="00BF5EFC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   </w:t>
            </w:r>
            <w:r w:rsidR="0091510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  </w:t>
            </w:r>
            <w:r w:rsidR="00BF5EFC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// global variable</w:t>
            </w:r>
          </w:p>
          <w:p w:rsidR="00ED72E7" w:rsidRPr="005A108D" w:rsidRDefault="00ED72E7" w:rsidP="00450E7C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void first()</w:t>
            </w:r>
          </w:p>
          <w:p w:rsidR="00450E7C" w:rsidRPr="005A108D" w:rsidRDefault="00ED72E7" w:rsidP="00450E7C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{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ab/>
            </w:r>
          </w:p>
          <w:p w:rsidR="00ED72E7" w:rsidRPr="005A108D" w:rsidRDefault="00ED72E7" w:rsidP="00DB099C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int b = a;</w:t>
            </w:r>
            <w:r w:rsidR="00BF5EFC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  // b is local variable</w:t>
            </w:r>
          </w:p>
          <w:p w:rsidR="00ED72E7" w:rsidRPr="005A108D" w:rsidRDefault="00ED72E7" w:rsidP="00450E7C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cout&lt;&lt;</w:t>
            </w:r>
            <w:r w:rsidR="001163ED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(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a+b</w:t>
            </w:r>
            <w:r w:rsidR="001163ED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)&lt;&lt;endl;</w:t>
            </w:r>
          </w:p>
          <w:p w:rsidR="00DB099C" w:rsidRPr="005A108D" w:rsidRDefault="00ED72E7" w:rsidP="00450E7C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a++;</w:t>
            </w:r>
          </w:p>
          <w:p w:rsidR="00ED72E7" w:rsidRPr="005A108D" w:rsidRDefault="00ED72E7" w:rsidP="00450E7C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b--;</w:t>
            </w:r>
          </w:p>
          <w:p w:rsidR="00ED72E7" w:rsidRPr="005A108D" w:rsidRDefault="00ED72E7" w:rsidP="00450E7C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}</w:t>
            </w:r>
          </w:p>
          <w:p w:rsidR="00ED72E7" w:rsidRPr="00C04098" w:rsidRDefault="00ED72E7" w:rsidP="00450E7C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lastRenderedPageBreak/>
              <w:t>void</w:t>
            </w:r>
            <w:r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main()</w:t>
            </w:r>
          </w:p>
          <w:p w:rsidR="00450E7C" w:rsidRDefault="00ED72E7" w:rsidP="00450E7C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>{</w:t>
            </w:r>
            <w:r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ab/>
            </w:r>
          </w:p>
          <w:p w:rsidR="00ED72E7" w:rsidRPr="00C04098" w:rsidRDefault="00450E7C" w:rsidP="00450E7C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  </w:t>
            </w:r>
            <w:r w:rsidR="00ED72E7"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>cout&lt;&lt;a;</w:t>
            </w:r>
            <w:r w:rsidR="00DC3204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 </w:t>
            </w:r>
            <w:r w:rsidR="00BF5EFC"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>//global a</w:t>
            </w:r>
          </w:p>
          <w:p w:rsidR="00ED72E7" w:rsidRPr="00C04098" w:rsidRDefault="00ED72E7" w:rsidP="00450E7C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>first(a);</w:t>
            </w:r>
          </w:p>
          <w:p w:rsidR="00450E7C" w:rsidRDefault="00ED72E7" w:rsidP="00450E7C">
            <w:pPr>
              <w:ind w:left="720"/>
              <w:rPr>
                <w:rFonts w:ascii="Courier New" w:hAnsi="Courier New" w:cs="Courier New"/>
                <w:color w:val="0000FF"/>
                <w:sz w:val="18"/>
                <w:szCs w:val="22"/>
              </w:rPr>
            </w:pPr>
            <w:r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cout&lt;&lt;b;  </w:t>
            </w:r>
            <w:r w:rsidRPr="00C04098">
              <w:rPr>
                <w:rFonts w:ascii="Courier New" w:hAnsi="Courier New" w:cs="Courier New"/>
                <w:color w:val="0000FF"/>
                <w:sz w:val="18"/>
                <w:szCs w:val="22"/>
              </w:rPr>
              <w:t>//Syntax error</w:t>
            </w:r>
            <w:r w:rsidR="00450E7C">
              <w:rPr>
                <w:rFonts w:ascii="Courier New" w:hAnsi="Courier New" w:cs="Courier New"/>
                <w:color w:val="0000FF"/>
                <w:sz w:val="18"/>
                <w:szCs w:val="22"/>
              </w:rPr>
              <w:t>, b created in first() cannot be used in main()</w:t>
            </w:r>
          </w:p>
          <w:p w:rsidR="00ED72E7" w:rsidRPr="00C04098" w:rsidRDefault="00ED72E7" w:rsidP="00450E7C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C04098">
              <w:rPr>
                <w:rFonts w:ascii="Courier New" w:hAnsi="Courier New" w:cs="Courier New"/>
                <w:color w:val="0000FF"/>
                <w:sz w:val="22"/>
                <w:szCs w:val="22"/>
              </w:rPr>
              <w:t>}</w:t>
            </w:r>
          </w:p>
        </w:tc>
      </w:tr>
    </w:tbl>
    <w:p w:rsidR="00ED72E7" w:rsidRPr="00C04098" w:rsidRDefault="00ED72E7" w:rsidP="00ED72E7">
      <w:pPr>
        <w:pStyle w:val="Default"/>
        <w:rPr>
          <w:sz w:val="21"/>
          <w:szCs w:val="21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With examples write any two differences between actual parameter and formal parameter.</w:t>
      </w:r>
      <w:r w:rsidRPr="00C04098">
        <w:rPr>
          <w:sz w:val="22"/>
          <w:szCs w:val="22"/>
        </w:rPr>
        <w:tab/>
      </w:r>
    </w:p>
    <w:p w:rsidR="00ED72E7" w:rsidRPr="00C04098" w:rsidRDefault="00ED72E7" w:rsidP="00E80801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  <w:gridCol w:w="4410"/>
      </w:tblGrid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Actual Parameter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Formal parameter</w:t>
            </w:r>
          </w:p>
        </w:tc>
      </w:tr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 It is the parameter used in function invocation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>It is the parameter used in</w:t>
            </w:r>
            <w:r w:rsidR="00BF5EFC"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 the header of</w:t>
            </w: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 function definition </w:t>
            </w:r>
          </w:p>
        </w:tc>
      </w:tr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Actual parameter may be a variable or an expression or a constant 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Formal parameter is always variable (or an alias) </w:t>
            </w:r>
          </w:p>
        </w:tc>
      </w:tr>
      <w:tr w:rsidR="00ED72E7" w:rsidRPr="00C04098" w:rsidTr="001D4768">
        <w:trPr>
          <w:jc w:val="center"/>
        </w:trPr>
        <w:tc>
          <w:tcPr>
            <w:tcW w:w="9055" w:type="dxa"/>
            <w:gridSpan w:val="2"/>
          </w:tcPr>
          <w:p w:rsidR="00ED72E7" w:rsidRPr="00C04098" w:rsidRDefault="00ED72E7" w:rsidP="001D4768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ED72E7" w:rsidRPr="005A108D" w:rsidRDefault="00ED72E7" w:rsidP="00DC3204">
            <w:pPr>
              <w:pStyle w:val="PlainText"/>
              <w:ind w:left="360" w:right="86"/>
              <w:rPr>
                <w:color w:val="0000FF"/>
                <w:sz w:val="22"/>
                <w:szCs w:val="22"/>
              </w:rPr>
            </w:pPr>
            <w:r w:rsidRPr="005A108D">
              <w:rPr>
                <w:color w:val="0000FF"/>
                <w:sz w:val="22"/>
                <w:szCs w:val="22"/>
              </w:rPr>
              <w:t>#include &lt;iostream.h&gt;</w:t>
            </w:r>
            <w:r w:rsidRPr="005A108D">
              <w:rPr>
                <w:color w:val="0000FF"/>
                <w:sz w:val="22"/>
                <w:szCs w:val="22"/>
              </w:rPr>
              <w:tab/>
            </w:r>
          </w:p>
          <w:p w:rsidR="00ED72E7" w:rsidRPr="005A108D" w:rsidRDefault="00ED72E7" w:rsidP="00DC3204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void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add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(int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a, int 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b)  //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int a, int 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b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are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formal parameter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s</w:t>
            </w:r>
          </w:p>
          <w:p w:rsidR="00DC3204" w:rsidRPr="005A108D" w:rsidRDefault="00ED72E7" w:rsidP="00DC3204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{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ab/>
            </w:r>
          </w:p>
          <w:p w:rsidR="00ED72E7" w:rsidRPr="005A108D" w:rsidRDefault="00DC3204" w:rsidP="00DC3204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int s=a+b;</w:t>
            </w:r>
          </w:p>
          <w:p w:rsidR="00ED72E7" w:rsidRPr="005A108D" w:rsidRDefault="00ED72E7" w:rsidP="00DC3204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cout&lt;&lt;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s&lt;&lt;endl;</w:t>
            </w:r>
          </w:p>
          <w:p w:rsidR="00ED72E7" w:rsidRPr="005A108D" w:rsidRDefault="00ED72E7" w:rsidP="00DC3204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}</w:t>
            </w:r>
          </w:p>
          <w:p w:rsidR="00ED72E7" w:rsidRPr="005A108D" w:rsidRDefault="00ED72E7" w:rsidP="00DC3204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void main()</w:t>
            </w:r>
          </w:p>
          <w:p w:rsidR="00DC3204" w:rsidRPr="005A108D" w:rsidRDefault="00ED72E7" w:rsidP="00DC3204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{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ab/>
            </w:r>
          </w:p>
          <w:p w:rsidR="00ED72E7" w:rsidRPr="005A108D" w:rsidRDefault="00DC3204" w:rsidP="00DC3204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int x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=10</w:t>
            </w: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, y=20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;</w:t>
            </w:r>
          </w:p>
          <w:p w:rsidR="00ED72E7" w:rsidRPr="005A108D" w:rsidRDefault="005A108D" w:rsidP="00DC3204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add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(x,</w:t>
            </w:r>
            <w:r w:rsidR="00270586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y);      </w:t>
            </w:r>
            <w:r w:rsidR="00270586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 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//x,</w:t>
            </w:r>
            <w:r w:rsidR="00270586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y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are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actual parameter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s</w:t>
            </w:r>
          </w:p>
          <w:p w:rsidR="00ED72E7" w:rsidRPr="005A108D" w:rsidRDefault="005A108D" w:rsidP="00DC3204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0000FF"/>
                <w:sz w:val="22"/>
                <w:szCs w:val="22"/>
              </w:rPr>
              <w:t>add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(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x+5,</w:t>
            </w:r>
            <w:r w:rsidR="00270586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y+15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); </w:t>
            </w:r>
            <w:r w:rsidR="00270586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  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//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x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+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5, y+15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are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 xml:space="preserve"> </w:t>
            </w:r>
            <w:r w:rsidR="00732F96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a</w:t>
            </w:r>
            <w:r w:rsidR="00ED72E7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ctual parameter</w:t>
            </w:r>
            <w:r w:rsidR="00DC3204"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s</w:t>
            </w:r>
          </w:p>
          <w:p w:rsidR="00ED72E7" w:rsidRPr="00C04098" w:rsidRDefault="00ED72E7" w:rsidP="00DC3204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5A108D">
              <w:rPr>
                <w:rFonts w:ascii="Courier New" w:hAnsi="Courier New" w:cs="Courier New"/>
                <w:color w:val="0000FF"/>
                <w:sz w:val="22"/>
                <w:szCs w:val="22"/>
              </w:rPr>
              <w:t>}</w:t>
            </w:r>
          </w:p>
        </w:tc>
      </w:tr>
    </w:tbl>
    <w:p w:rsidR="00ED72E7" w:rsidRPr="00C04098" w:rsidRDefault="00ED72E7" w:rsidP="00ED72E7">
      <w:pPr>
        <w:ind w:left="360"/>
        <w:rPr>
          <w:sz w:val="10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Write any three differences between value parameter and reference parameter.</w:t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</w:p>
    <w:p w:rsidR="00E80801" w:rsidRPr="00C04098" w:rsidRDefault="00E80801" w:rsidP="00E80801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4410"/>
      </w:tblGrid>
      <w:tr w:rsidR="00ED72E7" w:rsidRPr="00C04098" w:rsidTr="00E80801">
        <w:trPr>
          <w:trHeight w:val="20"/>
        </w:trPr>
        <w:tc>
          <w:tcPr>
            <w:tcW w:w="4590" w:type="dxa"/>
          </w:tcPr>
          <w:p w:rsidR="00ED72E7" w:rsidRPr="00C04098" w:rsidRDefault="00ED72E7" w:rsidP="001D4768">
            <w:pPr>
              <w:pStyle w:val="Default"/>
              <w:jc w:val="center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  <w:sz w:val="20"/>
                <w:szCs w:val="20"/>
              </w:rPr>
              <w:t>Value Parameter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pStyle w:val="Default"/>
              <w:jc w:val="center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  <w:sz w:val="20"/>
                <w:szCs w:val="20"/>
              </w:rPr>
              <w:t>Reference Parameter</w:t>
            </w:r>
          </w:p>
        </w:tc>
      </w:tr>
      <w:tr w:rsidR="00ED72E7" w:rsidRPr="00C04098" w:rsidTr="00E80801">
        <w:trPr>
          <w:trHeight w:val="337"/>
        </w:trPr>
        <w:tc>
          <w:tcPr>
            <w:tcW w:w="459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Copy of actual parameter 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Alias of actual parameter </w:t>
            </w:r>
          </w:p>
        </w:tc>
      </w:tr>
      <w:tr w:rsidR="00ED72E7" w:rsidRPr="00C04098" w:rsidTr="00E80801">
        <w:trPr>
          <w:trHeight w:val="20"/>
        </w:trPr>
        <w:tc>
          <w:tcPr>
            <w:tcW w:w="459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Change in value parameter does not change actual parameter 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Change in reference parameter, updates actual parameter </w:t>
            </w:r>
          </w:p>
        </w:tc>
      </w:tr>
      <w:tr w:rsidR="00ED72E7" w:rsidRPr="00C04098" w:rsidTr="00E80801">
        <w:trPr>
          <w:trHeight w:val="517"/>
        </w:trPr>
        <w:tc>
          <w:tcPr>
            <w:tcW w:w="459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Transfer of data is one way, from calling function to called function 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 xml:space="preserve">Transfer of data is two ways, from calling function to called function and vice-versa </w:t>
            </w:r>
          </w:p>
        </w:tc>
      </w:tr>
      <w:tr w:rsidR="00617705" w:rsidRPr="00C04098" w:rsidTr="006E7F43">
        <w:trPr>
          <w:trHeight w:val="517"/>
        </w:trPr>
        <w:tc>
          <w:tcPr>
            <w:tcW w:w="9000" w:type="dxa"/>
            <w:gridSpan w:val="2"/>
          </w:tcPr>
          <w:p w:rsidR="00617705" w:rsidRPr="00C04098" w:rsidRDefault="00617705" w:rsidP="00617705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617705" w:rsidRPr="00C04098" w:rsidRDefault="00617705" w:rsidP="00617705">
            <w:pPr>
              <w:pStyle w:val="PlainText"/>
              <w:ind w:left="360" w:right="86"/>
              <w:rPr>
                <w:color w:val="0000FF"/>
                <w:sz w:val="22"/>
                <w:szCs w:val="22"/>
              </w:rPr>
            </w:pPr>
            <w:r w:rsidRPr="00C04098">
              <w:rPr>
                <w:color w:val="0000FF"/>
                <w:sz w:val="22"/>
                <w:szCs w:val="22"/>
              </w:rPr>
              <w:t>#include &lt;iostream.h&gt;</w:t>
            </w:r>
            <w:r w:rsidRPr="00C04098">
              <w:rPr>
                <w:color w:val="0000FF"/>
                <w:sz w:val="22"/>
                <w:szCs w:val="22"/>
              </w:rPr>
              <w:tab/>
            </w:r>
          </w:p>
          <w:p w:rsidR="00617705" w:rsidRPr="006E79CF" w:rsidRDefault="00617705" w:rsidP="00617705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void paratry(int a, int &amp;b)  //int a value parameter</w:t>
            </w:r>
          </w:p>
          <w:p w:rsidR="00617705" w:rsidRPr="006E79CF" w:rsidRDefault="00617705" w:rsidP="00617705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{</w:t>
            </w: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ab/>
              <w:t xml:space="preserve">                          //int &amp;b reference parameter</w:t>
            </w:r>
          </w:p>
          <w:p w:rsidR="00617705" w:rsidRPr="006E79CF" w:rsidRDefault="00617705" w:rsidP="00617705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a+=b;</w:t>
            </w:r>
          </w:p>
          <w:p w:rsidR="00617705" w:rsidRPr="006E79CF" w:rsidRDefault="00617705" w:rsidP="00617705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b+=a;</w:t>
            </w:r>
          </w:p>
          <w:p w:rsidR="00617705" w:rsidRPr="006E79CF" w:rsidRDefault="00617705" w:rsidP="00617705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cout&lt;&lt;a&lt;&lt;","&lt;&lt;b&lt;&lt;endl;</w:t>
            </w:r>
          </w:p>
          <w:p w:rsidR="00617705" w:rsidRPr="006E79CF" w:rsidRDefault="00617705" w:rsidP="00617705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}</w:t>
            </w:r>
          </w:p>
          <w:p w:rsidR="00617705" w:rsidRPr="006E79CF" w:rsidRDefault="00617705" w:rsidP="00617705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void main()</w:t>
            </w:r>
          </w:p>
          <w:p w:rsidR="00617705" w:rsidRPr="006E79CF" w:rsidRDefault="00617705" w:rsidP="00617705">
            <w:pPr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{</w:t>
            </w: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ab/>
            </w:r>
          </w:p>
          <w:p w:rsidR="00617705" w:rsidRPr="006E79CF" w:rsidRDefault="00617705" w:rsidP="00617705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int x=10, y=20;</w:t>
            </w:r>
          </w:p>
          <w:p w:rsidR="00617705" w:rsidRPr="006E79CF" w:rsidRDefault="00617705" w:rsidP="00617705">
            <w:pPr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paratry(x, y);</w:t>
            </w:r>
          </w:p>
          <w:p w:rsidR="00617705" w:rsidRPr="006E79CF" w:rsidRDefault="00617705" w:rsidP="00D75B66">
            <w:pPr>
              <w:tabs>
                <w:tab w:val="left" w:pos="6215"/>
              </w:tabs>
              <w:ind w:left="72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cout&lt;&lt;x&lt;&lt;","&lt;&lt;y&lt;&lt;endl;</w:t>
            </w:r>
            <w:r w:rsidR="00D75B66"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ab/>
            </w:r>
          </w:p>
          <w:p w:rsidR="00617705" w:rsidRPr="006E79CF" w:rsidRDefault="00617705" w:rsidP="00617705">
            <w:pPr>
              <w:pStyle w:val="Default"/>
              <w:ind w:left="360"/>
              <w:rPr>
                <w:rFonts w:ascii="Courier New" w:hAnsi="Courier New" w:cs="Courier New"/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  <w:sz w:val="22"/>
                <w:szCs w:val="22"/>
              </w:rPr>
              <w:t>}</w:t>
            </w:r>
          </w:p>
          <w:p w:rsidR="00617705" w:rsidRDefault="00617705" w:rsidP="00617705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Running of the program produces following output:</w:t>
            </w:r>
          </w:p>
          <w:p w:rsidR="00617705" w:rsidRDefault="00617705" w:rsidP="00617705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30,50</w:t>
            </w:r>
          </w:p>
          <w:p w:rsidR="00617705" w:rsidRDefault="00617705" w:rsidP="00617705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>10,50</w:t>
            </w:r>
          </w:p>
          <w:p w:rsidR="00617705" w:rsidRPr="00C04098" w:rsidRDefault="00617705" w:rsidP="00617705">
            <w:pPr>
              <w:ind w:left="360"/>
              <w:jc w:val="both"/>
              <w:rPr>
                <w:rFonts w:ascii="Trebuchet MS" w:hAnsi="Trebuchet MS"/>
                <w:color w:val="0000FF"/>
              </w:rPr>
            </w:pPr>
            <w:r>
              <w:rPr>
                <w:rFonts w:ascii="Trebuchet MS" w:hAnsi="Trebuchet MS"/>
                <w:color w:val="0000FF"/>
              </w:rPr>
              <w:t xml:space="preserve">Value </w:t>
            </w:r>
            <w:r w:rsidR="00D75B66">
              <w:rPr>
                <w:rFonts w:ascii="Trebuchet MS" w:hAnsi="Trebuchet MS"/>
                <w:color w:val="0000FF"/>
              </w:rPr>
              <w:t xml:space="preserve">parameter int a does not update actual parameter x but reference parameter int </w:t>
            </w:r>
            <w:r w:rsidR="00D75B66" w:rsidRPr="00D75B66">
              <w:rPr>
                <w:rFonts w:ascii="Courier New" w:hAnsi="Courier New" w:cs="Courier New"/>
                <w:color w:val="0000FF"/>
                <w:sz w:val="24"/>
                <w:szCs w:val="24"/>
              </w:rPr>
              <w:t>&amp;</w:t>
            </w:r>
            <w:r w:rsidR="00D75B66">
              <w:rPr>
                <w:rFonts w:ascii="Trebuchet MS" w:hAnsi="Trebuchet MS"/>
                <w:color w:val="0000FF"/>
              </w:rPr>
              <w:t>b updates actual parameter y</w:t>
            </w:r>
          </w:p>
        </w:tc>
      </w:tr>
    </w:tbl>
    <w:p w:rsidR="00ED72E7" w:rsidRPr="00C04098" w:rsidRDefault="00ED72E7" w:rsidP="00ED72E7">
      <w:pPr>
        <w:rPr>
          <w:sz w:val="10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With suitable example differentiate between function declaration</w:t>
      </w:r>
      <w:r w:rsidR="00B94595" w:rsidRPr="00C04098">
        <w:rPr>
          <w:sz w:val="22"/>
          <w:szCs w:val="22"/>
        </w:rPr>
        <w:t>/prototype</w:t>
      </w:r>
      <w:r w:rsidRPr="00C04098">
        <w:rPr>
          <w:sz w:val="22"/>
          <w:szCs w:val="22"/>
        </w:rPr>
        <w:t xml:space="preserve"> and function definition.</w:t>
      </w:r>
    </w:p>
    <w:p w:rsidR="00ED72E7" w:rsidRPr="00C04098" w:rsidRDefault="00ED72E7" w:rsidP="00ED72E7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lastRenderedPageBreak/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5"/>
        <w:gridCol w:w="4410"/>
      </w:tblGrid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ED72E7" w:rsidP="001D4768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Function Declaration</w:t>
            </w:r>
            <w:r w:rsidR="00B94595" w:rsidRPr="00C04098">
              <w:rPr>
                <w:rFonts w:ascii="Trebuchet MS" w:hAnsi="Trebuchet MS"/>
                <w:b/>
                <w:bCs/>
                <w:color w:val="0000FF"/>
              </w:rPr>
              <w:t>/Prototype</w:t>
            </w:r>
          </w:p>
        </w:tc>
        <w:tc>
          <w:tcPr>
            <w:tcW w:w="4410" w:type="dxa"/>
          </w:tcPr>
          <w:p w:rsidR="00ED72E7" w:rsidRPr="00C04098" w:rsidRDefault="00ED72E7" w:rsidP="001D4768">
            <w:pPr>
              <w:jc w:val="center"/>
              <w:rPr>
                <w:rFonts w:ascii="Trebuchet MS" w:hAnsi="Trebuchet MS"/>
                <w:b/>
                <w:bCs/>
                <w:color w:val="0000FF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</w:rPr>
              <w:t>Function Definition</w:t>
            </w:r>
          </w:p>
        </w:tc>
      </w:tr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B94595" w:rsidP="00BF5EFC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 xml:space="preserve">A function declaration contains Function name, Return </w:t>
            </w:r>
            <w:r w:rsidR="00BF5EFC" w:rsidRPr="00C04098">
              <w:rPr>
                <w:rFonts w:ascii="Trebuchet MS" w:hAnsi="Trebuchet MS"/>
                <w:color w:val="0000FF"/>
              </w:rPr>
              <w:t>type</w:t>
            </w:r>
            <w:r w:rsidRPr="00C04098">
              <w:rPr>
                <w:rFonts w:ascii="Trebuchet MS" w:hAnsi="Trebuchet MS"/>
                <w:color w:val="0000FF"/>
              </w:rPr>
              <w:t xml:space="preserve"> of the function, optional list of formal parameters</w:t>
            </w:r>
            <w:r w:rsidR="00BF5EFC" w:rsidRPr="00C04098">
              <w:rPr>
                <w:rFonts w:ascii="Trebuchet MS" w:hAnsi="Trebuchet MS"/>
                <w:color w:val="0000FF"/>
              </w:rPr>
              <w:t>,</w:t>
            </w:r>
            <w:r w:rsidRPr="00C04098">
              <w:rPr>
                <w:rFonts w:ascii="Trebuchet MS" w:hAnsi="Trebuchet MS"/>
                <w:color w:val="0000FF"/>
              </w:rPr>
              <w:t xml:space="preserve"> and a Semi-colon at the end.</w:t>
            </w:r>
          </w:p>
        </w:tc>
        <w:tc>
          <w:tcPr>
            <w:tcW w:w="4410" w:type="dxa"/>
          </w:tcPr>
          <w:p w:rsidR="00ED72E7" w:rsidRPr="00C04098" w:rsidRDefault="00B94595" w:rsidP="001D4768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A function definition is the complete function, that is, header and the body.</w:t>
            </w:r>
          </w:p>
        </w:tc>
      </w:tr>
      <w:tr w:rsidR="00ED72E7" w:rsidRPr="00C04098" w:rsidTr="001D4768">
        <w:trPr>
          <w:jc w:val="center"/>
        </w:trPr>
        <w:tc>
          <w:tcPr>
            <w:tcW w:w="4645" w:type="dxa"/>
          </w:tcPr>
          <w:p w:rsidR="00ED72E7" w:rsidRPr="00C04098" w:rsidRDefault="00B94595" w:rsidP="00B94595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Name of the formal parameters are not compulsory in a function declaration.</w:t>
            </w:r>
          </w:p>
        </w:tc>
        <w:tc>
          <w:tcPr>
            <w:tcW w:w="4410" w:type="dxa"/>
          </w:tcPr>
          <w:p w:rsidR="00ED72E7" w:rsidRPr="00C04098" w:rsidRDefault="00B94595" w:rsidP="00B94595">
            <w:pPr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Name of the formal parameters are compulsory in a function definition.</w:t>
            </w:r>
          </w:p>
        </w:tc>
      </w:tr>
      <w:tr w:rsidR="000830DF" w:rsidRPr="00C04098" w:rsidTr="001D4768">
        <w:trPr>
          <w:jc w:val="center"/>
        </w:trPr>
        <w:tc>
          <w:tcPr>
            <w:tcW w:w="9055" w:type="dxa"/>
            <w:gridSpan w:val="2"/>
          </w:tcPr>
          <w:p w:rsidR="000830DF" w:rsidRPr="00C04098" w:rsidRDefault="000830DF" w:rsidP="000830DF">
            <w:pPr>
              <w:jc w:val="both"/>
              <w:rPr>
                <w:rFonts w:ascii="Trebuchet MS" w:hAnsi="Trebuchet MS"/>
                <w:color w:val="0000FF"/>
              </w:rPr>
            </w:pPr>
            <w:r w:rsidRPr="00C04098">
              <w:rPr>
                <w:rFonts w:ascii="Trebuchet MS" w:hAnsi="Trebuchet MS"/>
                <w:color w:val="0000FF"/>
              </w:rPr>
              <w:t>Example:</w:t>
            </w:r>
          </w:p>
          <w:p w:rsidR="000830DF" w:rsidRPr="006E79CF" w:rsidRDefault="000830DF" w:rsidP="006E79CF">
            <w:pPr>
              <w:pStyle w:val="Default"/>
              <w:ind w:left="36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#include&lt;iostream.h&gt; </w:t>
            </w:r>
          </w:p>
          <w:p w:rsidR="000830DF" w:rsidRPr="006E79CF" w:rsidRDefault="000830DF" w:rsidP="006E79CF">
            <w:pPr>
              <w:pStyle w:val="Default"/>
              <w:ind w:left="36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double </w:t>
            </w: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>factorial(</w:t>
            </w: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>int</w:t>
            </w: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); </w:t>
            </w:r>
            <w:r w:rsidR="005648D6"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>//function declaration</w:t>
            </w:r>
          </w:p>
          <w:p w:rsidR="000830DF" w:rsidRPr="006E79CF" w:rsidRDefault="000830DF" w:rsidP="006E79CF">
            <w:pPr>
              <w:pStyle w:val="Default"/>
              <w:ind w:left="36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void main() </w:t>
            </w:r>
          </w:p>
          <w:p w:rsidR="000830DF" w:rsidRPr="006E79CF" w:rsidRDefault="000830DF" w:rsidP="006E79CF">
            <w:pPr>
              <w:pStyle w:val="Default"/>
              <w:ind w:left="36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{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int m;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cout&lt;&lt;"Input an integer? ";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cin&gt;&gt;m;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double </w:t>
            </w: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f=factorial(m);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cout&lt;&lt;m&lt;&lt;"!="&lt;&lt;f&lt;&lt;endl; </w:t>
            </w:r>
          </w:p>
          <w:p w:rsidR="000830DF" w:rsidRPr="006E79CF" w:rsidRDefault="000830DF" w:rsidP="006E79CF">
            <w:pPr>
              <w:pStyle w:val="Default"/>
              <w:ind w:left="36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} </w:t>
            </w:r>
          </w:p>
          <w:p w:rsidR="00A94178" w:rsidRPr="006E79CF" w:rsidRDefault="006E79CF" w:rsidP="006E79CF">
            <w:pPr>
              <w:pStyle w:val="Default"/>
              <w:ind w:left="360"/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noProof/>
                <w:color w:val="0000FF"/>
                <w:sz w:val="22"/>
                <w:szCs w:val="22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B8A54B3" wp14:editId="24E029FA">
                      <wp:simplePos x="0" y="0"/>
                      <wp:positionH relativeFrom="column">
                        <wp:posOffset>2361004</wp:posOffset>
                      </wp:positionH>
                      <wp:positionV relativeFrom="paragraph">
                        <wp:posOffset>49530</wp:posOffset>
                      </wp:positionV>
                      <wp:extent cx="361950" cy="933450"/>
                      <wp:effectExtent l="0" t="0" r="19050" b="19050"/>
                      <wp:wrapNone/>
                      <wp:docPr id="4" name="Right Brac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933450"/>
                              </a:xfrm>
                              <a:prstGeom prst="rightBrac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4685DF5B"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Right Brace 4" o:spid="_x0000_s1026" type="#_x0000_t88" style="position:absolute;margin-left:185.9pt;margin-top:3.9pt;width:28.5pt;height:7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3scegIAAGgFAAAOAAAAZHJzL2Uyb0RvYy54bWysVEtP3DAQvlfqf7B8L9nAQktEFm1BVJVQ&#10;QUDF2Tj2xpLjccfezW5/fcdO9iGKVLXqxZ7xvDzfPC4u151lK4XBgKt5eTThTDkJjXGLmn9/uvnw&#10;ibMQhWuEBadqvlGBX87ev7vofaWOoQXbKGTkxIWq9zVvY/RVUQTZqk6EI/DKkVADdiISi4uiQdGT&#10;984Wx5PJWdEDNh5BqhDo9XoQ8ln2r7WS8U7roCKzNae/xXxiPl/SWcwuRLVA4Vsjx2+If/hFJ4yj&#10;oDtX1yIKtkTzm6vOSIQAOh5J6ArQ2kiVc6BsysmrbB5b4VXOhcAJfgdT+H9u5bfVPTLT1HzKmRMd&#10;lejBLNrIPqOQik0TQL0PFek9+nscuUBkynatsUs35cHWGdTNDlS1jkzS48lZeX5K0EsSnZ+cTIkm&#10;L8Xe2GOIXxR0LBE1xxQ+R8+AitVtiIPBVjFFdHBjrKV3UVmXzgDWNOktM6l91JVFthJU+Lgux5gH&#10;WvSDZFmk7IZ8MhU3Vg1eH5QmYCiDMn8kt+Tep5BSubj1ax1pJzNNP9gZTv5sOOonU5Xb9W+MdxY5&#10;Mri4M+6MA3wr+h4KPehvERjyThC8QLOhnkAYhiV4eWOoMrcixHuBNB1UTJr4eEeHttDXHEaKsxbw&#10;51vvSZ+alqSc9TRtNQ8/lgIVZ/aro3Y+L6fTNJ6ZmZ5+PCYGDyUvhxK37K6A6lrSbvEyk0k/2i2p&#10;EbpnWgzzFJVEwkmKXXMZcctcxWEL0GqRaj7PajSSXsRb9+jltuqp557WzwL92J6R+vobbCdTVK/6&#10;c9BN9XAwX0bQJjfvHtcRbxrnPATj6kn74pDPWvsFOfsFAAD//wMAUEsDBBQABgAIAAAAIQDmkpjT&#10;4QAAAAkBAAAPAAAAZHJzL2Rvd25yZXYueG1sTI9PS8NAEMXvgt9hGcGb3bS2NqTZFCkUUfBgWtDe&#10;ttk1Cc3Ohuzkj356x5OeZob3ePN76XZyjRhsF2qPCuazCITFwpsaSwXHw/4uBhFIo9GNR6vgywbY&#10;ZtdXqU6MH/HNDjmVgkMwJFpBRdQmUoaisk6HmW8tsvbpO6eJz66UptMjh7tGLqLoQTpdI3+odGt3&#10;lS0uee8UfD81l/fdsH9+OR1Xh5L61zH/IKVub6bHDQiyE/2Z4Ref0SFjprPv0QTRKLhfzxmdFKx5&#10;sL5cxLyc2bhaxiCzVP5vkP0AAAD//wMAUEsBAi0AFAAGAAgAAAAhALaDOJL+AAAA4QEAABMAAAAA&#10;AAAAAAAAAAAAAAAAAFtDb250ZW50X1R5cGVzXS54bWxQSwECLQAUAAYACAAAACEAOP0h/9YAAACU&#10;AQAACwAAAAAAAAAAAAAAAAAvAQAAX3JlbHMvLnJlbHNQSwECLQAUAAYACAAAACEA+u97HHoCAABo&#10;BQAADgAAAAAAAAAAAAAAAAAuAgAAZHJzL2Uyb0RvYy54bWxQSwECLQAUAAYACAAAACEA5pKY0+EA&#10;AAAJAQAADwAAAAAAAAAAAAAAAADUBAAAZHJzL2Rvd25yZXYueG1sUEsFBgAAAAAEAAQA8wAAAOIF&#10;AAAAAA==&#10;" adj="698" strokecolor="black [3213]"/>
                  </w:pict>
                </mc:Fallback>
              </mc:AlternateContent>
            </w:r>
            <w:r w:rsidR="000830DF"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double factorial(int n) </w:t>
            </w:r>
          </w:p>
          <w:p w:rsidR="000830DF" w:rsidRPr="006E79CF" w:rsidRDefault="006E79CF" w:rsidP="006E79CF">
            <w:pPr>
              <w:pStyle w:val="Default"/>
              <w:ind w:left="36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noProof/>
                <w:color w:val="0000FF"/>
                <w:sz w:val="22"/>
                <w:szCs w:val="22"/>
                <w:lang w:bidi="ar-SA"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34F02F23" wp14:editId="7D4D1FB6">
                      <wp:simplePos x="0" y="0"/>
                      <wp:positionH relativeFrom="column">
                        <wp:posOffset>2781300</wp:posOffset>
                      </wp:positionH>
                      <wp:positionV relativeFrom="paragraph">
                        <wp:posOffset>70485</wp:posOffset>
                      </wp:positionV>
                      <wp:extent cx="1371600" cy="584200"/>
                      <wp:effectExtent l="0" t="0" r="0" b="6350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5842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E7F43" w:rsidRPr="00A94178" w:rsidRDefault="006E7F43" w:rsidP="00A94178">
                                  <w:r w:rsidRPr="00A94178">
                                    <w:rPr>
                                      <w:sz w:val="24"/>
                                      <w:szCs w:val="24"/>
                                    </w:rPr>
                                    <w:t>Function definition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4F02F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19pt;margin-top:5.55pt;width:108pt;height:46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uHJCgIAAPQDAAAOAAAAZHJzL2Uyb0RvYy54bWysU9tu2zAMfR+wfxD0vthJkzY14hRduw4D&#10;ugvQ7gMUWY6FSaJGKbGzrx8lp2mwvQ3zgyCa5CHPIbW6Gaxhe4VBg6v5dFJyppyERrttzb8/P7xb&#10;chaicI0w4FTNDyrwm/XbN6veV2oGHZhGISMQF6re17yL0VdFEWSnrAgT8MqRswW0IpKJ26JB0RO6&#10;NcWsLC+LHrDxCFKFQH/vRydfZ/y2VTJ+bdugIjM1p95iPjGfm3QW65Wotih8p+WxDfEPXVihHRU9&#10;Qd2LKNgO9V9QVkuEAG2cSLAFtK2WKnMgNtPyDzZPnfAqcyFxgj/JFP4frPyy/4ZMNzW/4MwJSyN6&#10;VkNk72Fgs6RO70NFQU+ewuJAv2nKmWnwjyB/BObgrhNuq24Roe+UaKi7acoszlJHnJBANv1naKiM&#10;2EXIQEOLNklHYjBCpykdTpNJrchU8uJqelmSS5JvsZzT6HMJUb1kewzxowLL0qXmSJPP6GL/GGLq&#10;RlQvIamYgwdtTJ6+cayv+fVitsgJZx6rIy2n0bbmyzJ947okkh9ck5Oj0Ga8UwHjjqwT0ZFyHDYD&#10;BSYpNtAciD/CuIT0aOjSAf7irKcFrHn4uROoODOfHGl4PZ3P08ZmY764mpGB557NuUc4SVA1lxE5&#10;G427mPd8ZHtLarc6C/Hay7FbWq2sz/EZpN09t3PU62Nd/wYAAP//AwBQSwMEFAAGAAgAAAAhABut&#10;D/vfAAAACgEAAA8AAABkcnMvZG93bnJldi54bWxMj8FOwzAQRO9I/IO1SFwQtUNLqEKcCiFVQhU9&#10;UPiATbyNo8Z2FLtp+HuWExx3ZjT7ptzMrhcTjbELXkO2UCDIN8F0vtXw9bm9X4OICb3BPnjS8E0R&#10;NtX1VYmFCRf/QdMhtYJLfCxQg01pKKSMjSWHcREG8uwdw+gw8Tm20ox44XLXywelcumw8/zB4kCv&#10;lprT4ew03NlB7d+Pb/XW5I097SI+uWmn9e3N/PIMItGc/sLwi8/oUDFTHc7eRNFrWC3XvCWxkWUg&#10;OJA/rlioWVDLDGRVyv8Tqh8AAAD//wMAUEsBAi0AFAAGAAgAAAAhALaDOJL+AAAA4QEAABMAAAAA&#10;AAAAAAAAAAAAAAAAAFtDb250ZW50X1R5cGVzXS54bWxQSwECLQAUAAYACAAAACEAOP0h/9YAAACU&#10;AQAACwAAAAAAAAAAAAAAAAAvAQAAX3JlbHMvLnJlbHNQSwECLQAUAAYACAAAACEAoS7hyQoCAAD0&#10;AwAADgAAAAAAAAAAAAAAAAAuAgAAZHJzL2Uyb0RvYy54bWxQSwECLQAUAAYACAAAACEAG60P+98A&#10;AAAKAQAADwAAAAAAAAAAAAAAAABkBAAAZHJzL2Rvd25yZXYueG1sUEsFBgAAAAAEAAQA8wAAAHAF&#10;AAAAAA==&#10;" filled="f" stroked="f">
                      <v:textbox>
                        <w:txbxContent>
                          <w:p w:rsidR="006E7F43" w:rsidRPr="00A94178" w:rsidRDefault="006E7F43" w:rsidP="00A94178">
                            <w:r w:rsidRPr="00A94178">
                              <w:rPr>
                                <w:sz w:val="24"/>
                                <w:szCs w:val="24"/>
                              </w:rPr>
                              <w:t>Function definition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830DF"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{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double fact=1;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for (int k=1; k&lt;=n; k++) </w:t>
            </w:r>
          </w:p>
          <w:p w:rsidR="000830DF" w:rsidRPr="006E79CF" w:rsidRDefault="000830DF" w:rsidP="006E79CF">
            <w:pPr>
              <w:pStyle w:val="Default"/>
              <w:ind w:left="108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color w:val="0000FF"/>
                <w:sz w:val="20"/>
                <w:szCs w:val="20"/>
              </w:rPr>
              <w:t xml:space="preserve">fact*=k; </w:t>
            </w:r>
          </w:p>
          <w:p w:rsidR="000830DF" w:rsidRPr="006E79CF" w:rsidRDefault="000830DF" w:rsidP="006E79CF">
            <w:pPr>
              <w:pStyle w:val="Default"/>
              <w:ind w:left="720"/>
              <w:rPr>
                <w:rFonts w:ascii="Courier New" w:hAnsi="Courier New" w:cs="Courier New"/>
                <w:color w:val="0000FF"/>
                <w:sz w:val="20"/>
                <w:szCs w:val="20"/>
              </w:rPr>
            </w:pPr>
            <w:r w:rsidRPr="006E79CF">
              <w:rPr>
                <w:rFonts w:ascii="Courier New" w:hAnsi="Courier New" w:cs="Courier New"/>
                <w:bCs/>
                <w:color w:val="0000FF"/>
                <w:sz w:val="20"/>
                <w:szCs w:val="20"/>
              </w:rPr>
              <w:t xml:space="preserve">return fact; </w:t>
            </w:r>
          </w:p>
          <w:p w:rsidR="000830DF" w:rsidRPr="00C04098" w:rsidRDefault="000830DF" w:rsidP="006E79CF">
            <w:pPr>
              <w:ind w:left="360"/>
              <w:rPr>
                <w:color w:val="0000FF"/>
                <w:sz w:val="22"/>
                <w:szCs w:val="22"/>
              </w:rPr>
            </w:pPr>
            <w:r w:rsidRPr="006E79CF">
              <w:rPr>
                <w:rFonts w:ascii="Courier New" w:hAnsi="Courier New" w:cs="Courier New"/>
                <w:color w:val="0000FF"/>
              </w:rPr>
              <w:t>}</w:t>
            </w:r>
            <w:r w:rsidRPr="00C04098">
              <w:rPr>
                <w:sz w:val="21"/>
                <w:szCs w:val="21"/>
              </w:rPr>
              <w:t xml:space="preserve"> </w:t>
            </w:r>
          </w:p>
        </w:tc>
      </w:tr>
    </w:tbl>
    <w:p w:rsidR="00ED72E7" w:rsidRPr="00C04098" w:rsidRDefault="00ED72E7" w:rsidP="00656EF5">
      <w:pPr>
        <w:jc w:val="both"/>
        <w:rPr>
          <w:sz w:val="22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Name the fundamental data types of C++ used fo</w:t>
      </w:r>
      <w:r w:rsidR="00E80801" w:rsidRPr="00C04098">
        <w:rPr>
          <w:sz w:val="22"/>
          <w:szCs w:val="22"/>
        </w:rPr>
        <w:t>r creating a variable.</w:t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</w:p>
    <w:p w:rsidR="00ED72E7" w:rsidRPr="00C04098" w:rsidRDefault="00ED72E7" w:rsidP="00E80801">
      <w:pPr>
        <w:rPr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  <w:r w:rsidRPr="00C04098">
        <w:rPr>
          <w:rFonts w:ascii="Trebuchet MS" w:hAnsi="Trebuchet MS"/>
        </w:rPr>
        <w:t>c</w:t>
      </w:r>
      <w:r w:rsidRPr="00C04098">
        <w:rPr>
          <w:rFonts w:ascii="Trebuchet MS" w:hAnsi="Trebuchet MS"/>
          <w:color w:val="0000FF"/>
        </w:rPr>
        <w:t>har, int, double, float</w:t>
      </w:r>
      <w:r w:rsidRPr="00C04098">
        <w:rPr>
          <w:color w:val="0000FF"/>
          <w:sz w:val="22"/>
          <w:szCs w:val="22"/>
        </w:rPr>
        <w:t>.</w:t>
      </w:r>
    </w:p>
    <w:p w:rsidR="00ED72E7" w:rsidRPr="00C04098" w:rsidRDefault="00ED72E7" w:rsidP="00ED72E7">
      <w:pPr>
        <w:pStyle w:val="Default"/>
        <w:rPr>
          <w:sz w:val="22"/>
          <w:szCs w:val="22"/>
        </w:rPr>
      </w:pPr>
    </w:p>
    <w:p w:rsidR="005B23B0" w:rsidRPr="00C04098" w:rsidRDefault="006327ED" w:rsidP="005B23B0">
      <w:pPr>
        <w:pStyle w:val="ListParagraph"/>
        <w:numPr>
          <w:ilvl w:val="0"/>
          <w:numId w:val="30"/>
        </w:numPr>
        <w:jc w:val="both"/>
        <w:rPr>
          <w:color w:val="0000FF"/>
          <w:sz w:val="22"/>
          <w:szCs w:val="22"/>
        </w:rPr>
      </w:pPr>
      <w:r w:rsidRPr="00C04098">
        <w:rPr>
          <w:sz w:val="22"/>
          <w:szCs w:val="22"/>
        </w:rPr>
        <w:t>Name all the fundamental data types of C++ for w</w:t>
      </w:r>
      <w:r w:rsidR="005B23B0" w:rsidRPr="00C04098">
        <w:rPr>
          <w:sz w:val="22"/>
          <w:szCs w:val="22"/>
        </w:rPr>
        <w:t>hich memory is allocated.</w:t>
      </w:r>
    </w:p>
    <w:p w:rsidR="006327ED" w:rsidRPr="00C04098" w:rsidRDefault="006327ED" w:rsidP="005B23B0">
      <w:pPr>
        <w:jc w:val="both"/>
        <w:rPr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  <w:r w:rsidRPr="00C04098">
        <w:rPr>
          <w:rFonts w:ascii="Trebuchet MS" w:hAnsi="Trebuchet MS"/>
        </w:rPr>
        <w:t>c</w:t>
      </w:r>
      <w:r w:rsidRPr="00C04098">
        <w:rPr>
          <w:rFonts w:ascii="Trebuchet MS" w:hAnsi="Trebuchet MS"/>
          <w:color w:val="0000FF"/>
        </w:rPr>
        <w:t>har, int, double, float</w:t>
      </w:r>
      <w:r w:rsidRPr="00C04098">
        <w:rPr>
          <w:color w:val="0000FF"/>
          <w:sz w:val="22"/>
          <w:szCs w:val="22"/>
        </w:rPr>
        <w:t>.</w:t>
      </w:r>
    </w:p>
    <w:p w:rsidR="006327ED" w:rsidRPr="00C04098" w:rsidRDefault="006327ED" w:rsidP="00ED72E7">
      <w:pPr>
        <w:pStyle w:val="Default"/>
        <w:rPr>
          <w:sz w:val="22"/>
          <w:szCs w:val="22"/>
        </w:rPr>
      </w:pPr>
    </w:p>
    <w:p w:rsidR="00ED72E7" w:rsidRPr="00C04098" w:rsidRDefault="00382B03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Name the type modifiers of C++. </w:t>
      </w:r>
      <w:r w:rsidR="00ED72E7" w:rsidRPr="00C04098">
        <w:rPr>
          <w:sz w:val="22"/>
          <w:szCs w:val="22"/>
        </w:rPr>
        <w:t>Name the data types that do not</w:t>
      </w:r>
      <w:r w:rsidR="00E80801" w:rsidRPr="00C04098">
        <w:rPr>
          <w:sz w:val="22"/>
          <w:szCs w:val="22"/>
        </w:rPr>
        <w:t xml:space="preserve"> support any type modifiers.</w:t>
      </w:r>
      <w:r w:rsidR="00E80801" w:rsidRPr="00C04098">
        <w:rPr>
          <w:sz w:val="22"/>
          <w:szCs w:val="22"/>
        </w:rPr>
        <w:tab/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ED72E7" w:rsidP="00306006">
      <w:pPr>
        <w:rPr>
          <w:rFonts w:ascii="Trebuchet MS" w:hAnsi="Trebuchet MS"/>
          <w:color w:val="0000FF"/>
        </w:rPr>
      </w:pPr>
      <w:r w:rsidRPr="00C04098">
        <w:rPr>
          <w:sz w:val="18"/>
          <w:szCs w:val="18"/>
        </w:rPr>
        <w:t xml:space="preserve"> </w:t>
      </w:r>
      <w:r w:rsidRPr="00C04098">
        <w:rPr>
          <w:sz w:val="18"/>
          <w:szCs w:val="18"/>
        </w:rPr>
        <w:tab/>
      </w:r>
      <w:r w:rsidRPr="00C04098">
        <w:rPr>
          <w:rFonts w:ascii="Trebuchet MS" w:hAnsi="Trebuchet MS"/>
          <w:color w:val="0000FF"/>
        </w:rPr>
        <w:t>Type modifiers of C++ are: short, long, signed, unsigned</w:t>
      </w:r>
    </w:p>
    <w:p w:rsidR="00ED72E7" w:rsidRPr="00C04098" w:rsidRDefault="00ED72E7" w:rsidP="00306006">
      <w:pPr>
        <w:ind w:left="360"/>
        <w:rPr>
          <w:rFonts w:ascii="Trebuchet MS" w:hAnsi="Trebuchet MS"/>
          <w:color w:val="0000FF"/>
        </w:rPr>
      </w:pPr>
      <w:r w:rsidRPr="00C04098">
        <w:rPr>
          <w:rFonts w:ascii="Trebuchet MS" w:hAnsi="Trebuchet MS"/>
          <w:color w:val="0000FF"/>
        </w:rPr>
        <w:t>void and float don’t support any type modifers.</w:t>
      </w:r>
    </w:p>
    <w:p w:rsidR="00ED72E7" w:rsidRPr="00C04098" w:rsidRDefault="00ED72E7" w:rsidP="00ED72E7">
      <w:pPr>
        <w:ind w:left="360"/>
        <w:jc w:val="both"/>
        <w:rPr>
          <w:rFonts w:ascii="Trebuchet MS" w:hAnsi="Trebuchet MS"/>
          <w:sz w:val="14"/>
          <w:szCs w:val="22"/>
        </w:rPr>
      </w:pPr>
    </w:p>
    <w:p w:rsidR="006327ED" w:rsidRPr="00C04098" w:rsidRDefault="006327ED" w:rsidP="006327ED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Name the data types that support two or more type modifiers.</w:t>
      </w:r>
      <w:r w:rsidRPr="00C04098">
        <w:rPr>
          <w:sz w:val="22"/>
          <w:szCs w:val="22"/>
        </w:rPr>
        <w:tab/>
      </w:r>
    </w:p>
    <w:p w:rsidR="006327ED" w:rsidRPr="00C04098" w:rsidRDefault="006327ED" w:rsidP="006327ED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6327ED" w:rsidRPr="00C04098" w:rsidRDefault="006327ED" w:rsidP="006327ED">
      <w:pPr>
        <w:rPr>
          <w:rFonts w:ascii="Trebuchet MS" w:hAnsi="Trebuchet MS"/>
          <w:color w:val="0000FF"/>
        </w:rPr>
      </w:pPr>
      <w:r w:rsidRPr="00C04098">
        <w:rPr>
          <w:sz w:val="18"/>
          <w:szCs w:val="18"/>
        </w:rPr>
        <w:t xml:space="preserve"> </w:t>
      </w:r>
      <w:r w:rsidRPr="00C04098">
        <w:rPr>
          <w:sz w:val="18"/>
          <w:szCs w:val="18"/>
        </w:rPr>
        <w:tab/>
      </w:r>
      <w:r w:rsidR="003B4484">
        <w:rPr>
          <w:rFonts w:ascii="Trebuchet MS" w:hAnsi="Trebuchet MS"/>
          <w:color w:val="0000FF"/>
        </w:rPr>
        <w:t>i</w:t>
      </w:r>
      <w:r w:rsidRPr="00C04098">
        <w:rPr>
          <w:rFonts w:ascii="Trebuchet MS" w:hAnsi="Trebuchet MS"/>
          <w:color w:val="0000FF"/>
        </w:rPr>
        <w:t>nt</w:t>
      </w:r>
      <w:r w:rsidR="00382B03">
        <w:rPr>
          <w:rFonts w:ascii="Trebuchet MS" w:hAnsi="Trebuchet MS"/>
          <w:color w:val="0000FF"/>
        </w:rPr>
        <w:t xml:space="preserve"> and char</w:t>
      </w:r>
      <w:r w:rsidRPr="00C04098">
        <w:rPr>
          <w:rFonts w:ascii="Trebuchet MS" w:hAnsi="Trebuchet MS"/>
          <w:color w:val="0000FF"/>
        </w:rPr>
        <w:t xml:space="preserve">. int </w:t>
      </w:r>
      <w:r w:rsidR="00382B03">
        <w:rPr>
          <w:rFonts w:ascii="Trebuchet MS" w:hAnsi="Trebuchet MS"/>
          <w:color w:val="0000FF"/>
        </w:rPr>
        <w:t>supports all the type modifiers and char supports signed and unsigned</w:t>
      </w:r>
      <w:r w:rsidR="001559FD">
        <w:rPr>
          <w:rFonts w:ascii="Trebuchet MS" w:hAnsi="Trebuchet MS"/>
          <w:color w:val="0000FF"/>
        </w:rPr>
        <w:t>.</w:t>
      </w:r>
    </w:p>
    <w:p w:rsidR="006327ED" w:rsidRPr="00C04098" w:rsidRDefault="006327ED" w:rsidP="006327ED">
      <w:pPr>
        <w:pStyle w:val="ListParagraph"/>
        <w:ind w:left="360"/>
        <w:jc w:val="both"/>
        <w:rPr>
          <w:sz w:val="22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Identify the data types of the expressions/constants given below:</w:t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  <w:r w:rsidRPr="00C04098">
        <w:rPr>
          <w:sz w:val="22"/>
          <w:szCs w:val="22"/>
        </w:rPr>
        <w:tab/>
      </w:r>
    </w:p>
    <w:p w:rsidR="00ED72E7" w:rsidRPr="00C04098" w:rsidRDefault="00ED72E7" w:rsidP="001559FD">
      <w:pPr>
        <w:ind w:left="360"/>
        <w:jc w:val="both"/>
        <w:rPr>
          <w:rFonts w:ascii="Courier New" w:hAnsi="Courier New" w:cs="Courier New"/>
          <w:sz w:val="22"/>
          <w:szCs w:val="22"/>
        </w:rPr>
      </w:pPr>
      <w:r w:rsidRPr="00C04098">
        <w:rPr>
          <w:sz w:val="22"/>
          <w:szCs w:val="22"/>
        </w:rPr>
        <w:t>i)</w:t>
      </w:r>
      <w:r w:rsidRPr="00C04098">
        <w:rPr>
          <w:sz w:val="22"/>
          <w:szCs w:val="22"/>
        </w:rPr>
        <w:tab/>
      </w:r>
      <w:r w:rsidRPr="00C04098">
        <w:rPr>
          <w:rFonts w:ascii="Courier New" w:hAnsi="Courier New" w:cs="Courier New"/>
          <w:sz w:val="22"/>
          <w:szCs w:val="22"/>
        </w:rPr>
        <w:t xml:space="preserve">9 + '9'      </w:t>
      </w:r>
      <w:r w:rsidRPr="00C04098">
        <w:rPr>
          <w:sz w:val="22"/>
          <w:szCs w:val="22"/>
        </w:rPr>
        <w:t>ii)</w:t>
      </w:r>
      <w:r w:rsidRPr="00C04098">
        <w:rPr>
          <w:sz w:val="22"/>
          <w:szCs w:val="22"/>
        </w:rPr>
        <w:tab/>
      </w:r>
      <w:r w:rsidRPr="00C04098">
        <w:rPr>
          <w:rFonts w:ascii="Courier New" w:hAnsi="Courier New" w:cs="Courier New"/>
          <w:sz w:val="22"/>
          <w:szCs w:val="22"/>
        </w:rPr>
        <w:t xml:space="preserve">-12.5+56     </w:t>
      </w:r>
      <w:r w:rsidRPr="00C04098">
        <w:rPr>
          <w:sz w:val="22"/>
          <w:szCs w:val="22"/>
        </w:rPr>
        <w:t>iii)</w:t>
      </w:r>
      <w:r w:rsidRPr="00C04098">
        <w:rPr>
          <w:sz w:val="22"/>
          <w:szCs w:val="22"/>
        </w:rPr>
        <w:tab/>
      </w:r>
      <w:r w:rsidRPr="00C04098">
        <w:rPr>
          <w:rFonts w:ascii="Courier New" w:hAnsi="Courier New" w:cs="Courier New"/>
          <w:sz w:val="22"/>
          <w:szCs w:val="22"/>
        </w:rPr>
        <w:t xml:space="preserve">"9"     </w:t>
      </w:r>
      <w:r w:rsidRPr="00C04098">
        <w:rPr>
          <w:sz w:val="22"/>
          <w:szCs w:val="22"/>
        </w:rPr>
        <w:t>iv)</w:t>
      </w:r>
      <w:r w:rsidRPr="00C04098">
        <w:rPr>
          <w:sz w:val="22"/>
          <w:szCs w:val="22"/>
        </w:rPr>
        <w:tab/>
      </w:r>
      <w:r w:rsidRPr="00C04098">
        <w:rPr>
          <w:rFonts w:ascii="Courier New" w:hAnsi="Courier New" w:cs="Courier New"/>
          <w:sz w:val="22"/>
          <w:szCs w:val="22"/>
        </w:rPr>
        <w:t>'0'</w:t>
      </w:r>
    </w:p>
    <w:p w:rsidR="00ED72E7" w:rsidRPr="00C04098" w:rsidRDefault="00ED72E7" w:rsidP="00306006">
      <w:pPr>
        <w:rPr>
          <w:rFonts w:ascii="Trebuchet MS" w:hAnsi="Trebuchet MS"/>
          <w:color w:val="0000FF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Pr="00C04098">
        <w:rPr>
          <w:sz w:val="18"/>
          <w:szCs w:val="18"/>
        </w:rPr>
        <w:t xml:space="preserve"> </w:t>
      </w:r>
      <w:r w:rsidRPr="00C04098">
        <w:rPr>
          <w:sz w:val="18"/>
          <w:szCs w:val="18"/>
        </w:rPr>
        <w:tab/>
      </w:r>
      <w:r w:rsidRPr="00C04098">
        <w:rPr>
          <w:rFonts w:ascii="Trebuchet MS" w:hAnsi="Trebuchet MS"/>
          <w:color w:val="0000FF"/>
        </w:rPr>
        <w:t>i) int    ii) float/double     iii) string      iv) char</w:t>
      </w:r>
    </w:p>
    <w:p w:rsidR="00ED72E7" w:rsidRPr="00C04098" w:rsidRDefault="00ED72E7" w:rsidP="00ED72E7">
      <w:pPr>
        <w:ind w:left="720"/>
        <w:jc w:val="both"/>
        <w:rPr>
          <w:sz w:val="22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What is a C++ comment? What are two ways o</w:t>
      </w:r>
      <w:r w:rsidR="00E80801" w:rsidRPr="00C04098">
        <w:rPr>
          <w:sz w:val="22"/>
          <w:szCs w:val="22"/>
        </w:rPr>
        <w:t>f writing C++ comment?</w:t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  <w:r w:rsidR="00E80801" w:rsidRPr="00C04098">
        <w:rPr>
          <w:sz w:val="22"/>
          <w:szCs w:val="22"/>
        </w:rPr>
        <w:tab/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306006" w:rsidP="00ED72E7">
      <w:pPr>
        <w:ind w:left="360"/>
        <w:rPr>
          <w:rFonts w:ascii="Trebuchet MS" w:hAnsi="Trebuchet MS"/>
          <w:color w:val="0000FF"/>
        </w:rPr>
      </w:pPr>
      <w:r w:rsidRPr="00C04098">
        <w:rPr>
          <w:rFonts w:ascii="Trebuchet MS" w:hAnsi="Trebuchet MS"/>
        </w:rPr>
        <w:t xml:space="preserve"> </w:t>
      </w:r>
      <w:r w:rsidR="00ED72E7" w:rsidRPr="00C04098">
        <w:rPr>
          <w:rFonts w:ascii="Trebuchet MS" w:hAnsi="Trebuchet MS"/>
          <w:color w:val="0000FF"/>
        </w:rPr>
        <w:t xml:space="preserve">A C++ comment is a non-executable statement in the program. </w:t>
      </w:r>
      <w:r w:rsidR="00BF5EFC" w:rsidRPr="00C04098">
        <w:rPr>
          <w:rFonts w:ascii="Trebuchet MS" w:hAnsi="Trebuchet MS"/>
          <w:color w:val="0000FF"/>
        </w:rPr>
        <w:t>It is ignored by the compiler and no code is generated for it.</w:t>
      </w:r>
      <w:r w:rsidR="00ED72E7" w:rsidRPr="00C04098">
        <w:rPr>
          <w:rFonts w:ascii="Trebuchet MS" w:hAnsi="Trebuchet MS"/>
          <w:color w:val="0000FF"/>
        </w:rPr>
        <w:t xml:space="preserve"> </w:t>
      </w:r>
    </w:p>
    <w:p w:rsidR="00ED72E7" w:rsidRPr="00C04098" w:rsidRDefault="00ED72E7" w:rsidP="00ED72E7">
      <w:pPr>
        <w:ind w:left="360"/>
        <w:rPr>
          <w:rFonts w:ascii="Trebuchet MS" w:hAnsi="Trebuchet MS"/>
          <w:color w:val="0000FF"/>
        </w:rPr>
      </w:pPr>
      <w:r w:rsidRPr="00C04098">
        <w:rPr>
          <w:rFonts w:ascii="Trebuchet MS" w:hAnsi="Trebuchet MS"/>
          <w:color w:val="0000FF"/>
        </w:rPr>
        <w:t>Two ways of writing C++ comments:</w:t>
      </w:r>
    </w:p>
    <w:p w:rsidR="00ED72E7" w:rsidRPr="00C04098" w:rsidRDefault="00ED72E7" w:rsidP="00ED72E7">
      <w:pPr>
        <w:pStyle w:val="Default"/>
        <w:rPr>
          <w:rFonts w:ascii="Trebuchet MS" w:hAnsi="Trebuchet MS"/>
          <w:sz w:val="20"/>
          <w:szCs w:val="20"/>
        </w:rPr>
      </w:pPr>
    </w:p>
    <w:p w:rsidR="00ED72E7" w:rsidRPr="00C04098" w:rsidRDefault="006E7F43" w:rsidP="00ED72E7">
      <w:pPr>
        <w:ind w:left="360"/>
        <w:jc w:val="both"/>
        <w:rPr>
          <w:rFonts w:ascii="Trebuchet MS" w:hAnsi="Trebuchet MS"/>
          <w:color w:val="0000FF"/>
        </w:rPr>
      </w:pPr>
      <w:r>
        <w:rPr>
          <w:rFonts w:ascii="Trebuchet MS" w:hAnsi="Trebuchet MS"/>
          <w:color w:val="0000FF"/>
        </w:rPr>
        <w:t xml:space="preserve">(i) Single line Comment: </w:t>
      </w:r>
      <w:r w:rsidR="00ED72E7" w:rsidRPr="00C04098">
        <w:rPr>
          <w:rFonts w:ascii="Trebuchet MS" w:hAnsi="Trebuchet MS"/>
          <w:color w:val="0000FF"/>
        </w:rPr>
        <w:t xml:space="preserve">Single Line Comment starts with pair of forward slash (//) and till the end of line </w:t>
      </w:r>
    </w:p>
    <w:p w:rsidR="00ED72E7" w:rsidRPr="00C04098" w:rsidRDefault="003B4484" w:rsidP="006E7F43">
      <w:pPr>
        <w:ind w:left="720"/>
        <w:jc w:val="bot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//</w:t>
      </w:r>
      <w:r w:rsidR="00ED72E7" w:rsidRPr="00C04098">
        <w:rPr>
          <w:rFonts w:ascii="Courier New" w:hAnsi="Courier New" w:cs="Courier New"/>
          <w:color w:val="0000FF"/>
        </w:rPr>
        <w:t>comment in C++ style</w:t>
      </w:r>
    </w:p>
    <w:p w:rsidR="00ED72E7" w:rsidRPr="00C04098" w:rsidRDefault="00ED72E7" w:rsidP="00ED72E7">
      <w:pPr>
        <w:ind w:left="360"/>
        <w:jc w:val="both"/>
        <w:rPr>
          <w:rFonts w:ascii="Trebuchet MS" w:hAnsi="Trebuchet MS"/>
          <w:color w:val="0000FF"/>
        </w:rPr>
      </w:pPr>
      <w:r w:rsidRPr="00C04098">
        <w:rPr>
          <w:rFonts w:ascii="Trebuchet MS" w:hAnsi="Trebuchet MS"/>
          <w:color w:val="0000FF"/>
        </w:rPr>
        <w:t>(ii) Multi-line comment:</w:t>
      </w:r>
      <w:r w:rsidRPr="00C04098">
        <w:rPr>
          <w:rFonts w:ascii="Trebuchet MS" w:hAnsi="Trebuchet MS"/>
          <w:color w:val="0000FF"/>
        </w:rPr>
        <w:tab/>
        <w:t xml:space="preserve">Multi-line comment start with forward slash and star (/*) and </w:t>
      </w:r>
      <w:r w:rsidR="003B4484">
        <w:rPr>
          <w:rFonts w:ascii="Trebuchet MS" w:hAnsi="Trebuchet MS"/>
          <w:color w:val="0000FF"/>
        </w:rPr>
        <w:t xml:space="preserve">ends </w:t>
      </w:r>
      <w:r w:rsidRPr="00C04098">
        <w:rPr>
          <w:rFonts w:ascii="Trebuchet MS" w:hAnsi="Trebuchet MS"/>
          <w:color w:val="0000FF"/>
        </w:rPr>
        <w:t>with star and forward slash (*/). Example:</w:t>
      </w:r>
    </w:p>
    <w:p w:rsidR="00ED72E7" w:rsidRPr="00C04098" w:rsidRDefault="00ED72E7" w:rsidP="003B4484">
      <w:pPr>
        <w:ind w:left="72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/*</w:t>
      </w:r>
    </w:p>
    <w:p w:rsidR="00ED72E7" w:rsidRPr="00C04098" w:rsidRDefault="00ED72E7" w:rsidP="003B4484">
      <w:pPr>
        <w:ind w:left="108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multi-line comments</w:t>
      </w:r>
    </w:p>
    <w:p w:rsidR="00ED72E7" w:rsidRPr="00C04098" w:rsidRDefault="00ED72E7" w:rsidP="003B4484">
      <w:pPr>
        <w:ind w:left="108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comment in C style</w:t>
      </w:r>
    </w:p>
    <w:p w:rsidR="00ED72E7" w:rsidRPr="00C04098" w:rsidRDefault="00ED72E7" w:rsidP="003B4484">
      <w:pPr>
        <w:ind w:left="72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*/</w:t>
      </w:r>
    </w:p>
    <w:p w:rsidR="00ED72E7" w:rsidRPr="00C04098" w:rsidRDefault="00ED72E7" w:rsidP="00BF5EFC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lastRenderedPageBreak/>
        <w:t>What data type will you use to declare the following variables:</w:t>
      </w:r>
      <w:r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ED72E7" w:rsidP="00ED72E7">
      <w:pPr>
        <w:pStyle w:val="ListParagraph"/>
        <w:numPr>
          <w:ilvl w:val="0"/>
          <w:numId w:val="28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  To store the Section of a student.</w:t>
      </w:r>
    </w:p>
    <w:p w:rsidR="00ED72E7" w:rsidRPr="00C04098" w:rsidRDefault="00ED72E7" w:rsidP="00ED72E7">
      <w:pPr>
        <w:pStyle w:val="ListParagraph"/>
        <w:numPr>
          <w:ilvl w:val="0"/>
          <w:numId w:val="28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  To store the population of a country which may run into billions.</w:t>
      </w:r>
    </w:p>
    <w:p w:rsidR="00ED72E7" w:rsidRPr="00C04098" w:rsidRDefault="00ED72E7" w:rsidP="00ED72E7">
      <w:pPr>
        <w:pStyle w:val="ListParagraph"/>
        <w:numPr>
          <w:ilvl w:val="0"/>
          <w:numId w:val="28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  To store the distance travelled by light in </w:t>
      </w:r>
      <w:r w:rsidRPr="00C04098">
        <w:rPr>
          <w:rFonts w:ascii="Trebuchet MS" w:hAnsi="Trebuchet MS"/>
          <w:i/>
          <w:iCs/>
          <w:sz w:val="18"/>
          <w:szCs w:val="18"/>
        </w:rPr>
        <w:t>n</w:t>
      </w:r>
      <w:r w:rsidRPr="00C04098">
        <w:rPr>
          <w:rFonts w:ascii="Trebuchet MS" w:hAnsi="Trebuchet MS"/>
          <w:sz w:val="18"/>
          <w:szCs w:val="18"/>
        </w:rPr>
        <w:t xml:space="preserve"> seconds.</w:t>
      </w:r>
    </w:p>
    <w:p w:rsidR="00ED72E7" w:rsidRPr="00C04098" w:rsidRDefault="00ED72E7" w:rsidP="00306006">
      <w:pPr>
        <w:rPr>
          <w:color w:val="0000FF"/>
          <w:sz w:val="22"/>
          <w:szCs w:val="22"/>
          <w:lang w:bidi="hi-IN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Pr="00C04098">
        <w:rPr>
          <w:color w:val="0000FF"/>
          <w:sz w:val="22"/>
          <w:szCs w:val="22"/>
          <w:lang w:bidi="hi-IN"/>
        </w:rPr>
        <w:t xml:space="preserve"> (i) char      (ii) unsigned long int      (</w:t>
      </w:r>
      <w:r w:rsidR="001E6AFC" w:rsidRPr="00C04098">
        <w:rPr>
          <w:color w:val="0000FF"/>
          <w:sz w:val="22"/>
          <w:szCs w:val="22"/>
          <w:lang w:bidi="hi-IN"/>
        </w:rPr>
        <w:t>ii</w:t>
      </w:r>
      <w:r w:rsidRPr="00C04098">
        <w:rPr>
          <w:color w:val="0000FF"/>
          <w:sz w:val="22"/>
          <w:szCs w:val="22"/>
          <w:lang w:bidi="hi-IN"/>
        </w:rPr>
        <w:t>i) double</w:t>
      </w:r>
      <w:r w:rsidR="001E6AFC" w:rsidRPr="00C04098">
        <w:rPr>
          <w:color w:val="0000FF"/>
          <w:sz w:val="22"/>
          <w:szCs w:val="22"/>
          <w:lang w:bidi="hi-IN"/>
        </w:rPr>
        <w:t>/float</w:t>
      </w:r>
    </w:p>
    <w:p w:rsidR="00ED72E7" w:rsidRPr="00C04098" w:rsidRDefault="00ED72E7" w:rsidP="00ED72E7">
      <w:pPr>
        <w:tabs>
          <w:tab w:val="left" w:pos="720"/>
          <w:tab w:val="left" w:pos="1080"/>
          <w:tab w:val="left" w:pos="1440"/>
          <w:tab w:val="left" w:pos="9360"/>
        </w:tabs>
        <w:ind w:left="360"/>
        <w:rPr>
          <w:sz w:val="18"/>
          <w:szCs w:val="18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In context of C++ differentiate </w:t>
      </w:r>
      <w:r w:rsidR="001E6AFC" w:rsidRPr="00C04098">
        <w:rPr>
          <w:rFonts w:ascii="Trebuchet MS" w:hAnsi="Trebuchet MS"/>
          <w:sz w:val="18"/>
          <w:szCs w:val="18"/>
        </w:rPr>
        <w:t xml:space="preserve">between </w:t>
      </w:r>
      <w:r w:rsidRPr="00C04098">
        <w:rPr>
          <w:rFonts w:ascii="Trebuchet MS" w:hAnsi="Trebuchet MS"/>
          <w:i/>
          <w:iCs/>
          <w:sz w:val="18"/>
          <w:szCs w:val="18"/>
        </w:rPr>
        <w:t>a</w:t>
      </w:r>
      <w:r w:rsidR="001E6AFC" w:rsidRPr="00C04098">
        <w:rPr>
          <w:rFonts w:ascii="Trebuchet MS" w:hAnsi="Trebuchet MS"/>
          <w:i/>
          <w:iCs/>
          <w:sz w:val="18"/>
          <w:szCs w:val="18"/>
        </w:rPr>
        <w:t xml:space="preserve"> </w:t>
      </w:r>
      <w:r w:rsidR="001E6AFC" w:rsidRPr="00C04098">
        <w:rPr>
          <w:rFonts w:ascii="Trebuchet MS" w:hAnsi="Trebuchet MS"/>
          <w:iCs/>
          <w:sz w:val="18"/>
          <w:szCs w:val="18"/>
        </w:rPr>
        <w:t>and</w:t>
      </w:r>
      <w:r w:rsidRPr="00C04098">
        <w:rPr>
          <w:rFonts w:ascii="Trebuchet MS" w:hAnsi="Trebuchet MS"/>
          <w:sz w:val="18"/>
          <w:szCs w:val="18"/>
        </w:rPr>
        <w:t xml:space="preserve"> ‘</w:t>
      </w:r>
      <w:r w:rsidRPr="00C04098">
        <w:rPr>
          <w:rFonts w:ascii="Trebuchet MS" w:hAnsi="Trebuchet MS"/>
          <w:i/>
          <w:iCs/>
          <w:sz w:val="18"/>
          <w:szCs w:val="18"/>
        </w:rPr>
        <w:t>a</w:t>
      </w:r>
      <w:r w:rsidRPr="00C04098">
        <w:rPr>
          <w:rFonts w:ascii="Trebuchet MS" w:hAnsi="Trebuchet MS"/>
          <w:sz w:val="18"/>
          <w:szCs w:val="18"/>
        </w:rPr>
        <w:t>’.</w:t>
      </w:r>
      <w:r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ED72E7" w:rsidP="00306006">
      <w:pPr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77"/>
        <w:gridCol w:w="2763"/>
      </w:tblGrid>
      <w:tr w:rsidR="001E6AFC" w:rsidRPr="00C04098" w:rsidTr="00326B63">
        <w:trPr>
          <w:trHeight w:val="20"/>
        </w:trPr>
        <w:tc>
          <w:tcPr>
            <w:tcW w:w="2777" w:type="dxa"/>
          </w:tcPr>
          <w:p w:rsidR="001E6AFC" w:rsidRPr="00C04098" w:rsidRDefault="001E6AFC" w:rsidP="00306006">
            <w:pPr>
              <w:pStyle w:val="Default"/>
              <w:jc w:val="center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  <w:sz w:val="20"/>
                <w:szCs w:val="20"/>
              </w:rPr>
              <w:t>a</w:t>
            </w:r>
          </w:p>
        </w:tc>
        <w:tc>
          <w:tcPr>
            <w:tcW w:w="2763" w:type="dxa"/>
          </w:tcPr>
          <w:p w:rsidR="001E6AFC" w:rsidRPr="00C04098" w:rsidRDefault="001E6AFC" w:rsidP="00306006">
            <w:pPr>
              <w:pStyle w:val="Default"/>
              <w:jc w:val="center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b/>
                <w:bCs/>
                <w:color w:val="0000FF"/>
                <w:sz w:val="20"/>
                <w:szCs w:val="20"/>
              </w:rPr>
              <w:t>‘a’</w:t>
            </w:r>
          </w:p>
        </w:tc>
      </w:tr>
      <w:tr w:rsidR="001E6AFC" w:rsidRPr="00C04098" w:rsidTr="00326B63">
        <w:trPr>
          <w:trHeight w:val="337"/>
        </w:trPr>
        <w:tc>
          <w:tcPr>
            <w:tcW w:w="2777" w:type="dxa"/>
          </w:tcPr>
          <w:p w:rsidR="001E6AFC" w:rsidRPr="00C04098" w:rsidRDefault="001E6AFC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>Identifier</w:t>
            </w:r>
          </w:p>
        </w:tc>
        <w:tc>
          <w:tcPr>
            <w:tcW w:w="2763" w:type="dxa"/>
          </w:tcPr>
          <w:p w:rsidR="001E6AFC" w:rsidRPr="00C04098" w:rsidRDefault="001E6AFC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>Character constant</w:t>
            </w:r>
          </w:p>
        </w:tc>
      </w:tr>
      <w:tr w:rsidR="001E6AFC" w:rsidRPr="00C04098" w:rsidTr="00326B63">
        <w:trPr>
          <w:trHeight w:val="20"/>
        </w:trPr>
        <w:tc>
          <w:tcPr>
            <w:tcW w:w="2777" w:type="dxa"/>
          </w:tcPr>
          <w:p w:rsidR="001E6AFC" w:rsidRPr="00C04098" w:rsidRDefault="001E6AFC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>Memory occupied depends on the data type</w:t>
            </w:r>
          </w:p>
        </w:tc>
        <w:tc>
          <w:tcPr>
            <w:tcW w:w="2763" w:type="dxa"/>
          </w:tcPr>
          <w:p w:rsidR="001E6AFC" w:rsidRPr="00C04098" w:rsidRDefault="001E6AFC" w:rsidP="001D4768">
            <w:pPr>
              <w:pStyle w:val="Default"/>
              <w:rPr>
                <w:rFonts w:ascii="Trebuchet MS" w:hAnsi="Trebuchet MS"/>
                <w:color w:val="0000FF"/>
                <w:sz w:val="20"/>
                <w:szCs w:val="20"/>
              </w:rPr>
            </w:pPr>
            <w:r w:rsidRPr="00C04098">
              <w:rPr>
                <w:rFonts w:ascii="Trebuchet MS" w:hAnsi="Trebuchet MS"/>
                <w:color w:val="0000FF"/>
                <w:sz w:val="20"/>
                <w:szCs w:val="20"/>
              </w:rPr>
              <w:t>Occupies 1 byte</w:t>
            </w:r>
          </w:p>
        </w:tc>
      </w:tr>
    </w:tbl>
    <w:p w:rsidR="00ED72E7" w:rsidRPr="00C04098" w:rsidRDefault="00ED72E7" w:rsidP="00ED72E7">
      <w:pPr>
        <w:tabs>
          <w:tab w:val="left" w:pos="720"/>
          <w:tab w:val="left" w:pos="1080"/>
          <w:tab w:val="left" w:pos="1440"/>
          <w:tab w:val="left" w:pos="9360"/>
        </w:tabs>
        <w:ind w:left="360"/>
        <w:rPr>
          <w:rFonts w:ascii="Trebuchet MS" w:hAnsi="Trebuchet MS"/>
          <w:sz w:val="18"/>
          <w:szCs w:val="18"/>
        </w:rPr>
      </w:pPr>
    </w:p>
    <w:p w:rsidR="00ED72E7" w:rsidRPr="00C04098" w:rsidRDefault="00CB2A1E" w:rsidP="00ED72E7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What relational operators are </w:t>
      </w:r>
      <w:r w:rsidR="00ED72E7" w:rsidRPr="00C04098">
        <w:rPr>
          <w:rFonts w:ascii="Trebuchet MS" w:hAnsi="Trebuchet MS"/>
          <w:sz w:val="18"/>
          <w:szCs w:val="18"/>
        </w:rPr>
        <w:t>available in C++.</w:t>
      </w:r>
      <w:r w:rsidR="00ED72E7"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ED72E7" w:rsidP="00306006">
      <w:pPr>
        <w:rPr>
          <w:color w:val="0000FF"/>
          <w:sz w:val="18"/>
          <w:szCs w:val="18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Pr="00C04098">
        <w:rPr>
          <w:rFonts w:ascii="Trebuchet MS" w:hAnsi="Trebuchet MS"/>
          <w:color w:val="0000FF"/>
        </w:rPr>
        <w:t>&gt;, &gt;=, &lt;, &lt;=</w:t>
      </w:r>
      <w:r w:rsidR="00CB2A1E" w:rsidRPr="00C04098">
        <w:rPr>
          <w:rFonts w:ascii="Trebuchet MS" w:hAnsi="Trebuchet MS"/>
          <w:color w:val="0000FF"/>
        </w:rPr>
        <w:t>, !=,  ==</w:t>
      </w:r>
      <w:r w:rsidR="00CB2A1E" w:rsidRPr="00C04098">
        <w:rPr>
          <w:color w:val="0000FF"/>
          <w:sz w:val="18"/>
          <w:szCs w:val="18"/>
        </w:rPr>
        <w:t xml:space="preserve"> </w:t>
      </w:r>
    </w:p>
    <w:p w:rsidR="00ED72E7" w:rsidRPr="00C04098" w:rsidRDefault="00ED72E7" w:rsidP="00ED72E7">
      <w:pPr>
        <w:pStyle w:val="Default"/>
        <w:ind w:left="720"/>
        <w:rPr>
          <w:color w:val="0000FF"/>
          <w:sz w:val="22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>Write C++ statements for the following:</w:t>
      </w:r>
      <w:r w:rsidRPr="00C04098">
        <w:rPr>
          <w:rFonts w:ascii="Trebuchet MS" w:hAnsi="Trebuchet MS"/>
          <w:sz w:val="18"/>
          <w:szCs w:val="18"/>
        </w:rPr>
        <w:tab/>
      </w:r>
      <w:r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ED72E7" w:rsidP="00ED72E7">
      <w:pPr>
        <w:tabs>
          <w:tab w:val="left" w:pos="720"/>
          <w:tab w:val="left" w:pos="1080"/>
          <w:tab w:val="left" w:pos="1440"/>
          <w:tab w:val="left" w:pos="9360"/>
        </w:tabs>
        <w:ind w:left="1102" w:hanging="382"/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i)  To divide an integer variable </w:t>
      </w:r>
      <w:r w:rsidRPr="00C04098">
        <w:rPr>
          <w:rFonts w:ascii="Trebuchet MS" w:hAnsi="Trebuchet MS"/>
          <w:i/>
          <w:iCs/>
          <w:sz w:val="18"/>
          <w:szCs w:val="18"/>
        </w:rPr>
        <w:t>a</w:t>
      </w:r>
      <w:r w:rsidRPr="00C04098">
        <w:rPr>
          <w:rFonts w:ascii="Trebuchet MS" w:hAnsi="Trebuchet MS"/>
          <w:sz w:val="18"/>
          <w:szCs w:val="18"/>
        </w:rPr>
        <w:t xml:space="preserve"> by another integer variable </w:t>
      </w:r>
      <w:r w:rsidRPr="00C04098">
        <w:rPr>
          <w:rFonts w:ascii="Trebuchet MS" w:hAnsi="Trebuchet MS"/>
          <w:i/>
          <w:iCs/>
          <w:sz w:val="18"/>
          <w:szCs w:val="18"/>
        </w:rPr>
        <w:t>b</w:t>
      </w:r>
      <w:r w:rsidRPr="00C04098">
        <w:rPr>
          <w:rFonts w:ascii="Trebuchet MS" w:hAnsi="Trebuchet MS"/>
          <w:sz w:val="18"/>
          <w:szCs w:val="18"/>
        </w:rPr>
        <w:t xml:space="preserve"> and store the result in </w:t>
      </w:r>
      <w:r w:rsidRPr="00C04098">
        <w:rPr>
          <w:rFonts w:ascii="Trebuchet MS" w:hAnsi="Trebuchet MS"/>
          <w:i/>
          <w:iCs/>
          <w:sz w:val="18"/>
          <w:szCs w:val="18"/>
        </w:rPr>
        <w:t>a</w:t>
      </w:r>
      <w:r w:rsidRPr="00C04098">
        <w:rPr>
          <w:rFonts w:ascii="Trebuchet MS" w:hAnsi="Trebuchet MS"/>
          <w:sz w:val="18"/>
          <w:szCs w:val="18"/>
        </w:rPr>
        <w:t xml:space="preserve">. </w:t>
      </w:r>
    </w:p>
    <w:p w:rsidR="00ED72E7" w:rsidRPr="00C04098" w:rsidRDefault="00ED72E7" w:rsidP="00ED72E7">
      <w:pPr>
        <w:tabs>
          <w:tab w:val="left" w:pos="720"/>
          <w:tab w:val="left" w:pos="1080"/>
          <w:tab w:val="left" w:pos="1440"/>
          <w:tab w:val="left" w:pos="9360"/>
        </w:tabs>
        <w:ind w:left="720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ii) Decrease the value of a float variable </w:t>
      </w:r>
      <w:r w:rsidRPr="00C04098">
        <w:rPr>
          <w:rFonts w:ascii="Trebuchet MS" w:hAnsi="Trebuchet MS"/>
          <w:i/>
          <w:iCs/>
          <w:sz w:val="18"/>
          <w:szCs w:val="18"/>
        </w:rPr>
        <w:t>amount</w:t>
      </w:r>
      <w:r w:rsidRPr="00C04098">
        <w:rPr>
          <w:rFonts w:ascii="Trebuchet MS" w:hAnsi="Trebuchet MS"/>
          <w:sz w:val="18"/>
          <w:szCs w:val="18"/>
        </w:rPr>
        <w:t xml:space="preserve"> by 1</w:t>
      </w:r>
      <w:r w:rsidR="00326B63">
        <w:rPr>
          <w:rFonts w:ascii="Trebuchet MS" w:hAnsi="Trebuchet MS"/>
          <w:sz w:val="18"/>
          <w:szCs w:val="18"/>
        </w:rPr>
        <w:t xml:space="preserve"> </w:t>
      </w:r>
      <w:r w:rsidRPr="00C04098">
        <w:rPr>
          <w:rFonts w:ascii="Trebuchet MS" w:hAnsi="Trebuchet MS"/>
          <w:sz w:val="18"/>
          <w:szCs w:val="18"/>
        </w:rPr>
        <w:t>without using assignment operator.</w:t>
      </w:r>
    </w:p>
    <w:p w:rsidR="00D64EEA" w:rsidRPr="00C04098" w:rsidRDefault="00D64EEA" w:rsidP="00D64EEA">
      <w:pPr>
        <w:tabs>
          <w:tab w:val="left" w:pos="810"/>
          <w:tab w:val="left" w:pos="990"/>
          <w:tab w:val="left" w:pos="1440"/>
          <w:tab w:val="left" w:pos="9360"/>
        </w:tabs>
        <w:ind w:left="990" w:hanging="270"/>
        <w:rPr>
          <w:rFonts w:ascii="Trebuchet MS" w:hAnsi="Trebuchet MS"/>
          <w:color w:val="000000" w:themeColor="text1"/>
          <w:sz w:val="18"/>
          <w:szCs w:val="18"/>
        </w:rPr>
      </w:pPr>
      <w:r w:rsidRPr="00C04098">
        <w:rPr>
          <w:rFonts w:ascii="Trebuchet MS" w:hAnsi="Trebuchet MS"/>
          <w:color w:val="000000" w:themeColor="text1"/>
          <w:sz w:val="18"/>
          <w:szCs w:val="18"/>
        </w:rPr>
        <w:t>iii) All possible ways of calculating the square root of a floating point variable x and storing the result in another floating point variable b.</w:t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ED72E7" w:rsidP="00306006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i) </w:t>
      </w:r>
      <w:r w:rsidR="00326B63">
        <w:rPr>
          <w:rFonts w:ascii="Courier New" w:hAnsi="Courier New" w:cs="Courier New"/>
          <w:color w:val="0000FF"/>
          <w:szCs w:val="22"/>
        </w:rPr>
        <w:t>a/=</w:t>
      </w:r>
      <w:r w:rsidRPr="00C04098">
        <w:rPr>
          <w:rFonts w:ascii="Courier New" w:hAnsi="Courier New" w:cs="Courier New"/>
          <w:color w:val="0000FF"/>
          <w:szCs w:val="22"/>
        </w:rPr>
        <w:t>b;</w:t>
      </w:r>
      <w:r w:rsidR="00CB2A1E" w:rsidRPr="00C04098">
        <w:rPr>
          <w:rFonts w:ascii="Trebuchet MS" w:hAnsi="Trebuchet MS"/>
          <w:color w:val="0000FF"/>
          <w:szCs w:val="22"/>
        </w:rPr>
        <w:t xml:space="preserve">  (OR </w:t>
      </w:r>
      <w:r w:rsidR="00CB2A1E" w:rsidRPr="00C04098">
        <w:rPr>
          <w:rFonts w:ascii="Courier New" w:hAnsi="Courier New" w:cs="Courier New"/>
          <w:color w:val="0000FF"/>
          <w:szCs w:val="22"/>
        </w:rPr>
        <w:t>a=a/b;</w:t>
      </w:r>
      <w:r w:rsidR="00CB2A1E" w:rsidRPr="00C04098">
        <w:rPr>
          <w:rFonts w:ascii="Trebuchet MS" w:hAnsi="Trebuchet MS"/>
          <w:color w:val="0000FF"/>
          <w:szCs w:val="22"/>
        </w:rPr>
        <w:t>)</w:t>
      </w:r>
    </w:p>
    <w:p w:rsidR="00ED72E7" w:rsidRPr="00C04098" w:rsidRDefault="00ED72E7" w:rsidP="00306006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ii) </w:t>
      </w:r>
      <w:r w:rsidRPr="00C04098">
        <w:rPr>
          <w:rFonts w:ascii="Courier New" w:hAnsi="Courier New" w:cs="Courier New"/>
          <w:color w:val="0000FF"/>
          <w:szCs w:val="22"/>
        </w:rPr>
        <w:t>amount--;</w:t>
      </w:r>
      <w:r w:rsidR="00CB2A1E" w:rsidRPr="00C04098">
        <w:rPr>
          <w:rFonts w:ascii="Trebuchet MS" w:hAnsi="Trebuchet MS"/>
          <w:color w:val="0000FF"/>
          <w:szCs w:val="22"/>
        </w:rPr>
        <w:t xml:space="preserve">  (OR </w:t>
      </w:r>
      <w:r w:rsidR="00326B63">
        <w:rPr>
          <w:rFonts w:ascii="Courier New" w:hAnsi="Courier New" w:cs="Courier New"/>
          <w:color w:val="0000FF"/>
          <w:szCs w:val="22"/>
        </w:rPr>
        <w:t>--</w:t>
      </w:r>
      <w:r w:rsidR="00CB2A1E" w:rsidRPr="00C04098">
        <w:rPr>
          <w:rFonts w:ascii="Courier New" w:hAnsi="Courier New" w:cs="Courier New"/>
          <w:color w:val="0000FF"/>
          <w:szCs w:val="22"/>
        </w:rPr>
        <w:t>amount</w:t>
      </w:r>
      <w:r w:rsidR="00CB2A1E" w:rsidRPr="00C04098">
        <w:rPr>
          <w:rFonts w:ascii="Trebuchet MS" w:hAnsi="Trebuchet MS"/>
          <w:color w:val="0000FF"/>
          <w:szCs w:val="22"/>
        </w:rPr>
        <w:t>)</w:t>
      </w:r>
    </w:p>
    <w:p w:rsidR="00D64EEA" w:rsidRPr="00C04098" w:rsidRDefault="00D64EEA" w:rsidP="00306006">
      <w:pPr>
        <w:ind w:left="360"/>
        <w:jc w:val="both"/>
        <w:rPr>
          <w:rFonts w:ascii="Courier New" w:hAnsi="Courier New" w:cs="Courier New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iii) </w:t>
      </w:r>
      <w:r w:rsidR="00326B63">
        <w:rPr>
          <w:rFonts w:ascii="Courier New" w:hAnsi="Courier New" w:cs="Courier New"/>
          <w:color w:val="0000FF"/>
          <w:szCs w:val="22"/>
        </w:rPr>
        <w:t>b=</w:t>
      </w:r>
      <w:r w:rsidRPr="00C04098">
        <w:rPr>
          <w:rFonts w:ascii="Courier New" w:hAnsi="Courier New" w:cs="Courier New"/>
          <w:color w:val="0000FF"/>
          <w:szCs w:val="22"/>
        </w:rPr>
        <w:t>sqrt(x);</w:t>
      </w:r>
      <w:r w:rsidR="00326B63">
        <w:rPr>
          <w:rFonts w:ascii="Courier New" w:hAnsi="Courier New" w:cs="Courier New"/>
          <w:color w:val="0000FF"/>
          <w:szCs w:val="22"/>
        </w:rPr>
        <w:t xml:space="preserve"> b=pow(x, 0.5);</w:t>
      </w:r>
    </w:p>
    <w:p w:rsidR="005B23B0" w:rsidRPr="00C04098" w:rsidRDefault="005B23B0" w:rsidP="00306006">
      <w:pPr>
        <w:ind w:left="360"/>
        <w:jc w:val="both"/>
        <w:rPr>
          <w:rFonts w:ascii="Courier New" w:hAnsi="Courier New" w:cs="Courier New"/>
          <w:color w:val="0000FF"/>
          <w:szCs w:val="22"/>
        </w:rPr>
      </w:pPr>
    </w:p>
    <w:p w:rsidR="005B23B0" w:rsidRPr="00C04098" w:rsidRDefault="005B23B0" w:rsidP="005B23B0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What </w:t>
      </w:r>
      <w:r w:rsidRPr="00C04098">
        <w:rPr>
          <w:rFonts w:ascii="Trebuchet MS" w:hAnsi="Trebuchet MS"/>
          <w:sz w:val="18"/>
          <w:szCs w:val="18"/>
        </w:rPr>
        <w:t>is</w:t>
      </w:r>
      <w:r w:rsidRPr="00C04098">
        <w:rPr>
          <w:sz w:val="22"/>
          <w:szCs w:val="22"/>
        </w:rPr>
        <w:t xml:space="preserve"> typecasting? What are two ways of typecasting in C++?</w:t>
      </w:r>
      <w:r w:rsidRPr="00C04098">
        <w:rPr>
          <w:sz w:val="22"/>
          <w:szCs w:val="22"/>
        </w:rPr>
        <w:tab/>
      </w:r>
    </w:p>
    <w:p w:rsidR="005B23B0" w:rsidRPr="00C04098" w:rsidRDefault="005B23B0" w:rsidP="005B23B0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5B23B0" w:rsidRPr="00C04098" w:rsidRDefault="005B23B0" w:rsidP="005B23B0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Converting data from one type to another type temporarily, inside the processor (CPU) is called typecasting. Two ways of typecasting in C++ are:</w:t>
      </w:r>
    </w:p>
    <w:p w:rsidR="005B23B0" w:rsidRPr="00C04098" w:rsidRDefault="005B23B0" w:rsidP="005B23B0">
      <w:pPr>
        <w:pStyle w:val="ListParagraph"/>
        <w:numPr>
          <w:ilvl w:val="0"/>
          <w:numId w:val="45"/>
        </w:num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Keeping the operand in parentheses. Example:</w:t>
      </w:r>
    </w:p>
    <w:p w:rsidR="005B23B0" w:rsidRPr="00C04098" w:rsidRDefault="001530A3" w:rsidP="005B23B0">
      <w:pPr>
        <w:ind w:left="720"/>
        <w:jc w:val="both"/>
        <w:rPr>
          <w:rFonts w:ascii="Trebuchet MS" w:hAnsi="Trebuchet MS"/>
          <w:color w:val="0000FF"/>
          <w:szCs w:val="22"/>
        </w:rPr>
      </w:pPr>
      <w:r>
        <w:rPr>
          <w:rFonts w:ascii="Trebuchet MS" w:hAnsi="Trebuchet MS"/>
          <w:color w:val="0000FF"/>
          <w:szCs w:val="22"/>
        </w:rPr>
        <w:t xml:space="preserve">      </w:t>
      </w:r>
      <w:r w:rsidR="00AA0B56">
        <w:rPr>
          <w:rFonts w:ascii="Courier New" w:hAnsi="Courier New" w:cs="Courier New"/>
          <w:color w:val="0000FF"/>
        </w:rPr>
        <w:t>int n = int('</w:t>
      </w:r>
      <w:r w:rsidR="005B23B0" w:rsidRPr="00C04098">
        <w:rPr>
          <w:rFonts w:ascii="Courier New" w:hAnsi="Courier New" w:cs="Courier New"/>
          <w:color w:val="0000FF"/>
        </w:rPr>
        <w:t>A</w:t>
      </w:r>
      <w:r w:rsidR="00AA0B56">
        <w:rPr>
          <w:rFonts w:ascii="Courier New" w:hAnsi="Courier New" w:cs="Courier New"/>
          <w:color w:val="0000FF"/>
        </w:rPr>
        <w:t>'</w:t>
      </w:r>
      <w:r w:rsidR="005B23B0" w:rsidRPr="00C04098">
        <w:rPr>
          <w:rFonts w:ascii="Courier New" w:hAnsi="Courier New" w:cs="Courier New"/>
          <w:color w:val="0000FF"/>
        </w:rPr>
        <w:t>);</w:t>
      </w:r>
    </w:p>
    <w:p w:rsidR="005B23B0" w:rsidRPr="00C04098" w:rsidRDefault="005B23B0" w:rsidP="005B23B0">
      <w:pPr>
        <w:pStyle w:val="ListParagraph"/>
        <w:numPr>
          <w:ilvl w:val="0"/>
          <w:numId w:val="45"/>
        </w:num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Keeping the data type in parentheses. Example:</w:t>
      </w:r>
    </w:p>
    <w:p w:rsidR="005B23B0" w:rsidRPr="00C04098" w:rsidRDefault="001530A3" w:rsidP="005B23B0">
      <w:pPr>
        <w:ind w:left="720"/>
        <w:jc w:val="bot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 xml:space="preserve">   </w:t>
      </w:r>
      <w:r w:rsidR="005B23B0" w:rsidRPr="00C04098">
        <w:rPr>
          <w:rFonts w:ascii="Courier New" w:hAnsi="Courier New" w:cs="Courier New"/>
          <w:color w:val="0000FF"/>
        </w:rPr>
        <w:t>in</w:t>
      </w:r>
      <w:r w:rsidR="00AA0B56">
        <w:rPr>
          <w:rFonts w:ascii="Courier New" w:hAnsi="Courier New" w:cs="Courier New"/>
          <w:color w:val="0000FF"/>
        </w:rPr>
        <w:t>t n = (int) '</w:t>
      </w:r>
      <w:r w:rsidR="005B23B0" w:rsidRPr="00C04098">
        <w:rPr>
          <w:rFonts w:ascii="Courier New" w:hAnsi="Courier New" w:cs="Courier New"/>
          <w:color w:val="0000FF"/>
        </w:rPr>
        <w:t>A</w:t>
      </w:r>
      <w:r w:rsidR="00AA0B56">
        <w:rPr>
          <w:rFonts w:ascii="Courier New" w:hAnsi="Courier New" w:cs="Courier New"/>
          <w:color w:val="0000FF"/>
        </w:rPr>
        <w:t>'</w:t>
      </w:r>
      <w:r w:rsidR="005B23B0" w:rsidRPr="00C04098">
        <w:rPr>
          <w:rFonts w:ascii="Courier New" w:hAnsi="Courier New" w:cs="Courier New"/>
          <w:color w:val="0000FF"/>
        </w:rPr>
        <w:t>;</w:t>
      </w:r>
    </w:p>
    <w:p w:rsidR="005B23B0" w:rsidRPr="00C04098" w:rsidRDefault="005B23B0" w:rsidP="005B23B0">
      <w:pPr>
        <w:ind w:left="720"/>
        <w:jc w:val="both"/>
        <w:rPr>
          <w:rFonts w:ascii="Courier New" w:hAnsi="Courier New" w:cs="Courier New"/>
          <w:color w:val="0000FF"/>
        </w:rPr>
      </w:pPr>
    </w:p>
    <w:p w:rsidR="005B23B0" w:rsidRPr="00C04098" w:rsidRDefault="005B23B0" w:rsidP="005B23B0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Name two operators that work as unary and as well as binary operator.</w:t>
      </w:r>
    </w:p>
    <w:p w:rsidR="005B23B0" w:rsidRPr="00C04098" w:rsidRDefault="005B23B0" w:rsidP="005B23B0">
      <w:pPr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="00AA0B56">
        <w:rPr>
          <w:rFonts w:ascii="Trebuchet MS" w:hAnsi="Trebuchet MS"/>
          <w:color w:val="0000FF"/>
          <w:sz w:val="22"/>
          <w:szCs w:val="22"/>
        </w:rPr>
        <w:t>+, -</w:t>
      </w:r>
    </w:p>
    <w:p w:rsidR="005B23B0" w:rsidRPr="00C04098" w:rsidRDefault="005B23B0" w:rsidP="005B23B0">
      <w:pPr>
        <w:ind w:left="720"/>
        <w:jc w:val="both"/>
        <w:rPr>
          <w:rFonts w:ascii="Courier New" w:hAnsi="Courier New" w:cs="Courier New"/>
          <w:color w:val="0000FF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sz w:val="22"/>
          <w:szCs w:val="22"/>
        </w:rPr>
        <w:t>Define token. Name different categories of tokens in C++?</w:t>
      </w:r>
      <w:r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ED72E7" w:rsidP="00306006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Building block of a program is called a token. It is also called program element. </w:t>
      </w:r>
    </w:p>
    <w:p w:rsidR="00ED72E7" w:rsidRPr="00C04098" w:rsidRDefault="00ED72E7" w:rsidP="00AA0B56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Categories of tokens in C++:</w:t>
      </w:r>
      <w:r w:rsidR="00AA0B56">
        <w:rPr>
          <w:rFonts w:ascii="Trebuchet MS" w:hAnsi="Trebuchet MS"/>
          <w:color w:val="0000FF"/>
          <w:szCs w:val="22"/>
        </w:rPr>
        <w:t xml:space="preserve"> </w:t>
      </w:r>
      <w:r w:rsidRPr="00C04098">
        <w:rPr>
          <w:rFonts w:ascii="Trebuchet MS" w:hAnsi="Trebuchet MS"/>
          <w:color w:val="0000FF"/>
          <w:szCs w:val="22"/>
        </w:rPr>
        <w:t>Keyword, Identifier, Constant, Operator, String and Comment.</w:t>
      </w:r>
    </w:p>
    <w:p w:rsidR="004854D2" w:rsidRPr="00C04098" w:rsidRDefault="004854D2" w:rsidP="00306006">
      <w:pPr>
        <w:ind w:left="720"/>
        <w:jc w:val="both"/>
        <w:rPr>
          <w:rFonts w:ascii="Trebuchet MS" w:hAnsi="Trebuchet MS"/>
          <w:color w:val="0000FF"/>
          <w:szCs w:val="22"/>
        </w:rPr>
      </w:pPr>
    </w:p>
    <w:p w:rsidR="004854D2" w:rsidRPr="00C04098" w:rsidRDefault="004854D2" w:rsidP="004854D2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sz w:val="22"/>
          <w:szCs w:val="22"/>
        </w:rPr>
      </w:pPr>
      <w:r w:rsidRPr="00C04098">
        <w:rPr>
          <w:sz w:val="22"/>
          <w:szCs w:val="22"/>
        </w:rPr>
        <w:t>Give two examples each of the following:</w:t>
      </w:r>
    </w:p>
    <w:p w:rsidR="005B23B0" w:rsidRPr="00C04098" w:rsidRDefault="004854D2" w:rsidP="004854D2">
      <w:pPr>
        <w:pStyle w:val="ListParagraph"/>
        <w:numPr>
          <w:ilvl w:val="0"/>
          <w:numId w:val="49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sz w:val="22"/>
          <w:szCs w:val="22"/>
        </w:rPr>
      </w:pPr>
      <w:r w:rsidRPr="00C04098">
        <w:rPr>
          <w:sz w:val="22"/>
          <w:szCs w:val="22"/>
        </w:rPr>
        <w:t>char constant, (ii) int constant, (iii) float constant  (iv) String constant</w:t>
      </w:r>
    </w:p>
    <w:p w:rsidR="004854D2" w:rsidRPr="00C04098" w:rsidRDefault="004854D2" w:rsidP="004854D2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4854D2" w:rsidRPr="00C04098" w:rsidRDefault="004854D2" w:rsidP="004854D2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(i) ‘a’, ‘9’     (ii) 234, -56       (iii) 2.45, 5.6      (iv) “FAIPS”, “C++”</w:t>
      </w:r>
    </w:p>
    <w:p w:rsidR="004854D2" w:rsidRPr="00C04098" w:rsidRDefault="004854D2" w:rsidP="004854D2">
      <w:pPr>
        <w:tabs>
          <w:tab w:val="left" w:pos="720"/>
          <w:tab w:val="left" w:pos="1080"/>
          <w:tab w:val="left" w:pos="1440"/>
          <w:tab w:val="left" w:pos="9360"/>
        </w:tabs>
        <w:ind w:left="360"/>
        <w:jc w:val="both"/>
        <w:rPr>
          <w:sz w:val="22"/>
          <w:szCs w:val="22"/>
        </w:rPr>
      </w:pPr>
    </w:p>
    <w:p w:rsidR="005B23B0" w:rsidRPr="00C04098" w:rsidRDefault="005B23B0" w:rsidP="005B23B0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How many bytes of memory will be allocated to variable of the type:</w:t>
      </w:r>
    </w:p>
    <w:p w:rsidR="005B23B0" w:rsidRPr="00C04098" w:rsidRDefault="005B23B0" w:rsidP="005B23B0">
      <w:pPr>
        <w:ind w:left="360"/>
        <w:jc w:val="both"/>
        <w:rPr>
          <w:rFonts w:ascii="Trebuchet MS" w:hAnsi="Trebuchet MS"/>
          <w:b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>i)</w:t>
      </w:r>
      <w:r w:rsidRPr="00C04098">
        <w:rPr>
          <w:rFonts w:ascii="Trebuchet MS" w:hAnsi="Trebuchet MS"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>char</w:t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sz w:val="18"/>
          <w:szCs w:val="18"/>
        </w:rPr>
        <w:t>ii)</w:t>
      </w:r>
      <w:r w:rsidRPr="00C04098">
        <w:rPr>
          <w:rFonts w:ascii="Trebuchet MS" w:hAnsi="Trebuchet MS"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>int</w:t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sz w:val="18"/>
          <w:szCs w:val="18"/>
        </w:rPr>
        <w:t>iii)</w:t>
      </w:r>
      <w:r w:rsidRPr="00C04098">
        <w:rPr>
          <w:rFonts w:ascii="Trebuchet MS" w:hAnsi="Trebuchet MS"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>float</w:t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ab/>
      </w:r>
      <w:r w:rsidRPr="00C04098">
        <w:rPr>
          <w:rFonts w:ascii="Trebuchet MS" w:hAnsi="Trebuchet MS"/>
          <w:sz w:val="18"/>
          <w:szCs w:val="18"/>
        </w:rPr>
        <w:t>iv)</w:t>
      </w:r>
      <w:r w:rsidRPr="00C04098">
        <w:rPr>
          <w:rFonts w:ascii="Trebuchet MS" w:hAnsi="Trebuchet MS"/>
          <w:sz w:val="18"/>
          <w:szCs w:val="18"/>
        </w:rPr>
        <w:tab/>
      </w:r>
      <w:r w:rsidRPr="00C04098">
        <w:rPr>
          <w:rFonts w:ascii="Trebuchet MS" w:hAnsi="Trebuchet MS"/>
          <w:b/>
          <w:sz w:val="18"/>
          <w:szCs w:val="18"/>
        </w:rPr>
        <w:t>double</w:t>
      </w:r>
    </w:p>
    <w:p w:rsidR="005B23B0" w:rsidRPr="00C04098" w:rsidRDefault="005B23B0" w:rsidP="005B23B0">
      <w:pPr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Pr="00C04098">
        <w:rPr>
          <w:rFonts w:ascii="Trebuchet MS" w:hAnsi="Trebuchet MS"/>
          <w:color w:val="0000FF"/>
          <w:szCs w:val="22"/>
        </w:rPr>
        <w:t>i) 1,    ii) 4,    iii) 4,    iv) 8</w:t>
      </w:r>
    </w:p>
    <w:p w:rsidR="005B23B0" w:rsidRPr="00C04098" w:rsidRDefault="005B23B0" w:rsidP="005B23B0">
      <w:pPr>
        <w:jc w:val="both"/>
        <w:rPr>
          <w:rFonts w:ascii="Trebuchet MS" w:hAnsi="Trebuchet MS"/>
          <w:color w:val="0000FF"/>
          <w:sz w:val="22"/>
          <w:szCs w:val="22"/>
        </w:rPr>
      </w:pPr>
    </w:p>
    <w:p w:rsidR="005B23B0" w:rsidRPr="00C04098" w:rsidRDefault="005B23B0" w:rsidP="005B23B0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Name the type modifiers of C++. Name the type modifiers that can be used with data type float and double.</w:t>
      </w:r>
    </w:p>
    <w:p w:rsidR="005B23B0" w:rsidRPr="00C04098" w:rsidRDefault="005B23B0" w:rsidP="005B23B0">
      <w:pPr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="00AA0B56">
        <w:rPr>
          <w:rFonts w:ascii="Trebuchet MS" w:hAnsi="Trebuchet MS"/>
          <w:color w:val="0000FF"/>
          <w:sz w:val="22"/>
          <w:szCs w:val="22"/>
        </w:rPr>
        <w:tab/>
      </w:r>
      <w:r w:rsidRPr="00C04098">
        <w:rPr>
          <w:rFonts w:ascii="Trebuchet MS" w:hAnsi="Trebuchet MS"/>
          <w:color w:val="0000FF"/>
          <w:szCs w:val="22"/>
        </w:rPr>
        <w:t xml:space="preserve">Type modifiers in C++ are: signed, unsigned, short, long. </w:t>
      </w:r>
    </w:p>
    <w:p w:rsidR="005B23B0" w:rsidRPr="00C04098" w:rsidRDefault="005B23B0" w:rsidP="00AA0B56">
      <w:pPr>
        <w:ind w:left="72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float does not support any type modifier. double supports long. </w:t>
      </w:r>
    </w:p>
    <w:p w:rsidR="005B23B0" w:rsidRPr="00C04098" w:rsidRDefault="005B23B0" w:rsidP="005B23B0">
      <w:pPr>
        <w:ind w:left="720"/>
        <w:jc w:val="both"/>
        <w:rPr>
          <w:rFonts w:ascii="Trebuchet MS" w:hAnsi="Trebuchet MS"/>
          <w:color w:val="0000FF"/>
          <w:szCs w:val="22"/>
        </w:rPr>
      </w:pPr>
    </w:p>
    <w:p w:rsidR="005B23B0" w:rsidRPr="00C04098" w:rsidRDefault="005B23B0" w:rsidP="005B23B0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Identify the data type of the expressions given below:</w:t>
      </w:r>
    </w:p>
    <w:p w:rsidR="005B23B0" w:rsidRPr="00C04098" w:rsidRDefault="005B23B0" w:rsidP="005B23B0">
      <w:pPr>
        <w:ind w:left="720"/>
        <w:jc w:val="both"/>
        <w:rPr>
          <w:rFonts w:ascii="Courier New" w:hAnsi="Courier New" w:cs="Courier New"/>
          <w:sz w:val="18"/>
          <w:szCs w:val="18"/>
        </w:rPr>
      </w:pPr>
      <w:r w:rsidRPr="00C04098">
        <w:rPr>
          <w:rFonts w:ascii="Courier New" w:hAnsi="Courier New" w:cs="Courier New"/>
          <w:sz w:val="18"/>
          <w:szCs w:val="18"/>
        </w:rPr>
        <w:t>i)15/4.0</w:t>
      </w:r>
      <w:r w:rsidRPr="00C04098">
        <w:rPr>
          <w:rFonts w:ascii="Courier New" w:hAnsi="Courier New" w:cs="Courier New"/>
          <w:sz w:val="18"/>
          <w:szCs w:val="18"/>
        </w:rPr>
        <w:tab/>
      </w:r>
      <w:r w:rsidRPr="00C04098">
        <w:rPr>
          <w:rFonts w:ascii="Courier New" w:hAnsi="Courier New" w:cs="Courier New"/>
          <w:sz w:val="18"/>
          <w:szCs w:val="18"/>
        </w:rPr>
        <w:tab/>
        <w:t>ii)'2'-48</w:t>
      </w:r>
      <w:r w:rsidRPr="00C04098">
        <w:rPr>
          <w:rFonts w:ascii="Courier New" w:hAnsi="Courier New" w:cs="Courier New"/>
          <w:sz w:val="18"/>
          <w:szCs w:val="18"/>
        </w:rPr>
        <w:tab/>
      </w:r>
      <w:r w:rsidRPr="00C04098">
        <w:rPr>
          <w:rFonts w:ascii="Courier New" w:hAnsi="Courier New" w:cs="Courier New"/>
          <w:sz w:val="18"/>
          <w:szCs w:val="18"/>
        </w:rPr>
        <w:tab/>
        <w:t>iii)2+3.5*7</w:t>
      </w:r>
      <w:r w:rsidRPr="00C04098">
        <w:rPr>
          <w:rFonts w:ascii="Courier New" w:hAnsi="Courier New" w:cs="Courier New"/>
          <w:sz w:val="18"/>
          <w:szCs w:val="18"/>
        </w:rPr>
        <w:tab/>
      </w:r>
      <w:r w:rsidRPr="00C04098">
        <w:rPr>
          <w:rFonts w:ascii="Courier New" w:hAnsi="Courier New" w:cs="Courier New"/>
          <w:sz w:val="18"/>
          <w:szCs w:val="18"/>
        </w:rPr>
        <w:tab/>
      </w:r>
      <w:r w:rsidRPr="00C04098">
        <w:rPr>
          <w:rFonts w:ascii="Courier New" w:hAnsi="Courier New" w:cs="Courier New"/>
          <w:sz w:val="18"/>
          <w:szCs w:val="18"/>
        </w:rPr>
        <w:tab/>
        <w:t>iv)(</w:t>
      </w:r>
      <w:r w:rsidRPr="00C04098">
        <w:rPr>
          <w:rFonts w:ascii="Courier New" w:hAnsi="Courier New" w:cs="Courier New"/>
          <w:b/>
          <w:sz w:val="18"/>
          <w:szCs w:val="18"/>
        </w:rPr>
        <w:t>int</w:t>
      </w:r>
      <w:r w:rsidRPr="00C04098">
        <w:rPr>
          <w:rFonts w:ascii="Courier New" w:hAnsi="Courier New" w:cs="Courier New"/>
          <w:sz w:val="18"/>
          <w:szCs w:val="18"/>
        </w:rPr>
        <w:t>)12.5/2.5</w:t>
      </w:r>
    </w:p>
    <w:p w:rsidR="005B23B0" w:rsidRPr="00C04098" w:rsidRDefault="005B23B0" w:rsidP="005B23B0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lastRenderedPageBreak/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Pr="00C04098">
        <w:rPr>
          <w:rFonts w:ascii="Trebuchet MS" w:hAnsi="Trebuchet MS"/>
          <w:color w:val="0000FF"/>
          <w:szCs w:val="22"/>
        </w:rPr>
        <w:t>i) float (or double)    ii) int       iii) float (or double)      iv) float (or double)</w:t>
      </w:r>
    </w:p>
    <w:p w:rsidR="005B23B0" w:rsidRPr="00C04098" w:rsidRDefault="005B23B0" w:rsidP="00ED72E7">
      <w:pPr>
        <w:tabs>
          <w:tab w:val="left" w:pos="720"/>
          <w:tab w:val="left" w:pos="1080"/>
          <w:tab w:val="left" w:pos="1440"/>
          <w:tab w:val="left" w:pos="9360"/>
        </w:tabs>
        <w:rPr>
          <w:rFonts w:ascii="Trebuchet MS" w:hAnsi="Trebuchet MS"/>
          <w:sz w:val="18"/>
          <w:szCs w:val="18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Name the rules for naming a C++ identifier.</w:t>
      </w:r>
    </w:p>
    <w:p w:rsidR="00293DF5" w:rsidRPr="00C04098" w:rsidRDefault="00293DF5" w:rsidP="00293DF5">
      <w:pPr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  <w:r w:rsidRPr="00C04098">
        <w:rPr>
          <w:rFonts w:ascii="Trebuchet MS" w:hAnsi="Trebuchet MS"/>
          <w:color w:val="0000FF"/>
          <w:szCs w:val="22"/>
        </w:rPr>
        <w:t xml:space="preserve">Rules for naming a C++ identifier: </w:t>
      </w:r>
    </w:p>
    <w:p w:rsidR="00293DF5" w:rsidRPr="00C04098" w:rsidRDefault="00293DF5" w:rsidP="00293DF5">
      <w:pPr>
        <w:numPr>
          <w:ilvl w:val="1"/>
          <w:numId w:val="40"/>
        </w:numPr>
        <w:tabs>
          <w:tab w:val="clear" w:pos="360"/>
        </w:tabs>
        <w:ind w:left="108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Variable name should start with an alphabet (letter) or an underscore.</w:t>
      </w:r>
    </w:p>
    <w:p w:rsidR="00293DF5" w:rsidRPr="00C04098" w:rsidRDefault="00293DF5" w:rsidP="00293DF5">
      <w:pPr>
        <w:pStyle w:val="BodyTextIndent3"/>
        <w:numPr>
          <w:ilvl w:val="1"/>
          <w:numId w:val="40"/>
        </w:numPr>
        <w:tabs>
          <w:tab w:val="clear" w:pos="360"/>
        </w:tabs>
        <w:spacing w:after="0"/>
        <w:ind w:left="1080"/>
        <w:jc w:val="both"/>
        <w:rPr>
          <w:rFonts w:ascii="Trebuchet MS" w:hAnsi="Trebuchet MS"/>
          <w:color w:val="0000FF"/>
          <w:sz w:val="20"/>
          <w:szCs w:val="22"/>
        </w:rPr>
      </w:pPr>
      <w:r w:rsidRPr="00C04098">
        <w:rPr>
          <w:rFonts w:ascii="Trebuchet MS" w:hAnsi="Trebuchet MS"/>
          <w:color w:val="0000FF"/>
          <w:sz w:val="20"/>
          <w:szCs w:val="22"/>
        </w:rPr>
        <w:t>Variable name may contain more than one character. Second characters onwards we may use only alphabets or digit or underscore.</w:t>
      </w:r>
    </w:p>
    <w:p w:rsidR="00293DF5" w:rsidRPr="00C04098" w:rsidRDefault="00293DF5" w:rsidP="00293DF5">
      <w:pPr>
        <w:pStyle w:val="BodyTextIndent3"/>
        <w:numPr>
          <w:ilvl w:val="1"/>
          <w:numId w:val="40"/>
        </w:numPr>
        <w:tabs>
          <w:tab w:val="clear" w:pos="360"/>
        </w:tabs>
        <w:spacing w:after="0"/>
        <w:ind w:left="1080"/>
        <w:jc w:val="both"/>
        <w:rPr>
          <w:rFonts w:ascii="Trebuchet MS" w:hAnsi="Trebuchet MS"/>
          <w:color w:val="0000FF"/>
          <w:sz w:val="20"/>
          <w:szCs w:val="22"/>
        </w:rPr>
      </w:pPr>
      <w:r w:rsidRPr="00C04098">
        <w:rPr>
          <w:rFonts w:ascii="Trebuchet MS" w:hAnsi="Trebuchet MS"/>
          <w:color w:val="0000FF"/>
          <w:sz w:val="20"/>
          <w:szCs w:val="22"/>
        </w:rPr>
        <w:t>No special characters are allowed in a variable name except underscore.</w:t>
      </w:r>
    </w:p>
    <w:p w:rsidR="00293DF5" w:rsidRPr="00C04098" w:rsidRDefault="00293DF5" w:rsidP="00293DF5">
      <w:pPr>
        <w:numPr>
          <w:ilvl w:val="1"/>
          <w:numId w:val="40"/>
        </w:numPr>
        <w:tabs>
          <w:tab w:val="clear" w:pos="360"/>
        </w:tabs>
        <w:ind w:left="108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A variable name in C++ is case sensitive. Uppercase and lowercase letters are distinct.</w:t>
      </w:r>
    </w:p>
    <w:p w:rsidR="00293DF5" w:rsidRPr="00C04098" w:rsidRDefault="00293DF5" w:rsidP="00293DF5">
      <w:pPr>
        <w:numPr>
          <w:ilvl w:val="1"/>
          <w:numId w:val="40"/>
        </w:numPr>
        <w:tabs>
          <w:tab w:val="clear" w:pos="360"/>
        </w:tabs>
        <w:ind w:left="108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A variable name cannot be a keyword. </w:t>
      </w:r>
    </w:p>
    <w:p w:rsidR="00293DF5" w:rsidRPr="00C04098" w:rsidRDefault="00293DF5" w:rsidP="00293DF5">
      <w:pPr>
        <w:ind w:left="360"/>
        <w:jc w:val="both"/>
        <w:rPr>
          <w:sz w:val="18"/>
          <w:szCs w:val="18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Identify three incorrect identifier names and explain why, from the list given below:</w:t>
      </w:r>
    </w:p>
    <w:p w:rsidR="00293DF5" w:rsidRPr="00AA0B56" w:rsidRDefault="00293DF5" w:rsidP="00293DF5">
      <w:pPr>
        <w:ind w:left="720"/>
        <w:jc w:val="both"/>
        <w:rPr>
          <w:sz w:val="24"/>
          <w:szCs w:val="24"/>
        </w:rPr>
      </w:pPr>
      <w:r w:rsidRPr="00AA0B56">
        <w:rPr>
          <w:sz w:val="24"/>
          <w:szCs w:val="24"/>
        </w:rPr>
        <w:t>long, AD_No, INT, comp-sc, CAL29, 2ndfloor, price, cell#</w:t>
      </w:r>
    </w:p>
    <w:p w:rsidR="00293DF5" w:rsidRPr="00C04098" w:rsidRDefault="00293DF5" w:rsidP="00293DF5">
      <w:pPr>
        <w:rPr>
          <w:b/>
          <w:color w:val="0000FF"/>
          <w:sz w:val="18"/>
          <w:szCs w:val="18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</w:p>
    <w:p w:rsidR="00293DF5" w:rsidRPr="00C04098" w:rsidRDefault="009A606C" w:rsidP="00293DF5">
      <w:pPr>
        <w:numPr>
          <w:ilvl w:val="0"/>
          <w:numId w:val="41"/>
        </w:num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l</w:t>
      </w:r>
      <w:r w:rsidR="00293DF5" w:rsidRPr="00C04098">
        <w:rPr>
          <w:rFonts w:ascii="Trebuchet MS" w:hAnsi="Trebuchet MS"/>
          <w:color w:val="0000FF"/>
          <w:szCs w:val="22"/>
        </w:rPr>
        <w:t>ong – It is a keyword</w:t>
      </w:r>
    </w:p>
    <w:p w:rsidR="00293DF5" w:rsidRDefault="00293DF5" w:rsidP="00293DF5">
      <w:pPr>
        <w:numPr>
          <w:ilvl w:val="0"/>
          <w:numId w:val="41"/>
        </w:num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comp-sc – It uses a special character other than underscore ( - )</w:t>
      </w:r>
    </w:p>
    <w:p w:rsidR="00AA0B56" w:rsidRPr="00C04098" w:rsidRDefault="00AA0B56" w:rsidP="00293DF5">
      <w:pPr>
        <w:numPr>
          <w:ilvl w:val="0"/>
          <w:numId w:val="41"/>
        </w:numPr>
        <w:jc w:val="both"/>
        <w:rPr>
          <w:rFonts w:ascii="Trebuchet MS" w:hAnsi="Trebuchet MS"/>
          <w:color w:val="0000FF"/>
          <w:szCs w:val="22"/>
        </w:rPr>
      </w:pPr>
      <w:r>
        <w:rPr>
          <w:rFonts w:ascii="Trebuchet MS" w:hAnsi="Trebuchet MS"/>
          <w:color w:val="0000FF"/>
          <w:szCs w:val="22"/>
        </w:rPr>
        <w:t>2ndfloor – It starts with digit (2)</w:t>
      </w:r>
    </w:p>
    <w:p w:rsidR="00293DF5" w:rsidRPr="00C04098" w:rsidRDefault="00293DF5" w:rsidP="00293DF5">
      <w:pPr>
        <w:numPr>
          <w:ilvl w:val="0"/>
          <w:numId w:val="41"/>
        </w:num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cell# - It uses a special character other than underscore ( # )</w:t>
      </w:r>
    </w:p>
    <w:p w:rsidR="00293DF5" w:rsidRPr="00C04098" w:rsidRDefault="00293DF5" w:rsidP="00293DF5">
      <w:pPr>
        <w:jc w:val="both"/>
        <w:rPr>
          <w:color w:val="0000FF"/>
          <w:sz w:val="18"/>
          <w:szCs w:val="18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c)</w:t>
      </w:r>
      <w:r w:rsidRPr="00C04098">
        <w:rPr>
          <w:sz w:val="22"/>
          <w:szCs w:val="22"/>
        </w:rPr>
        <w:tab/>
        <w:t>Identify the data type of constants / expressions given below:</w:t>
      </w:r>
    </w:p>
    <w:p w:rsidR="00293DF5" w:rsidRPr="00AA0B56" w:rsidRDefault="00293DF5" w:rsidP="00293DF5">
      <w:pPr>
        <w:ind w:left="720"/>
        <w:jc w:val="both"/>
        <w:rPr>
          <w:sz w:val="24"/>
          <w:szCs w:val="24"/>
        </w:rPr>
      </w:pPr>
      <w:r w:rsidRPr="00AA0B56">
        <w:rPr>
          <w:sz w:val="24"/>
          <w:szCs w:val="24"/>
        </w:rPr>
        <w:t>i)</w:t>
      </w:r>
      <w:r w:rsidRPr="00AA0B56">
        <w:rPr>
          <w:sz w:val="24"/>
          <w:szCs w:val="24"/>
        </w:rPr>
        <w:tab/>
        <w:t>30.0/4</w:t>
      </w:r>
      <w:r w:rsidRPr="00AA0B56">
        <w:rPr>
          <w:sz w:val="24"/>
          <w:szCs w:val="24"/>
        </w:rPr>
        <w:tab/>
      </w:r>
      <w:r w:rsidRPr="00AA0B56">
        <w:rPr>
          <w:sz w:val="24"/>
          <w:szCs w:val="24"/>
        </w:rPr>
        <w:tab/>
      </w:r>
      <w:r w:rsidRPr="00AA0B56">
        <w:rPr>
          <w:sz w:val="24"/>
          <w:szCs w:val="24"/>
        </w:rPr>
        <w:tab/>
        <w:t>ii)</w:t>
      </w:r>
      <w:r w:rsidRPr="00AA0B56">
        <w:rPr>
          <w:sz w:val="24"/>
          <w:szCs w:val="24"/>
        </w:rPr>
        <w:tab/>
        <w:t>"30.4/4"</w:t>
      </w:r>
      <w:r w:rsidRPr="00AA0B56">
        <w:rPr>
          <w:sz w:val="24"/>
          <w:szCs w:val="24"/>
        </w:rPr>
        <w:tab/>
      </w:r>
      <w:r w:rsidRPr="00AA0B56">
        <w:rPr>
          <w:sz w:val="24"/>
          <w:szCs w:val="24"/>
        </w:rPr>
        <w:tab/>
      </w:r>
      <w:r w:rsidRPr="00AA0B56">
        <w:rPr>
          <w:sz w:val="24"/>
          <w:szCs w:val="24"/>
        </w:rPr>
        <w:tab/>
        <w:t>iii)</w:t>
      </w:r>
      <w:r w:rsidRPr="00AA0B56">
        <w:rPr>
          <w:sz w:val="24"/>
          <w:szCs w:val="24"/>
        </w:rPr>
        <w:tab/>
        <w:t>30/4</w:t>
      </w:r>
      <w:r w:rsidRPr="00AA0B56">
        <w:rPr>
          <w:sz w:val="24"/>
          <w:szCs w:val="24"/>
        </w:rPr>
        <w:tab/>
      </w:r>
      <w:r w:rsidRPr="00AA0B56">
        <w:rPr>
          <w:sz w:val="24"/>
          <w:szCs w:val="24"/>
        </w:rPr>
        <w:tab/>
      </w:r>
      <w:r w:rsidRPr="00AA0B56">
        <w:rPr>
          <w:sz w:val="24"/>
          <w:szCs w:val="24"/>
        </w:rPr>
        <w:tab/>
      </w:r>
      <w:r w:rsidRPr="00AA0B56">
        <w:rPr>
          <w:sz w:val="24"/>
          <w:szCs w:val="24"/>
        </w:rPr>
        <w:tab/>
        <w:t>iv)</w:t>
      </w:r>
      <w:r w:rsidRPr="00AA0B56">
        <w:rPr>
          <w:sz w:val="24"/>
          <w:szCs w:val="24"/>
        </w:rPr>
        <w:tab/>
        <w:t>'4'</w:t>
      </w:r>
    </w:p>
    <w:p w:rsidR="00293DF5" w:rsidRPr="00C04098" w:rsidRDefault="00293DF5" w:rsidP="00293DF5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</w:p>
    <w:p w:rsidR="00293DF5" w:rsidRPr="00C04098" w:rsidRDefault="00293DF5" w:rsidP="00293DF5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 i) float/double    ii) string        iii) int        iv) char</w:t>
      </w:r>
    </w:p>
    <w:p w:rsidR="00293DF5" w:rsidRPr="00C04098" w:rsidRDefault="00293DF5" w:rsidP="00293DF5">
      <w:pPr>
        <w:jc w:val="both"/>
        <w:rPr>
          <w:color w:val="0000FF"/>
          <w:sz w:val="18"/>
          <w:szCs w:val="18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Mention two differences between data type float and data type double.</w:t>
      </w:r>
    </w:p>
    <w:p w:rsidR="00293DF5" w:rsidRPr="00C04098" w:rsidRDefault="00293DF5" w:rsidP="00293DF5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</w:p>
    <w:p w:rsidR="00293DF5" w:rsidRPr="00C04098" w:rsidRDefault="00293DF5" w:rsidP="00293DF5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i) float uses 4 bytes whereas double uses 8 bytes.</w:t>
      </w:r>
    </w:p>
    <w:p w:rsidR="00293DF5" w:rsidRPr="00C04098" w:rsidRDefault="00293DF5" w:rsidP="00293DF5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ii) float does not support any type modifier whereas long supports ‘long’ type modifier.</w:t>
      </w:r>
    </w:p>
    <w:p w:rsidR="00293DF5" w:rsidRPr="00C04098" w:rsidRDefault="00293DF5" w:rsidP="00293DF5">
      <w:pPr>
        <w:jc w:val="both"/>
        <w:rPr>
          <w:sz w:val="18"/>
          <w:szCs w:val="18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Write two differences between keyword and built-in identifier.</w:t>
      </w:r>
      <w:r w:rsidRPr="00C04098">
        <w:rPr>
          <w:sz w:val="22"/>
          <w:szCs w:val="22"/>
        </w:rPr>
        <w:tab/>
      </w:r>
    </w:p>
    <w:p w:rsidR="00293DF5" w:rsidRPr="00C04098" w:rsidRDefault="00293DF5" w:rsidP="00293DF5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</w:p>
    <w:p w:rsidR="00293DF5" w:rsidRPr="00C04098" w:rsidRDefault="00293DF5" w:rsidP="00293DF5">
      <w:pPr>
        <w:pStyle w:val="ListParagraph"/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Differences between keyword and built-in identifier</w:t>
      </w:r>
    </w:p>
    <w:p w:rsidR="00293DF5" w:rsidRPr="00C04098" w:rsidRDefault="00293DF5" w:rsidP="00293DF5">
      <w:pPr>
        <w:pStyle w:val="ListParagraph"/>
        <w:numPr>
          <w:ilvl w:val="2"/>
          <w:numId w:val="40"/>
        </w:numPr>
        <w:ind w:left="81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A keyword cannot be redefined in a program whereas a built-in identifier can be redefined.</w:t>
      </w:r>
    </w:p>
    <w:p w:rsidR="00293DF5" w:rsidRPr="00C04098" w:rsidRDefault="00293DF5" w:rsidP="00293DF5">
      <w:pPr>
        <w:pStyle w:val="ListParagraph"/>
        <w:numPr>
          <w:ilvl w:val="2"/>
          <w:numId w:val="40"/>
        </w:numPr>
        <w:ind w:left="81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To use a keyword we don’t need to include any header file </w:t>
      </w:r>
      <w:r w:rsidR="00AA0B56">
        <w:rPr>
          <w:rFonts w:ascii="Trebuchet MS" w:hAnsi="Trebuchet MS"/>
          <w:color w:val="0000FF"/>
          <w:szCs w:val="22"/>
        </w:rPr>
        <w:t xml:space="preserve">because keywords are stored in the compiler </w:t>
      </w:r>
      <w:r w:rsidRPr="00C04098">
        <w:rPr>
          <w:rFonts w:ascii="Trebuchet MS" w:hAnsi="Trebuchet MS"/>
          <w:color w:val="0000FF"/>
          <w:szCs w:val="22"/>
        </w:rPr>
        <w:t xml:space="preserve">whereas to use a built-in identifier we need to include </w:t>
      </w:r>
      <w:r w:rsidR="00AA0B56">
        <w:rPr>
          <w:rFonts w:ascii="Trebuchet MS" w:hAnsi="Trebuchet MS"/>
          <w:color w:val="0000FF"/>
          <w:szCs w:val="22"/>
        </w:rPr>
        <w:t>correct</w:t>
      </w:r>
      <w:r w:rsidRPr="00C04098">
        <w:rPr>
          <w:rFonts w:ascii="Trebuchet MS" w:hAnsi="Trebuchet MS"/>
          <w:color w:val="0000FF"/>
          <w:szCs w:val="22"/>
        </w:rPr>
        <w:t xml:space="preserve"> header file in the program.</w:t>
      </w:r>
    </w:p>
    <w:p w:rsidR="00293DF5" w:rsidRPr="00C04098" w:rsidRDefault="00293DF5" w:rsidP="00293DF5">
      <w:pPr>
        <w:jc w:val="both"/>
        <w:rPr>
          <w:sz w:val="18"/>
          <w:szCs w:val="18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i)</w:t>
      </w:r>
      <w:r w:rsidRPr="00C04098">
        <w:rPr>
          <w:sz w:val="22"/>
          <w:szCs w:val="22"/>
        </w:rPr>
        <w:tab/>
        <w:t>Name any two unary operators other + and –.</w:t>
      </w:r>
    </w:p>
    <w:p w:rsidR="00293DF5" w:rsidRPr="00C04098" w:rsidRDefault="00293DF5" w:rsidP="00293DF5">
      <w:pPr>
        <w:ind w:left="360"/>
        <w:jc w:val="both"/>
        <w:rPr>
          <w:sz w:val="22"/>
          <w:szCs w:val="22"/>
        </w:rPr>
      </w:pPr>
      <w:r w:rsidRPr="00C04098">
        <w:rPr>
          <w:sz w:val="22"/>
          <w:szCs w:val="22"/>
        </w:rPr>
        <w:t>ii)</w:t>
      </w:r>
      <w:r w:rsidRPr="00C04098">
        <w:rPr>
          <w:sz w:val="22"/>
          <w:szCs w:val="22"/>
        </w:rPr>
        <w:tab/>
        <w:t>Name any two operators that works from right to left other than  =.</w:t>
      </w:r>
      <w:r w:rsidRPr="00C04098">
        <w:rPr>
          <w:sz w:val="22"/>
          <w:szCs w:val="22"/>
        </w:rPr>
        <w:tab/>
      </w:r>
    </w:p>
    <w:p w:rsidR="00293DF5" w:rsidRPr="00C04098" w:rsidRDefault="00293DF5" w:rsidP="00293DF5">
      <w:pPr>
        <w:ind w:left="360"/>
        <w:jc w:val="both"/>
        <w:rPr>
          <w:sz w:val="22"/>
          <w:szCs w:val="22"/>
        </w:rPr>
      </w:pPr>
      <w:r w:rsidRPr="00C04098">
        <w:rPr>
          <w:sz w:val="22"/>
          <w:szCs w:val="22"/>
        </w:rPr>
        <w:t>iii)</w:t>
      </w:r>
      <w:r w:rsidRPr="00C04098">
        <w:rPr>
          <w:sz w:val="22"/>
          <w:szCs w:val="22"/>
        </w:rPr>
        <w:tab/>
        <w:t>Name the two operators that are used to combine two or more logical expression.</w:t>
      </w:r>
    </w:p>
    <w:p w:rsidR="00293DF5" w:rsidRPr="00C04098" w:rsidRDefault="00293DF5" w:rsidP="00293DF5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</w:p>
    <w:p w:rsidR="00293DF5" w:rsidRPr="00C04098" w:rsidRDefault="00293DF5" w:rsidP="00293DF5">
      <w:pPr>
        <w:pStyle w:val="ListParagraph"/>
        <w:numPr>
          <w:ilvl w:val="0"/>
          <w:numId w:val="44"/>
        </w:numPr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 xml:space="preserve">++, -- </w:t>
      </w:r>
    </w:p>
    <w:p w:rsidR="00293DF5" w:rsidRPr="00C04098" w:rsidRDefault="00293DF5" w:rsidP="00293DF5">
      <w:pPr>
        <w:pStyle w:val="ListParagraph"/>
        <w:numPr>
          <w:ilvl w:val="0"/>
          <w:numId w:val="44"/>
        </w:numPr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>+=, -=</w:t>
      </w:r>
      <w:r w:rsidR="00AA0B56">
        <w:rPr>
          <w:rFonts w:ascii="Courier New" w:hAnsi="Courier New" w:cs="Courier New"/>
          <w:b/>
          <w:color w:val="0000FF"/>
        </w:rPr>
        <w:t>, *=, /=, %</w:t>
      </w:r>
      <w:r w:rsidR="0036606E">
        <w:rPr>
          <w:rFonts w:ascii="Courier New" w:hAnsi="Courier New" w:cs="Courier New"/>
          <w:b/>
          <w:color w:val="0000FF"/>
        </w:rPr>
        <w:t>=</w:t>
      </w:r>
    </w:p>
    <w:p w:rsidR="00293DF5" w:rsidRPr="00C04098" w:rsidRDefault="00293DF5" w:rsidP="00293DF5">
      <w:pPr>
        <w:pStyle w:val="ListParagraph"/>
        <w:numPr>
          <w:ilvl w:val="0"/>
          <w:numId w:val="44"/>
        </w:numPr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>&amp;&amp;, ||</w:t>
      </w:r>
    </w:p>
    <w:p w:rsidR="00293DF5" w:rsidRPr="00C04098" w:rsidRDefault="00293DF5" w:rsidP="00293DF5">
      <w:pPr>
        <w:ind w:left="720"/>
        <w:jc w:val="both"/>
        <w:rPr>
          <w:color w:val="0000FF"/>
          <w:sz w:val="18"/>
          <w:szCs w:val="18"/>
        </w:rPr>
      </w:pPr>
      <w:r w:rsidRPr="00C04098">
        <w:rPr>
          <w:color w:val="0000FF"/>
          <w:sz w:val="18"/>
          <w:szCs w:val="18"/>
        </w:rPr>
        <w:t xml:space="preserve"> </w:t>
      </w: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Write four possible C++ statements to decrement the value of a variable </w:t>
      </w:r>
      <w:r w:rsidRPr="00C04098">
        <w:rPr>
          <w:rFonts w:ascii="Courier New" w:hAnsi="Courier New" w:cs="Courier New"/>
          <w:sz w:val="22"/>
          <w:szCs w:val="22"/>
        </w:rPr>
        <w:t>x</w:t>
      </w:r>
      <w:r w:rsidRPr="00C04098">
        <w:rPr>
          <w:sz w:val="22"/>
          <w:szCs w:val="22"/>
        </w:rPr>
        <w:t xml:space="preserve"> by 1.</w:t>
      </w:r>
    </w:p>
    <w:p w:rsidR="00293DF5" w:rsidRPr="00C04098" w:rsidRDefault="00293DF5" w:rsidP="00293DF5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293DF5" w:rsidRPr="00C04098" w:rsidRDefault="0036606E" w:rsidP="00293DF5">
      <w:pPr>
        <w:ind w:left="360"/>
        <w:jc w:val="both"/>
        <w:rPr>
          <w:rFonts w:ascii="Trebuchet MS" w:hAnsi="Trebuchet MS"/>
          <w:color w:val="0000FF"/>
          <w:szCs w:val="22"/>
        </w:rPr>
      </w:pPr>
      <w:r>
        <w:rPr>
          <w:rFonts w:ascii="Trebuchet MS" w:hAnsi="Trebuchet MS"/>
          <w:color w:val="0000FF"/>
          <w:szCs w:val="22"/>
        </w:rPr>
        <w:t xml:space="preserve">     i) x--;</w:t>
      </w:r>
      <w:r w:rsidR="00293DF5" w:rsidRPr="00C04098">
        <w:rPr>
          <w:rFonts w:ascii="Trebuchet MS" w:hAnsi="Trebuchet MS"/>
          <w:color w:val="0000FF"/>
          <w:szCs w:val="22"/>
        </w:rPr>
        <w:t xml:space="preserve">      ii) –-x;       iii) x-=1;      iv) x = x-1;</w:t>
      </w:r>
    </w:p>
    <w:p w:rsidR="004854D2" w:rsidRPr="00C04098" w:rsidRDefault="004854D2" w:rsidP="00293DF5">
      <w:pPr>
        <w:pStyle w:val="Default"/>
        <w:ind w:left="1080"/>
        <w:jc w:val="both"/>
        <w:rPr>
          <w:color w:val="0000FF"/>
          <w:sz w:val="21"/>
          <w:szCs w:val="21"/>
        </w:rPr>
      </w:pPr>
    </w:p>
    <w:p w:rsidR="004854D2" w:rsidRPr="00C04098" w:rsidRDefault="004854D2" w:rsidP="004854D2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Give an example of cascading of output operator.</w:t>
      </w:r>
    </w:p>
    <w:p w:rsidR="004854D2" w:rsidRPr="00C04098" w:rsidRDefault="004854D2" w:rsidP="004854D2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5F1F10" w:rsidRPr="005F1F10" w:rsidRDefault="005F1F10" w:rsidP="005F1F10">
      <w:pPr>
        <w:ind w:left="720"/>
        <w:jc w:val="both"/>
        <w:rPr>
          <w:rFonts w:ascii="Trebuchet MS" w:hAnsi="Trebuchet MS"/>
          <w:color w:val="0000FF"/>
          <w:szCs w:val="22"/>
        </w:rPr>
      </w:pPr>
      <w:r>
        <w:rPr>
          <w:rFonts w:ascii="Trebuchet MS" w:hAnsi="Trebuchet MS"/>
          <w:color w:val="0000FF"/>
          <w:szCs w:val="22"/>
        </w:rPr>
        <w:t>int x=10; double y=3.4; char z='D';</w:t>
      </w:r>
    </w:p>
    <w:p w:rsidR="004854D2" w:rsidRPr="00C04098" w:rsidRDefault="004854D2" w:rsidP="005F1F10">
      <w:pPr>
        <w:pStyle w:val="ListParagraph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cout&lt;&lt;</w:t>
      </w:r>
      <w:r w:rsidR="005F1F10">
        <w:rPr>
          <w:rFonts w:ascii="Trebuchet MS" w:hAnsi="Trebuchet MS"/>
          <w:color w:val="0000FF"/>
          <w:szCs w:val="22"/>
        </w:rPr>
        <w:t>"x="&lt;&lt;x&lt;&lt;", y="&lt;&lt;y&lt;&lt;", z="&lt;&lt;z&lt;&lt;endl;</w:t>
      </w:r>
      <w:r w:rsidRPr="00C04098">
        <w:rPr>
          <w:rFonts w:ascii="Trebuchet MS" w:hAnsi="Trebuchet MS"/>
          <w:color w:val="0000FF"/>
          <w:szCs w:val="22"/>
        </w:rPr>
        <w:t xml:space="preserve"> </w:t>
      </w:r>
    </w:p>
    <w:p w:rsidR="004854D2" w:rsidRPr="00C04098" w:rsidRDefault="004854D2" w:rsidP="004854D2">
      <w:pPr>
        <w:pStyle w:val="ListParagraph"/>
        <w:ind w:left="360"/>
        <w:jc w:val="both"/>
        <w:rPr>
          <w:sz w:val="22"/>
          <w:szCs w:val="22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What is conditional operator? Explain with example.</w:t>
      </w:r>
    </w:p>
    <w:p w:rsidR="00293DF5" w:rsidRPr="00C04098" w:rsidRDefault="00293DF5" w:rsidP="00293DF5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DB5A79" w:rsidRPr="00C04098" w:rsidRDefault="00DB5A79" w:rsidP="00DB5A79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The operator “?:” is the conditional operator in C++. It is also called Ternary operator and is used in place of if-else statement. </w:t>
      </w:r>
    </w:p>
    <w:p w:rsidR="00DB5A79" w:rsidRPr="00C04098" w:rsidRDefault="00DB5A79" w:rsidP="00DB5A79">
      <w:p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Example:</w:t>
      </w:r>
    </w:p>
    <w:p w:rsidR="00DB5A79" w:rsidRPr="00C04098" w:rsidRDefault="00DB5A79" w:rsidP="00DB5A79">
      <w:p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lastRenderedPageBreak/>
        <w:tab/>
      </w:r>
      <w:r w:rsidRPr="00C04098">
        <w:rPr>
          <w:rFonts w:ascii="Trebuchet MS" w:hAnsi="Trebuchet MS"/>
          <w:color w:val="0000FF"/>
          <w:szCs w:val="22"/>
        </w:rPr>
        <w:tab/>
      </w:r>
      <w:r w:rsidR="005F1F10">
        <w:rPr>
          <w:rFonts w:ascii="Trebuchet MS" w:hAnsi="Trebuchet MS"/>
          <w:color w:val="0000FF"/>
          <w:szCs w:val="22"/>
        </w:rPr>
        <w:t>If-else</w:t>
      </w:r>
      <w:r w:rsidRPr="00C04098">
        <w:rPr>
          <w:rFonts w:ascii="Trebuchet MS" w:hAnsi="Trebuchet MS"/>
          <w:color w:val="0000FF"/>
          <w:szCs w:val="22"/>
        </w:rPr>
        <w:t xml:space="preserve"> statement </w:t>
      </w:r>
    </w:p>
    <w:p w:rsidR="00DB5A79" w:rsidRPr="00C04098" w:rsidRDefault="00DB5A79" w:rsidP="00DB5A79">
      <w:pPr>
        <w:ind w:left="1080"/>
        <w:jc w:val="both"/>
        <w:rPr>
          <w:rFonts w:ascii="Courier New" w:hAnsi="Courier New" w:cs="Courier New"/>
          <w:color w:val="0000FF"/>
          <w:szCs w:val="22"/>
        </w:rPr>
      </w:pPr>
      <w:r w:rsidRPr="00C04098">
        <w:rPr>
          <w:rFonts w:ascii="Courier New" w:hAnsi="Courier New" w:cs="Courier New"/>
          <w:color w:val="0000FF"/>
          <w:szCs w:val="22"/>
        </w:rPr>
        <w:t>if (a&gt;b)</w:t>
      </w:r>
    </w:p>
    <w:p w:rsidR="00DB5A79" w:rsidRPr="00C04098" w:rsidRDefault="00DB5A79" w:rsidP="00DB5A79">
      <w:pPr>
        <w:ind w:left="1440"/>
        <w:jc w:val="both"/>
        <w:rPr>
          <w:rFonts w:ascii="Courier New" w:hAnsi="Courier New" w:cs="Courier New"/>
          <w:color w:val="0000FF"/>
          <w:szCs w:val="22"/>
        </w:rPr>
      </w:pPr>
      <w:r w:rsidRPr="00C04098">
        <w:rPr>
          <w:rFonts w:ascii="Courier New" w:hAnsi="Courier New" w:cs="Courier New"/>
          <w:color w:val="0000FF"/>
          <w:szCs w:val="22"/>
        </w:rPr>
        <w:t>max = a;</w:t>
      </w:r>
    </w:p>
    <w:p w:rsidR="00DB5A79" w:rsidRPr="00C04098" w:rsidRDefault="00DB5A79" w:rsidP="00DB5A79">
      <w:pPr>
        <w:ind w:left="1080"/>
        <w:jc w:val="both"/>
        <w:rPr>
          <w:rFonts w:ascii="Courier New" w:hAnsi="Courier New" w:cs="Courier New"/>
          <w:color w:val="0000FF"/>
          <w:szCs w:val="22"/>
        </w:rPr>
      </w:pPr>
      <w:r w:rsidRPr="00C04098">
        <w:rPr>
          <w:rFonts w:ascii="Courier New" w:hAnsi="Courier New" w:cs="Courier New"/>
          <w:color w:val="0000FF"/>
          <w:szCs w:val="22"/>
        </w:rPr>
        <w:t>else max = b;</w:t>
      </w:r>
    </w:p>
    <w:p w:rsidR="00DB5A79" w:rsidRPr="00C04098" w:rsidRDefault="005F1F10" w:rsidP="00DB5A79">
      <w:pPr>
        <w:ind w:left="720"/>
        <w:jc w:val="both"/>
        <w:rPr>
          <w:rFonts w:ascii="Trebuchet MS" w:hAnsi="Trebuchet MS"/>
          <w:color w:val="0000FF"/>
          <w:szCs w:val="22"/>
        </w:rPr>
      </w:pPr>
      <w:r>
        <w:rPr>
          <w:rFonts w:ascii="Trebuchet MS" w:hAnsi="Trebuchet MS"/>
          <w:color w:val="0000FF"/>
          <w:szCs w:val="22"/>
        </w:rPr>
        <w:t>Ternary operator</w:t>
      </w:r>
    </w:p>
    <w:p w:rsidR="00293DF5" w:rsidRDefault="00DB5A79" w:rsidP="00DB5A79">
      <w:pPr>
        <w:ind w:left="108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>int</w:t>
      </w:r>
      <w:r w:rsidRPr="00C04098">
        <w:rPr>
          <w:rFonts w:ascii="Courier New" w:hAnsi="Courier New" w:cs="Courier New"/>
          <w:color w:val="0000FF"/>
        </w:rPr>
        <w:t xml:space="preserve"> max = a&gt;b ? a : b;</w:t>
      </w:r>
    </w:p>
    <w:p w:rsidR="005F1F10" w:rsidRDefault="005F1F10" w:rsidP="00DB5A79">
      <w:pPr>
        <w:ind w:left="1080"/>
        <w:jc w:val="both"/>
        <w:rPr>
          <w:rFonts w:ascii="Courier New" w:hAnsi="Courier New" w:cs="Courier New"/>
          <w:b/>
          <w:color w:val="0000FF"/>
        </w:rPr>
      </w:pPr>
      <w:r>
        <w:rPr>
          <w:rFonts w:ascii="Courier New" w:hAnsi="Courier New" w:cs="Courier New"/>
          <w:b/>
          <w:color w:val="0000FF"/>
        </w:rPr>
        <w:t>Or,</w:t>
      </w:r>
    </w:p>
    <w:p w:rsidR="005F1F10" w:rsidRDefault="005F1F10" w:rsidP="00DB5A79">
      <w:pPr>
        <w:ind w:left="1080"/>
        <w:jc w:val="bot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int max;</w:t>
      </w:r>
    </w:p>
    <w:p w:rsidR="005F1F10" w:rsidRPr="005F1F10" w:rsidRDefault="005F1F10" w:rsidP="00DB5A79">
      <w:pPr>
        <w:ind w:left="1080"/>
        <w:jc w:val="both"/>
        <w:rPr>
          <w:rFonts w:ascii="Courier New" w:hAnsi="Courier New" w:cs="Courier New"/>
          <w:color w:val="0000FF"/>
        </w:rPr>
      </w:pPr>
      <w:r>
        <w:rPr>
          <w:rFonts w:ascii="Courier New" w:hAnsi="Courier New" w:cs="Courier New"/>
          <w:color w:val="0000FF"/>
        </w:rPr>
        <w:t>a&gt;b : max=a : max=b;</w:t>
      </w:r>
    </w:p>
    <w:p w:rsidR="00DB5A79" w:rsidRPr="00C04098" w:rsidRDefault="00DB5A79" w:rsidP="00DB5A79">
      <w:pPr>
        <w:ind w:left="1080"/>
        <w:jc w:val="both"/>
        <w:rPr>
          <w:color w:val="0000FF"/>
          <w:sz w:val="18"/>
          <w:szCs w:val="18"/>
        </w:rPr>
      </w:pPr>
    </w:p>
    <w:p w:rsidR="00293DF5" w:rsidRPr="00C04098" w:rsidRDefault="00293DF5" w:rsidP="00293DF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Write C++ logical expression for the following (do not use any C++ built-in functions):</w:t>
      </w:r>
    </w:p>
    <w:p w:rsidR="00293DF5" w:rsidRPr="00C04098" w:rsidRDefault="00293DF5" w:rsidP="00293DF5">
      <w:pPr>
        <w:ind w:left="360"/>
        <w:jc w:val="both"/>
        <w:rPr>
          <w:sz w:val="22"/>
          <w:szCs w:val="22"/>
        </w:rPr>
      </w:pPr>
      <w:r w:rsidRPr="00C04098">
        <w:rPr>
          <w:sz w:val="22"/>
          <w:szCs w:val="22"/>
        </w:rPr>
        <w:t>i)</w:t>
      </w:r>
      <w:r w:rsidRPr="00C04098">
        <w:rPr>
          <w:sz w:val="22"/>
          <w:szCs w:val="22"/>
        </w:rPr>
        <w:tab/>
        <w:t>To check that a character variable mychar contains only alpabets</w:t>
      </w:r>
    </w:p>
    <w:p w:rsidR="00293DF5" w:rsidRPr="00C04098" w:rsidRDefault="00293DF5" w:rsidP="00293DF5">
      <w:pPr>
        <w:ind w:left="360"/>
        <w:jc w:val="both"/>
        <w:rPr>
          <w:sz w:val="22"/>
          <w:szCs w:val="22"/>
        </w:rPr>
      </w:pPr>
      <w:r w:rsidRPr="00C04098">
        <w:rPr>
          <w:sz w:val="22"/>
          <w:szCs w:val="22"/>
        </w:rPr>
        <w:t>ii)</w:t>
      </w:r>
      <w:r w:rsidRPr="00C04098">
        <w:rPr>
          <w:sz w:val="22"/>
          <w:szCs w:val="22"/>
        </w:rPr>
        <w:tab/>
        <w:t>To check that an integer variable number is even no not divisible by 4</w:t>
      </w:r>
    </w:p>
    <w:p w:rsidR="00293DF5" w:rsidRPr="00C04098" w:rsidRDefault="00293DF5" w:rsidP="00293DF5">
      <w:pPr>
        <w:ind w:left="360"/>
        <w:jc w:val="both"/>
        <w:rPr>
          <w:sz w:val="22"/>
          <w:szCs w:val="22"/>
        </w:rPr>
      </w:pPr>
      <w:r w:rsidRPr="00C04098">
        <w:rPr>
          <w:sz w:val="22"/>
          <w:szCs w:val="22"/>
        </w:rPr>
        <w:t>iii)</w:t>
      </w:r>
      <w:r w:rsidRPr="00C04098">
        <w:rPr>
          <w:sz w:val="22"/>
          <w:szCs w:val="22"/>
        </w:rPr>
        <w:tab/>
        <w:t>To check that an integer variable marks contains a value between 300 and 500</w:t>
      </w:r>
    </w:p>
    <w:p w:rsidR="00293DF5" w:rsidRPr="00C04098" w:rsidRDefault="00293DF5" w:rsidP="00293DF5">
      <w:pPr>
        <w:ind w:left="360"/>
        <w:jc w:val="both"/>
        <w:rPr>
          <w:sz w:val="22"/>
          <w:szCs w:val="22"/>
        </w:rPr>
      </w:pPr>
      <w:r w:rsidRPr="00C04098">
        <w:rPr>
          <w:sz w:val="22"/>
          <w:szCs w:val="22"/>
        </w:rPr>
        <w:t>iv)</w:t>
      </w:r>
      <w:r w:rsidRPr="00C04098">
        <w:rPr>
          <w:sz w:val="22"/>
          <w:szCs w:val="22"/>
        </w:rPr>
        <w:tab/>
        <w:t>To check that a character variable alpha contains lowercase vowel</w:t>
      </w:r>
    </w:p>
    <w:p w:rsidR="00293DF5" w:rsidRPr="00C04098" w:rsidRDefault="00293DF5" w:rsidP="00293DF5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293DF5" w:rsidRPr="00C04098" w:rsidRDefault="00293DF5" w:rsidP="00293DF5">
      <w:pPr>
        <w:ind w:left="360"/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>i) mychar &gt;= ‘A’ &amp;&amp; mychar &lt;= ‘Z’</w:t>
      </w:r>
    </w:p>
    <w:p w:rsidR="00293DF5" w:rsidRPr="00C04098" w:rsidRDefault="00293DF5" w:rsidP="00293DF5">
      <w:pPr>
        <w:ind w:left="360"/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>ii) number%2 == 0 &amp;&amp; number%4 != 0</w:t>
      </w:r>
    </w:p>
    <w:p w:rsidR="00293DF5" w:rsidRPr="00C04098" w:rsidRDefault="00293DF5" w:rsidP="00293DF5">
      <w:pPr>
        <w:ind w:left="360"/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>iii) marks &gt;= 300 &amp;&amp; marks &lt;= 500</w:t>
      </w:r>
    </w:p>
    <w:p w:rsidR="00293DF5" w:rsidRPr="00C04098" w:rsidRDefault="00293DF5" w:rsidP="00293DF5">
      <w:pPr>
        <w:ind w:left="360"/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 xml:space="preserve">iv) alpha == ‘a’ || alpha == ‘e’ || alpha == ‘i’ </w:t>
      </w:r>
    </w:p>
    <w:p w:rsidR="00293DF5" w:rsidRPr="00C04098" w:rsidRDefault="00293DF5" w:rsidP="00293DF5">
      <w:pPr>
        <w:ind w:left="360"/>
        <w:jc w:val="both"/>
        <w:rPr>
          <w:rFonts w:ascii="Courier New" w:hAnsi="Courier New" w:cs="Courier New"/>
          <w:b/>
          <w:color w:val="0000FF"/>
        </w:rPr>
      </w:pPr>
      <w:r w:rsidRPr="00C04098">
        <w:rPr>
          <w:rFonts w:ascii="Courier New" w:hAnsi="Courier New" w:cs="Courier New"/>
          <w:b/>
          <w:color w:val="0000FF"/>
        </w:rPr>
        <w:t xml:space="preserve">        || alpha == ‘o’ || alpha == ‘u’</w:t>
      </w:r>
    </w:p>
    <w:p w:rsidR="00293DF5" w:rsidRPr="00C04098" w:rsidRDefault="00293DF5" w:rsidP="00ED72E7">
      <w:pPr>
        <w:tabs>
          <w:tab w:val="left" w:pos="720"/>
          <w:tab w:val="left" w:pos="1080"/>
          <w:tab w:val="left" w:pos="1440"/>
          <w:tab w:val="left" w:pos="9360"/>
        </w:tabs>
        <w:rPr>
          <w:rFonts w:ascii="Trebuchet MS" w:hAnsi="Trebuchet MS"/>
          <w:sz w:val="18"/>
          <w:szCs w:val="18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>Write C++ logical expression for the following (do not use any C++ built-in functions):</w:t>
      </w:r>
      <w:r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B26894" w:rsidP="00B26894">
      <w:pPr>
        <w:pStyle w:val="ListParagraph"/>
        <w:numPr>
          <w:ilvl w:val="0"/>
          <w:numId w:val="48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 </w:t>
      </w:r>
      <w:r w:rsidR="00ED72E7" w:rsidRPr="00C04098">
        <w:rPr>
          <w:rFonts w:ascii="Trebuchet MS" w:hAnsi="Trebuchet MS"/>
          <w:sz w:val="18"/>
          <w:szCs w:val="18"/>
        </w:rPr>
        <w:t xml:space="preserve">To check that a character variable </w:t>
      </w:r>
      <w:r w:rsidR="00ED72E7" w:rsidRPr="00C04098">
        <w:rPr>
          <w:rFonts w:ascii="Courier New" w:hAnsi="Courier New" w:cs="Courier New"/>
          <w:b/>
          <w:sz w:val="18"/>
          <w:szCs w:val="18"/>
        </w:rPr>
        <w:t>mychar</w:t>
      </w:r>
      <w:r w:rsidR="00ED72E7" w:rsidRPr="00C04098">
        <w:rPr>
          <w:rFonts w:ascii="Trebuchet MS" w:hAnsi="Trebuchet MS"/>
          <w:sz w:val="18"/>
          <w:szCs w:val="18"/>
        </w:rPr>
        <w:t xml:space="preserve"> contains only digit.</w:t>
      </w:r>
    </w:p>
    <w:p w:rsidR="00ED72E7" w:rsidRPr="00C04098" w:rsidRDefault="00B26894" w:rsidP="00B26894">
      <w:pPr>
        <w:pStyle w:val="ListParagraph"/>
        <w:numPr>
          <w:ilvl w:val="0"/>
          <w:numId w:val="48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 </w:t>
      </w:r>
      <w:r w:rsidR="00ED72E7" w:rsidRPr="00C04098">
        <w:rPr>
          <w:rFonts w:ascii="Trebuchet MS" w:hAnsi="Trebuchet MS"/>
          <w:sz w:val="18"/>
          <w:szCs w:val="18"/>
        </w:rPr>
        <w:t xml:space="preserve">To check that an integer variable </w:t>
      </w:r>
      <w:r w:rsidR="00ED72E7" w:rsidRPr="00C04098">
        <w:rPr>
          <w:rFonts w:ascii="Courier New" w:hAnsi="Courier New" w:cs="Courier New"/>
          <w:b/>
          <w:sz w:val="18"/>
          <w:szCs w:val="18"/>
        </w:rPr>
        <w:t>number</w:t>
      </w:r>
      <w:r w:rsidR="00ED72E7" w:rsidRPr="00C04098">
        <w:rPr>
          <w:rFonts w:ascii="Trebuchet MS" w:hAnsi="Trebuchet MS"/>
          <w:sz w:val="18"/>
          <w:szCs w:val="18"/>
        </w:rPr>
        <w:t xml:space="preserve"> is odd but not divisible by 5.</w:t>
      </w:r>
    </w:p>
    <w:p w:rsidR="00ED72E7" w:rsidRPr="00C04098" w:rsidRDefault="00B26894" w:rsidP="00B26894">
      <w:pPr>
        <w:pStyle w:val="ListParagraph"/>
        <w:numPr>
          <w:ilvl w:val="0"/>
          <w:numId w:val="48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 </w:t>
      </w:r>
      <w:r w:rsidR="00ED72E7" w:rsidRPr="00C04098">
        <w:rPr>
          <w:rFonts w:ascii="Trebuchet MS" w:hAnsi="Trebuchet MS"/>
          <w:sz w:val="18"/>
          <w:szCs w:val="18"/>
        </w:rPr>
        <w:t xml:space="preserve">To check that an integer variable </w:t>
      </w:r>
      <w:r w:rsidR="00ED72E7" w:rsidRPr="00C04098">
        <w:rPr>
          <w:rFonts w:ascii="Courier New" w:hAnsi="Courier New" w:cs="Courier New"/>
          <w:b/>
          <w:sz w:val="18"/>
          <w:szCs w:val="18"/>
        </w:rPr>
        <w:t>marks</w:t>
      </w:r>
      <w:r w:rsidR="00ED72E7" w:rsidRPr="00C04098">
        <w:rPr>
          <w:rFonts w:ascii="Trebuchet MS" w:hAnsi="Trebuchet MS"/>
          <w:sz w:val="18"/>
          <w:szCs w:val="18"/>
        </w:rPr>
        <w:t xml:space="preserve"> contains a value between 0 and 100.</w:t>
      </w:r>
    </w:p>
    <w:p w:rsidR="00ED72E7" w:rsidRPr="00C04098" w:rsidRDefault="00B26894" w:rsidP="00B26894">
      <w:pPr>
        <w:pStyle w:val="ListParagraph"/>
        <w:numPr>
          <w:ilvl w:val="0"/>
          <w:numId w:val="48"/>
        </w:numPr>
        <w:tabs>
          <w:tab w:val="left" w:pos="720"/>
          <w:tab w:val="left" w:pos="1080"/>
          <w:tab w:val="left" w:pos="1440"/>
          <w:tab w:val="left" w:pos="9360"/>
        </w:tabs>
        <w:rPr>
          <w:rFonts w:ascii="Trebuchet MS" w:hAnsi="Trebuchet MS"/>
          <w:sz w:val="18"/>
          <w:szCs w:val="18"/>
        </w:rPr>
      </w:pPr>
      <w:r w:rsidRPr="00C04098">
        <w:rPr>
          <w:rFonts w:ascii="Trebuchet MS" w:hAnsi="Trebuchet MS"/>
          <w:sz w:val="18"/>
          <w:szCs w:val="18"/>
        </w:rPr>
        <w:t xml:space="preserve"> </w:t>
      </w:r>
      <w:r w:rsidR="00ED72E7" w:rsidRPr="00C04098">
        <w:rPr>
          <w:rFonts w:ascii="Trebuchet MS" w:hAnsi="Trebuchet MS"/>
          <w:sz w:val="18"/>
          <w:szCs w:val="18"/>
        </w:rPr>
        <w:t xml:space="preserve">To check that a character variable </w:t>
      </w:r>
      <w:r w:rsidR="00ED72E7" w:rsidRPr="00C04098">
        <w:rPr>
          <w:rFonts w:ascii="Courier New" w:hAnsi="Courier New" w:cs="Courier New"/>
          <w:b/>
          <w:sz w:val="18"/>
          <w:szCs w:val="18"/>
        </w:rPr>
        <w:t>alpha</w:t>
      </w:r>
      <w:r w:rsidR="00ED72E7" w:rsidRPr="00C04098">
        <w:rPr>
          <w:rFonts w:ascii="Trebuchet MS" w:hAnsi="Trebuchet MS"/>
          <w:sz w:val="18"/>
          <w:szCs w:val="18"/>
        </w:rPr>
        <w:t xml:space="preserve"> contains uppercase vowel.</w:t>
      </w:r>
      <w:r w:rsidR="00ED72E7"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B26894" w:rsidP="00B26894">
      <w:pPr>
        <w:pStyle w:val="ListParagraph"/>
        <w:numPr>
          <w:ilvl w:val="0"/>
          <w:numId w:val="48"/>
        </w:numPr>
        <w:tabs>
          <w:tab w:val="left" w:pos="720"/>
          <w:tab w:val="left" w:pos="1080"/>
          <w:tab w:val="left" w:pos="1440"/>
          <w:tab w:val="left" w:pos="9360"/>
        </w:tabs>
        <w:rPr>
          <w:rFonts w:ascii="Trebuchet MS" w:hAnsi="Trebuchet MS"/>
          <w:color w:val="000000" w:themeColor="text1"/>
          <w:sz w:val="18"/>
          <w:szCs w:val="18"/>
        </w:rPr>
      </w:pPr>
      <w:r w:rsidRPr="00C04098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r w:rsidR="00ED72E7" w:rsidRPr="00C04098">
        <w:rPr>
          <w:rFonts w:ascii="Trebuchet MS" w:hAnsi="Trebuchet MS"/>
          <w:color w:val="000000" w:themeColor="text1"/>
          <w:sz w:val="18"/>
          <w:szCs w:val="18"/>
        </w:rPr>
        <w:t xml:space="preserve">To check that a character variable </w:t>
      </w:r>
      <w:r w:rsidR="00ED72E7" w:rsidRPr="00C04098">
        <w:rPr>
          <w:rFonts w:ascii="Courier New" w:hAnsi="Courier New" w:cs="Courier New"/>
          <w:b/>
          <w:sz w:val="18"/>
          <w:szCs w:val="18"/>
        </w:rPr>
        <w:t>ch</w:t>
      </w:r>
      <w:r w:rsidR="00ED72E7" w:rsidRPr="00C04098">
        <w:rPr>
          <w:rFonts w:ascii="Trebuchet MS" w:hAnsi="Trebuchet MS"/>
          <w:color w:val="000000" w:themeColor="text1"/>
          <w:sz w:val="18"/>
          <w:szCs w:val="18"/>
        </w:rPr>
        <w:t xml:space="preserve"> contains an </w:t>
      </w:r>
      <w:r w:rsidR="00ED72E7" w:rsidRPr="00C04098">
        <w:rPr>
          <w:rFonts w:ascii="Trebuchet MS" w:hAnsi="Trebuchet MS"/>
          <w:b/>
          <w:color w:val="000000" w:themeColor="text1"/>
          <w:sz w:val="18"/>
          <w:szCs w:val="18"/>
        </w:rPr>
        <w:t>uppercase</w:t>
      </w:r>
      <w:r w:rsidR="00ED72E7" w:rsidRPr="00C04098">
        <w:rPr>
          <w:rFonts w:ascii="Trebuchet MS" w:hAnsi="Trebuchet MS"/>
          <w:color w:val="000000" w:themeColor="text1"/>
          <w:sz w:val="18"/>
          <w:szCs w:val="18"/>
        </w:rPr>
        <w:t>.</w:t>
      </w:r>
    </w:p>
    <w:p w:rsidR="00ED72E7" w:rsidRPr="00C04098" w:rsidRDefault="00B26894" w:rsidP="00B26894">
      <w:pPr>
        <w:pStyle w:val="ListParagraph"/>
        <w:numPr>
          <w:ilvl w:val="0"/>
          <w:numId w:val="48"/>
        </w:numPr>
        <w:tabs>
          <w:tab w:val="left" w:pos="720"/>
          <w:tab w:val="left" w:pos="1080"/>
          <w:tab w:val="left" w:pos="1440"/>
          <w:tab w:val="left" w:pos="9360"/>
        </w:tabs>
        <w:rPr>
          <w:rFonts w:ascii="Trebuchet MS" w:hAnsi="Trebuchet MS"/>
          <w:color w:val="000000" w:themeColor="text1"/>
          <w:sz w:val="18"/>
          <w:szCs w:val="18"/>
        </w:rPr>
      </w:pPr>
      <w:r w:rsidRPr="00C04098">
        <w:rPr>
          <w:rFonts w:ascii="Trebuchet MS" w:hAnsi="Trebuchet MS"/>
          <w:color w:val="000000" w:themeColor="text1"/>
          <w:sz w:val="18"/>
          <w:szCs w:val="18"/>
        </w:rPr>
        <w:t xml:space="preserve"> </w:t>
      </w:r>
      <w:r w:rsidR="00ED72E7" w:rsidRPr="00C04098">
        <w:rPr>
          <w:rFonts w:ascii="Trebuchet MS" w:hAnsi="Trebuchet MS"/>
          <w:color w:val="000000" w:themeColor="text1"/>
          <w:sz w:val="18"/>
          <w:szCs w:val="18"/>
        </w:rPr>
        <w:t xml:space="preserve">To check that an integer variable </w:t>
      </w:r>
      <w:r w:rsidR="00ED72E7" w:rsidRPr="00C04098">
        <w:rPr>
          <w:rFonts w:ascii="Courier New" w:hAnsi="Courier New" w:cs="Courier New"/>
          <w:b/>
          <w:sz w:val="18"/>
          <w:szCs w:val="18"/>
        </w:rPr>
        <w:t>num</w:t>
      </w:r>
      <w:r w:rsidR="00ED72E7" w:rsidRPr="00C04098">
        <w:rPr>
          <w:rFonts w:ascii="Trebuchet MS" w:hAnsi="Trebuchet MS"/>
          <w:color w:val="000000" w:themeColor="text1"/>
          <w:sz w:val="18"/>
          <w:szCs w:val="18"/>
        </w:rPr>
        <w:t xml:space="preserve"> is an odd number other than </w:t>
      </w:r>
      <w:r w:rsidR="00ED72E7" w:rsidRPr="00C04098">
        <w:rPr>
          <w:rFonts w:ascii="Trebuchet MS" w:hAnsi="Trebuchet MS"/>
          <w:b/>
          <w:color w:val="000000" w:themeColor="text1"/>
          <w:sz w:val="18"/>
          <w:szCs w:val="18"/>
        </w:rPr>
        <w:t>5</w:t>
      </w:r>
      <w:r w:rsidR="00ED72E7" w:rsidRPr="00C04098">
        <w:rPr>
          <w:rFonts w:ascii="Trebuchet MS" w:hAnsi="Trebuchet MS"/>
          <w:color w:val="000000" w:themeColor="text1"/>
          <w:sz w:val="18"/>
          <w:szCs w:val="18"/>
        </w:rPr>
        <w:t>.</w:t>
      </w:r>
    </w:p>
    <w:p w:rsidR="00B26894" w:rsidRPr="00C04098" w:rsidRDefault="00B26894" w:rsidP="00B26894">
      <w:pPr>
        <w:pStyle w:val="ListParagraph"/>
        <w:numPr>
          <w:ilvl w:val="0"/>
          <w:numId w:val="48"/>
        </w:numPr>
        <w:tabs>
          <w:tab w:val="left" w:pos="720"/>
          <w:tab w:val="left" w:pos="1080"/>
          <w:tab w:val="left" w:pos="1440"/>
          <w:tab w:val="left" w:pos="9360"/>
        </w:tabs>
        <w:rPr>
          <w:rFonts w:ascii="Trebuchet MS" w:hAnsi="Trebuchet MS"/>
          <w:color w:val="000000" w:themeColor="text1"/>
          <w:sz w:val="18"/>
          <w:szCs w:val="18"/>
        </w:rPr>
      </w:pPr>
      <w:r w:rsidRPr="00C04098">
        <w:rPr>
          <w:rFonts w:ascii="Trebuchet MS" w:hAnsi="Trebuchet MS"/>
          <w:color w:val="000000" w:themeColor="text1"/>
          <w:sz w:val="18"/>
          <w:szCs w:val="18"/>
        </w:rPr>
        <w:t xml:space="preserve"> To check that an integer variable </w:t>
      </w:r>
      <w:r w:rsidRPr="00C04098">
        <w:rPr>
          <w:rFonts w:ascii="Courier New" w:hAnsi="Courier New" w:cs="Courier New"/>
          <w:b/>
          <w:sz w:val="18"/>
          <w:szCs w:val="18"/>
        </w:rPr>
        <w:t>yr</w:t>
      </w:r>
      <w:r w:rsidRPr="00C04098">
        <w:rPr>
          <w:rFonts w:ascii="Trebuchet MS" w:hAnsi="Trebuchet MS"/>
          <w:color w:val="000000" w:themeColor="text1"/>
          <w:sz w:val="18"/>
          <w:szCs w:val="18"/>
        </w:rPr>
        <w:t xml:space="preserve"> is divisible by 4 but not by 100.</w:t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ED72E7" w:rsidP="00306006">
      <w:pPr>
        <w:ind w:left="36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i) mychar &gt;= ‘0’ &amp;&amp; mychar &lt;= ‘9’</w:t>
      </w:r>
    </w:p>
    <w:p w:rsidR="00ED72E7" w:rsidRPr="00C04098" w:rsidRDefault="00ED72E7" w:rsidP="00306006">
      <w:pPr>
        <w:ind w:left="36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ii) number%2 == 1 &amp;&amp; number%5 != 0</w:t>
      </w:r>
    </w:p>
    <w:p w:rsidR="00ED72E7" w:rsidRPr="00C04098" w:rsidRDefault="00ED72E7" w:rsidP="00306006">
      <w:pPr>
        <w:ind w:left="36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iii) marks &gt;= 0 &amp;&amp; marks &lt;= 100</w:t>
      </w:r>
    </w:p>
    <w:p w:rsidR="00306006" w:rsidRPr="00C04098" w:rsidRDefault="00ED72E7" w:rsidP="00306006">
      <w:pPr>
        <w:ind w:left="900" w:hanging="54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 xml:space="preserve">iv) alpha == ‘A’ || alpha == ‘E’ || alpha == ‘I’ </w:t>
      </w:r>
    </w:p>
    <w:p w:rsidR="00ED72E7" w:rsidRPr="00C04098" w:rsidRDefault="00ED72E7" w:rsidP="00306006">
      <w:pPr>
        <w:ind w:left="1620" w:hanging="54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|| alpha == ‘O’ || alpha == ‘U’</w:t>
      </w:r>
    </w:p>
    <w:p w:rsidR="00ED72E7" w:rsidRPr="00C04098" w:rsidRDefault="00ED72E7" w:rsidP="00306006">
      <w:pPr>
        <w:ind w:left="36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v) ch &gt;= ‘A’ &amp;&amp; ch &lt;= ‘Z’</w:t>
      </w:r>
    </w:p>
    <w:p w:rsidR="00ED72E7" w:rsidRPr="00C04098" w:rsidRDefault="00CB2A1E" w:rsidP="00306006">
      <w:pPr>
        <w:ind w:left="360"/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vi) num%2 == 1 &amp;&amp; num != 5</w:t>
      </w:r>
    </w:p>
    <w:p w:rsidR="00D64EEA" w:rsidRPr="00C04098" w:rsidRDefault="00D64EEA" w:rsidP="005B23B0">
      <w:pPr>
        <w:pStyle w:val="ListParagraph"/>
        <w:numPr>
          <w:ilvl w:val="0"/>
          <w:numId w:val="48"/>
        </w:numPr>
        <w:jc w:val="both"/>
        <w:rPr>
          <w:rFonts w:ascii="Courier New" w:hAnsi="Courier New" w:cs="Courier New"/>
          <w:color w:val="0000FF"/>
        </w:rPr>
      </w:pPr>
      <w:r w:rsidRPr="00C04098">
        <w:rPr>
          <w:rFonts w:ascii="Courier New" w:hAnsi="Courier New" w:cs="Courier New"/>
          <w:color w:val="0000FF"/>
        </w:rPr>
        <w:t>yr%4 == 0 &amp;&amp; yr%100 != 0</w:t>
      </w:r>
    </w:p>
    <w:p w:rsidR="006B0461" w:rsidRPr="006B0461" w:rsidRDefault="006B0461" w:rsidP="006B0461">
      <w:pPr>
        <w:tabs>
          <w:tab w:val="left" w:pos="720"/>
          <w:tab w:val="left" w:pos="1080"/>
          <w:tab w:val="left" w:pos="1440"/>
          <w:tab w:val="left" w:pos="9360"/>
        </w:tabs>
        <w:jc w:val="both"/>
        <w:rPr>
          <w:sz w:val="22"/>
          <w:szCs w:val="22"/>
        </w:rPr>
      </w:pPr>
    </w:p>
    <w:p w:rsidR="005B23B0" w:rsidRPr="00C04098" w:rsidRDefault="005B23B0" w:rsidP="005B23B0">
      <w:pPr>
        <w:pStyle w:val="ListParagraph"/>
        <w:numPr>
          <w:ilvl w:val="0"/>
          <w:numId w:val="30"/>
        </w:numPr>
        <w:tabs>
          <w:tab w:val="left" w:pos="720"/>
          <w:tab w:val="left" w:pos="1080"/>
          <w:tab w:val="left" w:pos="1440"/>
          <w:tab w:val="left" w:pos="9360"/>
        </w:tabs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Name </w:t>
      </w:r>
      <w:r w:rsidRPr="00C04098">
        <w:rPr>
          <w:rFonts w:ascii="Trebuchet MS" w:hAnsi="Trebuchet MS"/>
          <w:sz w:val="18"/>
          <w:szCs w:val="18"/>
        </w:rPr>
        <w:t>the</w:t>
      </w:r>
      <w:r w:rsidRPr="00C04098">
        <w:rPr>
          <w:sz w:val="22"/>
          <w:szCs w:val="22"/>
        </w:rPr>
        <w:t xml:space="preserve"> keywords which are optional in switch-case.</w:t>
      </w:r>
    </w:p>
    <w:p w:rsidR="005B23B0" w:rsidRPr="00C04098" w:rsidRDefault="005B23B0" w:rsidP="005B23B0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  <w:r w:rsidRPr="00C04098">
        <w:rPr>
          <w:rFonts w:ascii="Trebuchet MS" w:hAnsi="Trebuchet MS"/>
          <w:color w:val="0000FF"/>
          <w:szCs w:val="22"/>
        </w:rPr>
        <w:t>break and default are optional keywords in switch-case.</w:t>
      </w:r>
    </w:p>
    <w:p w:rsidR="005B23B0" w:rsidRPr="00C04098" w:rsidRDefault="005B23B0" w:rsidP="005B23B0">
      <w:pPr>
        <w:jc w:val="both"/>
        <w:rPr>
          <w:rFonts w:ascii="Courier New" w:hAnsi="Courier New" w:cs="Courier New"/>
          <w:color w:val="0000FF"/>
        </w:rPr>
      </w:pPr>
    </w:p>
    <w:p w:rsidR="00050D49" w:rsidRPr="00C04098" w:rsidRDefault="00050D49" w:rsidP="00F7626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What is an alias? How is an alias created? Give a suitable example to create an alias.</w:t>
      </w:r>
      <w:r w:rsidRPr="00C04098">
        <w:rPr>
          <w:sz w:val="22"/>
          <w:szCs w:val="22"/>
        </w:rPr>
        <w:tab/>
      </w:r>
      <w:r w:rsidR="009A26AB" w:rsidRPr="00C04098">
        <w:rPr>
          <w:sz w:val="22"/>
          <w:szCs w:val="22"/>
        </w:rPr>
        <w:tab/>
      </w:r>
      <w:r w:rsidR="009A26AB" w:rsidRPr="00C04098">
        <w:rPr>
          <w:sz w:val="22"/>
          <w:szCs w:val="22"/>
        </w:rPr>
        <w:tab/>
      </w:r>
    </w:p>
    <w:p w:rsidR="00B576C6" w:rsidRPr="00C04098" w:rsidRDefault="00B576C6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B576C6" w:rsidRPr="00C04098" w:rsidRDefault="00306006" w:rsidP="00306006">
      <w:pPr>
        <w:ind w:left="360"/>
        <w:rPr>
          <w:rFonts w:ascii="Trebuchet MS" w:hAnsi="Trebuchet MS"/>
          <w:color w:val="0000FF"/>
          <w:szCs w:val="22"/>
        </w:rPr>
      </w:pPr>
      <w:r w:rsidRPr="00C04098">
        <w:rPr>
          <w:sz w:val="18"/>
          <w:szCs w:val="18"/>
        </w:rPr>
        <w:t xml:space="preserve"> </w:t>
      </w:r>
      <w:r w:rsidR="00B576C6" w:rsidRPr="00C04098">
        <w:rPr>
          <w:rFonts w:ascii="Trebuchet MS" w:hAnsi="Trebuchet MS"/>
          <w:color w:val="0000FF"/>
          <w:szCs w:val="22"/>
        </w:rPr>
        <w:t>An alias is another name given to an already existing variable. An alias is created by the following rule:</w:t>
      </w:r>
    </w:p>
    <w:p w:rsidR="00B576C6" w:rsidRPr="00C04098" w:rsidRDefault="00B576C6" w:rsidP="00B576C6">
      <w:pPr>
        <w:ind w:left="1080"/>
        <w:rPr>
          <w:rFonts w:ascii="Courier New" w:hAnsi="Courier New" w:cs="Courier New"/>
          <w:sz w:val="21"/>
          <w:szCs w:val="21"/>
        </w:rPr>
      </w:pPr>
      <w:r w:rsidRPr="00C04098">
        <w:rPr>
          <w:rFonts w:ascii="Courier New" w:hAnsi="Courier New" w:cs="Courier New"/>
          <w:color w:val="0000FF"/>
          <w:sz w:val="22"/>
          <w:szCs w:val="22"/>
        </w:rPr>
        <w:t>DataType&amp; NewVariableName=OldVariableName;</w:t>
      </w:r>
      <w:r w:rsidRPr="00C04098">
        <w:rPr>
          <w:rFonts w:ascii="Courier New" w:hAnsi="Courier New" w:cs="Courier New"/>
          <w:sz w:val="21"/>
          <w:szCs w:val="21"/>
        </w:rPr>
        <w:t xml:space="preserve"> </w:t>
      </w:r>
    </w:p>
    <w:p w:rsidR="00B576C6" w:rsidRPr="00C04098" w:rsidRDefault="00B576C6" w:rsidP="00306006">
      <w:pPr>
        <w:ind w:left="360"/>
        <w:rPr>
          <w:color w:val="0000FF"/>
          <w:sz w:val="22"/>
          <w:szCs w:val="22"/>
        </w:rPr>
      </w:pPr>
      <w:r w:rsidRPr="00C04098">
        <w:rPr>
          <w:color w:val="0000FF"/>
          <w:sz w:val="22"/>
          <w:szCs w:val="22"/>
        </w:rPr>
        <w:t>Example:</w:t>
      </w:r>
    </w:p>
    <w:p w:rsidR="00B576C6" w:rsidRPr="00C04098" w:rsidRDefault="00B576C6" w:rsidP="00B576C6">
      <w:pPr>
        <w:autoSpaceDE w:val="0"/>
        <w:autoSpaceDN w:val="0"/>
        <w:adjustRightInd w:val="0"/>
        <w:ind w:left="1440"/>
        <w:rPr>
          <w:rFonts w:ascii="Courier New" w:hAnsi="Courier New" w:cs="Courier New"/>
          <w:color w:val="0000FF"/>
          <w:sz w:val="21"/>
          <w:szCs w:val="21"/>
          <w:lang w:bidi="hi-IN"/>
        </w:rPr>
      </w:pPr>
      <w:r w:rsidRPr="00C04098">
        <w:rPr>
          <w:rFonts w:ascii="Courier New" w:hAnsi="Courier New" w:cs="Courier New"/>
          <w:b/>
          <w:bCs/>
          <w:color w:val="0000FF"/>
          <w:sz w:val="21"/>
          <w:szCs w:val="21"/>
          <w:lang w:bidi="hi-IN"/>
        </w:rPr>
        <w:t xml:space="preserve">int </w:t>
      </w:r>
      <w:r w:rsidRPr="00C04098">
        <w:rPr>
          <w:rFonts w:ascii="Courier New" w:hAnsi="Courier New" w:cs="Courier New"/>
          <w:color w:val="0000FF"/>
          <w:sz w:val="21"/>
          <w:szCs w:val="21"/>
          <w:lang w:bidi="hi-IN"/>
        </w:rPr>
        <w:t xml:space="preserve">x=35; </w:t>
      </w:r>
    </w:p>
    <w:p w:rsidR="00B576C6" w:rsidRPr="00C04098" w:rsidRDefault="00B576C6" w:rsidP="00B576C6">
      <w:pPr>
        <w:ind w:left="1440"/>
        <w:rPr>
          <w:color w:val="0000FF"/>
          <w:sz w:val="22"/>
          <w:szCs w:val="22"/>
        </w:rPr>
      </w:pPr>
      <w:r w:rsidRPr="00C04098">
        <w:rPr>
          <w:rFonts w:ascii="Courier New" w:hAnsi="Courier New" w:cs="Courier New"/>
          <w:b/>
          <w:bCs/>
          <w:color w:val="0000FF"/>
          <w:sz w:val="21"/>
          <w:szCs w:val="21"/>
          <w:lang w:bidi="hi-IN"/>
        </w:rPr>
        <w:t>int</w:t>
      </w:r>
      <w:r w:rsidRPr="00C04098">
        <w:rPr>
          <w:rFonts w:ascii="Courier New" w:hAnsi="Courier New" w:cs="Courier New"/>
          <w:color w:val="0000FF"/>
          <w:sz w:val="21"/>
          <w:szCs w:val="21"/>
          <w:lang w:bidi="hi-IN"/>
        </w:rPr>
        <w:t>&amp; y=x;</w:t>
      </w:r>
    </w:p>
    <w:p w:rsidR="00DC124C" w:rsidRPr="00C04098" w:rsidRDefault="00DC124C" w:rsidP="001D643C">
      <w:pPr>
        <w:ind w:left="360"/>
        <w:rPr>
          <w:sz w:val="10"/>
          <w:szCs w:val="22"/>
        </w:rPr>
      </w:pPr>
    </w:p>
    <w:p w:rsidR="00DC124C" w:rsidRPr="00C04098" w:rsidRDefault="00DC124C" w:rsidP="001D643C">
      <w:pPr>
        <w:ind w:left="360"/>
        <w:rPr>
          <w:sz w:val="10"/>
          <w:szCs w:val="22"/>
        </w:rPr>
      </w:pPr>
    </w:p>
    <w:p w:rsidR="00050D49" w:rsidRPr="00C04098" w:rsidRDefault="00050D49" w:rsidP="00F76265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What are the two parts of a function in C++? </w:t>
      </w:r>
      <w:r w:rsidR="005530C8" w:rsidRPr="00C04098">
        <w:rPr>
          <w:sz w:val="22"/>
          <w:szCs w:val="22"/>
        </w:rPr>
        <w:t>Define the role of each part.</w:t>
      </w:r>
      <w:r w:rsidR="005530C8" w:rsidRPr="00C04098">
        <w:rPr>
          <w:sz w:val="22"/>
          <w:szCs w:val="22"/>
        </w:rPr>
        <w:tab/>
      </w:r>
      <w:r w:rsidR="001D643C" w:rsidRPr="00C04098">
        <w:rPr>
          <w:sz w:val="22"/>
          <w:szCs w:val="22"/>
        </w:rPr>
        <w:tab/>
      </w:r>
      <w:r w:rsidR="001D643C" w:rsidRPr="00C04098">
        <w:rPr>
          <w:sz w:val="22"/>
          <w:szCs w:val="22"/>
        </w:rPr>
        <w:tab/>
      </w:r>
      <w:r w:rsidR="001D643C" w:rsidRPr="00C04098">
        <w:rPr>
          <w:sz w:val="22"/>
          <w:szCs w:val="22"/>
        </w:rPr>
        <w:tab/>
      </w:r>
      <w:r w:rsidR="001D643C" w:rsidRPr="00C04098">
        <w:rPr>
          <w:sz w:val="22"/>
          <w:szCs w:val="22"/>
        </w:rPr>
        <w:tab/>
      </w:r>
      <w:r w:rsidR="001D643C" w:rsidRPr="00C04098">
        <w:rPr>
          <w:sz w:val="22"/>
          <w:szCs w:val="22"/>
        </w:rPr>
        <w:tab/>
      </w:r>
    </w:p>
    <w:p w:rsidR="0016277F" w:rsidRPr="00C04098" w:rsidRDefault="0016277F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050D49" w:rsidRPr="00C04098" w:rsidRDefault="0016277F" w:rsidP="0016277F">
      <w:pPr>
        <w:ind w:left="360"/>
        <w:rPr>
          <w:rFonts w:ascii="Trebuchet MS" w:hAnsi="Trebuchet MS"/>
        </w:rPr>
      </w:pPr>
      <w:r w:rsidRPr="00C04098">
        <w:rPr>
          <w:sz w:val="18"/>
          <w:szCs w:val="18"/>
        </w:rPr>
        <w:t xml:space="preserve"> </w:t>
      </w:r>
      <w:r w:rsidRPr="00C04098">
        <w:rPr>
          <w:sz w:val="18"/>
          <w:szCs w:val="18"/>
        </w:rPr>
        <w:tab/>
      </w:r>
      <w:r w:rsidRPr="00C04098">
        <w:rPr>
          <w:rFonts w:ascii="Trebuchet MS" w:hAnsi="Trebuchet MS"/>
          <w:color w:val="0000FF"/>
        </w:rPr>
        <w:t xml:space="preserve">Two parts of a function are </w:t>
      </w:r>
      <w:r w:rsidRPr="00C04098">
        <w:rPr>
          <w:rFonts w:ascii="Trebuchet MS" w:hAnsi="Trebuchet MS"/>
          <w:color w:val="0000FF"/>
          <w:u w:val="single"/>
        </w:rPr>
        <w:t>Function Header</w:t>
      </w:r>
      <w:r w:rsidRPr="00C04098">
        <w:rPr>
          <w:rFonts w:ascii="Trebuchet MS" w:hAnsi="Trebuchet MS"/>
          <w:color w:val="0000FF"/>
        </w:rPr>
        <w:t xml:space="preserve"> and </w:t>
      </w:r>
      <w:r w:rsidRPr="00C04098">
        <w:rPr>
          <w:rFonts w:ascii="Trebuchet MS" w:hAnsi="Trebuchet MS"/>
          <w:color w:val="0000FF"/>
          <w:u w:val="single"/>
        </w:rPr>
        <w:t>Function Body</w:t>
      </w:r>
      <w:r w:rsidRPr="00C04098">
        <w:rPr>
          <w:rFonts w:ascii="Trebuchet MS" w:hAnsi="Trebuchet MS"/>
          <w:color w:val="0000FF"/>
        </w:rPr>
        <w:t>.</w:t>
      </w:r>
    </w:p>
    <w:p w:rsidR="00711023" w:rsidRPr="00C04098" w:rsidRDefault="0016277F" w:rsidP="00711023">
      <w:pPr>
        <w:pStyle w:val="Default"/>
        <w:numPr>
          <w:ilvl w:val="0"/>
          <w:numId w:val="33"/>
        </w:numPr>
        <w:jc w:val="both"/>
        <w:rPr>
          <w:rFonts w:ascii="Trebuchet MS" w:hAnsi="Trebuchet MS"/>
          <w:color w:val="0000FF"/>
          <w:sz w:val="20"/>
          <w:szCs w:val="20"/>
        </w:rPr>
      </w:pP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>Function Header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: it contains the </w:t>
      </w: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 xml:space="preserve">name 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of the function, </w:t>
      </w: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 xml:space="preserve">return </w:t>
      </w:r>
      <w:r w:rsidR="003F2594" w:rsidRPr="00C04098">
        <w:rPr>
          <w:rFonts w:ascii="Trebuchet MS" w:hAnsi="Trebuchet MS"/>
          <w:b/>
          <w:bCs/>
          <w:color w:val="0000FF"/>
          <w:sz w:val="20"/>
          <w:szCs w:val="20"/>
        </w:rPr>
        <w:t>type</w:t>
      </w: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 xml:space="preserve"> 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of the function and </w:t>
      </w: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 xml:space="preserve">optional </w:t>
      </w:r>
      <w:r w:rsidRPr="00C04098">
        <w:rPr>
          <w:rFonts w:ascii="Trebuchet MS" w:hAnsi="Trebuchet MS"/>
          <w:color w:val="0000FF"/>
          <w:sz w:val="20"/>
          <w:szCs w:val="20"/>
        </w:rPr>
        <w:t>list of formal parameters</w:t>
      </w:r>
      <w:r w:rsidR="00306006" w:rsidRPr="00C04098">
        <w:rPr>
          <w:rFonts w:ascii="Trebuchet MS" w:hAnsi="Trebuchet MS"/>
          <w:color w:val="0000FF"/>
          <w:sz w:val="20"/>
          <w:szCs w:val="20"/>
        </w:rPr>
        <w:t xml:space="preserve">. 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Function header is also called </w:t>
      </w: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>Function Declarator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. </w:t>
      </w:r>
    </w:p>
    <w:p w:rsidR="00146F4F" w:rsidRPr="006C28D7" w:rsidRDefault="00711023" w:rsidP="006C28D7">
      <w:pPr>
        <w:pStyle w:val="Default"/>
        <w:numPr>
          <w:ilvl w:val="0"/>
          <w:numId w:val="33"/>
        </w:numPr>
        <w:jc w:val="both"/>
        <w:rPr>
          <w:rFonts w:ascii="Trebuchet MS" w:hAnsi="Trebuchet MS"/>
          <w:color w:val="0000FF"/>
          <w:sz w:val="20"/>
          <w:szCs w:val="20"/>
        </w:rPr>
      </w:pP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>Function Body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: it is the block after the function header. Function body contains statements that carry out action inside the function including the optional </w:t>
      </w:r>
      <w:r w:rsidRPr="00C04098">
        <w:rPr>
          <w:rFonts w:ascii="Trebuchet MS" w:hAnsi="Trebuchet MS" w:cs="Courier New"/>
          <w:b/>
          <w:bCs/>
          <w:color w:val="0000FF"/>
          <w:sz w:val="20"/>
          <w:szCs w:val="20"/>
        </w:rPr>
        <w:t xml:space="preserve">return 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statement. If the return value of a user defined function is </w:t>
      </w:r>
      <w:r w:rsidRPr="00C04098">
        <w:rPr>
          <w:rFonts w:ascii="Trebuchet MS" w:hAnsi="Trebuchet MS" w:cs="Courier New"/>
          <w:b/>
          <w:bCs/>
          <w:color w:val="0000FF"/>
          <w:sz w:val="20"/>
          <w:szCs w:val="20"/>
        </w:rPr>
        <w:t>void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, then return statement is not required. Function Body is also called </w:t>
      </w:r>
      <w:r w:rsidRPr="00C04098">
        <w:rPr>
          <w:rFonts w:ascii="Trebuchet MS" w:hAnsi="Trebuchet MS"/>
          <w:b/>
          <w:bCs/>
          <w:color w:val="0000FF"/>
          <w:sz w:val="20"/>
          <w:szCs w:val="20"/>
        </w:rPr>
        <w:t>Function Block</w:t>
      </w:r>
      <w:r w:rsidRPr="00C04098">
        <w:rPr>
          <w:rFonts w:ascii="Trebuchet MS" w:hAnsi="Trebuchet MS"/>
          <w:color w:val="0000FF"/>
          <w:sz w:val="20"/>
          <w:szCs w:val="20"/>
        </w:rPr>
        <w:t xml:space="preserve">. </w:t>
      </w: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lastRenderedPageBreak/>
        <w:t>Define global variable. When scope resolution operator is neces</w:t>
      </w:r>
      <w:r w:rsidR="00306006" w:rsidRPr="00C04098">
        <w:rPr>
          <w:sz w:val="22"/>
          <w:szCs w:val="22"/>
        </w:rPr>
        <w:t>sary with a global variable.</w:t>
      </w:r>
      <w:r w:rsidR="00306006" w:rsidRPr="00C04098">
        <w:rPr>
          <w:sz w:val="22"/>
          <w:szCs w:val="22"/>
        </w:rPr>
        <w:tab/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ED72E7" w:rsidP="00ED72E7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A variable created immediately after the header files and before any block is called Global Variable. A global variable may be used in anywhere in the program and it is visible throughout the program.</w:t>
      </w:r>
    </w:p>
    <w:p w:rsidR="00ED72E7" w:rsidRPr="00C04098" w:rsidRDefault="00ED72E7" w:rsidP="00ED72E7">
      <w:pPr>
        <w:ind w:left="360"/>
        <w:jc w:val="both"/>
        <w:rPr>
          <w:color w:val="0000FF"/>
          <w:sz w:val="22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Inside a block, if a local variable and </w:t>
      </w:r>
      <w:r w:rsidR="003F2594" w:rsidRPr="00C04098">
        <w:rPr>
          <w:rFonts w:ascii="Trebuchet MS" w:hAnsi="Trebuchet MS"/>
          <w:color w:val="0000FF"/>
          <w:szCs w:val="22"/>
        </w:rPr>
        <w:t xml:space="preserve">a </w:t>
      </w:r>
      <w:r w:rsidRPr="00C04098">
        <w:rPr>
          <w:rFonts w:ascii="Trebuchet MS" w:hAnsi="Trebuchet MS"/>
          <w:color w:val="0000FF"/>
          <w:szCs w:val="22"/>
        </w:rPr>
        <w:t>global variable hav</w:t>
      </w:r>
      <w:r w:rsidR="003F2594" w:rsidRPr="00C04098">
        <w:rPr>
          <w:rFonts w:ascii="Trebuchet MS" w:hAnsi="Trebuchet MS"/>
          <w:color w:val="0000FF"/>
          <w:szCs w:val="22"/>
        </w:rPr>
        <w:t>e</w:t>
      </w:r>
      <w:r w:rsidRPr="00C04098">
        <w:rPr>
          <w:rFonts w:ascii="Trebuchet MS" w:hAnsi="Trebuchet MS"/>
          <w:color w:val="0000FF"/>
          <w:szCs w:val="22"/>
        </w:rPr>
        <w:t xml:space="preserve"> </w:t>
      </w:r>
      <w:r w:rsidR="003F2594" w:rsidRPr="00C04098">
        <w:rPr>
          <w:rFonts w:ascii="Trebuchet MS" w:hAnsi="Trebuchet MS"/>
          <w:color w:val="0000FF"/>
          <w:szCs w:val="22"/>
        </w:rPr>
        <w:t xml:space="preserve">the </w:t>
      </w:r>
      <w:r w:rsidRPr="00C04098">
        <w:rPr>
          <w:rFonts w:ascii="Trebuchet MS" w:hAnsi="Trebuchet MS"/>
          <w:color w:val="0000FF"/>
          <w:szCs w:val="22"/>
        </w:rPr>
        <w:t xml:space="preserve">same name </w:t>
      </w:r>
      <w:r w:rsidR="003F2594" w:rsidRPr="00C04098">
        <w:rPr>
          <w:rFonts w:ascii="Trebuchet MS" w:hAnsi="Trebuchet MS"/>
          <w:color w:val="0000FF"/>
          <w:szCs w:val="22"/>
        </w:rPr>
        <w:t>and we want to use global variable then</w:t>
      </w:r>
      <w:r w:rsidRPr="00C04098">
        <w:rPr>
          <w:rFonts w:ascii="Trebuchet MS" w:hAnsi="Trebuchet MS"/>
          <w:color w:val="0000FF"/>
          <w:szCs w:val="22"/>
        </w:rPr>
        <w:t xml:space="preserve"> it is necessary to use scope resolution operator with it.</w:t>
      </w:r>
      <w:r w:rsidRPr="00C04098">
        <w:rPr>
          <w:color w:val="0000FF"/>
          <w:szCs w:val="22"/>
        </w:rPr>
        <w:t xml:space="preserve"> </w:t>
      </w:r>
    </w:p>
    <w:p w:rsidR="00ED72E7" w:rsidRPr="00C04098" w:rsidRDefault="00ED72E7" w:rsidP="00ED72E7">
      <w:pPr>
        <w:ind w:left="360"/>
        <w:jc w:val="both"/>
        <w:rPr>
          <w:rFonts w:ascii="Trebuchet MS" w:hAnsi="Trebuchet MS"/>
          <w:sz w:val="14"/>
          <w:szCs w:val="22"/>
        </w:rPr>
      </w:pPr>
    </w:p>
    <w:p w:rsidR="000F0AE6" w:rsidRPr="00C04098" w:rsidRDefault="000F0AE6" w:rsidP="000F0AE6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Define global variable. Write any two characteristi</w:t>
      </w:r>
      <w:r w:rsidR="00306006" w:rsidRPr="00C04098">
        <w:rPr>
          <w:sz w:val="22"/>
          <w:szCs w:val="22"/>
        </w:rPr>
        <w:t xml:space="preserve">cs of global variable. </w:t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</w:p>
    <w:p w:rsidR="000F0AE6" w:rsidRPr="00C04098" w:rsidRDefault="000F0AE6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0F0AE6" w:rsidRPr="00C04098" w:rsidRDefault="000F0AE6" w:rsidP="000F0AE6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A variable created immediately after the header files and before any block is called Global Variable.</w:t>
      </w:r>
    </w:p>
    <w:p w:rsidR="000F0AE6" w:rsidRPr="00C04098" w:rsidRDefault="000F0AE6" w:rsidP="000F0AE6">
      <w:pPr>
        <w:pStyle w:val="Default"/>
        <w:ind w:left="360"/>
        <w:rPr>
          <w:rFonts w:ascii="Trebuchet MS" w:hAnsi="Trebuchet MS"/>
          <w:color w:val="0000FF"/>
          <w:sz w:val="20"/>
          <w:szCs w:val="22"/>
          <w:lang w:bidi="ar-SA"/>
        </w:rPr>
      </w:pPr>
      <w:r w:rsidRPr="00C04098">
        <w:rPr>
          <w:rFonts w:ascii="Trebuchet MS" w:hAnsi="Trebuchet MS"/>
          <w:color w:val="0000FF"/>
          <w:sz w:val="20"/>
          <w:szCs w:val="22"/>
          <w:lang w:bidi="ar-SA"/>
        </w:rPr>
        <w:t xml:space="preserve">Characteristics of Global variable: </w:t>
      </w:r>
    </w:p>
    <w:p w:rsidR="000F0AE6" w:rsidRPr="00C04098" w:rsidRDefault="006C28D7" w:rsidP="000F0AE6">
      <w:pPr>
        <w:pStyle w:val="Default"/>
        <w:ind w:left="360"/>
        <w:rPr>
          <w:rFonts w:ascii="Trebuchet MS" w:hAnsi="Trebuchet MS"/>
          <w:color w:val="0000FF"/>
          <w:sz w:val="20"/>
          <w:szCs w:val="22"/>
          <w:lang w:bidi="ar-SA"/>
        </w:rPr>
      </w:pPr>
      <w:r>
        <w:rPr>
          <w:rFonts w:ascii="Trebuchet MS" w:hAnsi="Trebuchet MS"/>
          <w:color w:val="0000FF"/>
          <w:sz w:val="20"/>
          <w:szCs w:val="22"/>
          <w:lang w:bidi="ar-SA"/>
        </w:rPr>
        <w:t>a</w:t>
      </w:r>
      <w:r w:rsidR="000F0AE6" w:rsidRPr="00C04098">
        <w:rPr>
          <w:rFonts w:ascii="Trebuchet MS" w:hAnsi="Trebuchet MS"/>
          <w:color w:val="0000FF"/>
          <w:sz w:val="20"/>
          <w:szCs w:val="22"/>
          <w:lang w:bidi="ar-SA"/>
        </w:rPr>
        <w:t>) Default value of a Global Variable is 0</w:t>
      </w:r>
    </w:p>
    <w:p w:rsidR="000F0AE6" w:rsidRPr="00C04098" w:rsidRDefault="006C28D7" w:rsidP="000F0AE6">
      <w:pPr>
        <w:pStyle w:val="Default"/>
        <w:ind w:left="360"/>
        <w:rPr>
          <w:rFonts w:ascii="Trebuchet MS" w:hAnsi="Trebuchet MS"/>
          <w:color w:val="0000FF"/>
          <w:sz w:val="20"/>
          <w:szCs w:val="22"/>
          <w:lang w:bidi="ar-SA"/>
        </w:rPr>
      </w:pPr>
      <w:r>
        <w:rPr>
          <w:rFonts w:ascii="Trebuchet MS" w:hAnsi="Trebuchet MS"/>
          <w:color w:val="0000FF"/>
          <w:sz w:val="20"/>
          <w:szCs w:val="22"/>
          <w:lang w:bidi="ar-SA"/>
        </w:rPr>
        <w:t>ib</w:t>
      </w:r>
      <w:r w:rsidR="000F0AE6" w:rsidRPr="00C04098">
        <w:rPr>
          <w:rFonts w:ascii="Trebuchet MS" w:hAnsi="Trebuchet MS"/>
          <w:color w:val="0000FF"/>
          <w:sz w:val="20"/>
          <w:szCs w:val="22"/>
          <w:lang w:bidi="ar-SA"/>
        </w:rPr>
        <w:t>) A global variable is visible throughout the program – main() function and all other user defined functions</w:t>
      </w:r>
    </w:p>
    <w:p w:rsidR="000F0AE6" w:rsidRPr="00C04098" w:rsidRDefault="000F0AE6" w:rsidP="00ED72E7">
      <w:pPr>
        <w:ind w:left="360"/>
        <w:jc w:val="both"/>
        <w:rPr>
          <w:rFonts w:ascii="Trebuchet MS" w:hAnsi="Trebuchet MS"/>
          <w:sz w:val="14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Define local variable. Write any two characteristics of local </w:t>
      </w:r>
      <w:r w:rsidR="00306006" w:rsidRPr="00C04098">
        <w:rPr>
          <w:sz w:val="22"/>
          <w:szCs w:val="22"/>
        </w:rPr>
        <w:t>variable.</w:t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  <w:r w:rsidR="00306006" w:rsidRPr="00C04098">
        <w:rPr>
          <w:sz w:val="22"/>
          <w:szCs w:val="22"/>
        </w:rPr>
        <w:tab/>
      </w:r>
    </w:p>
    <w:p w:rsidR="00ED72E7" w:rsidRPr="00C04098" w:rsidRDefault="00ED72E7" w:rsidP="00ED72E7">
      <w:pPr>
        <w:jc w:val="both"/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ED72E7" w:rsidP="00ED72E7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A variable created inside a block is called a Local Variable. </w:t>
      </w:r>
    </w:p>
    <w:p w:rsidR="00ED72E7" w:rsidRPr="00C04098" w:rsidRDefault="00ED72E7" w:rsidP="00ED72E7">
      <w:pPr>
        <w:pStyle w:val="Default"/>
        <w:ind w:left="360"/>
        <w:rPr>
          <w:rFonts w:ascii="Trebuchet MS" w:hAnsi="Trebuchet MS"/>
          <w:color w:val="0000FF"/>
          <w:sz w:val="20"/>
          <w:szCs w:val="22"/>
          <w:lang w:bidi="ar-SA"/>
        </w:rPr>
      </w:pPr>
      <w:r w:rsidRPr="00C04098">
        <w:rPr>
          <w:rFonts w:ascii="Trebuchet MS" w:hAnsi="Trebuchet MS"/>
          <w:color w:val="0000FF"/>
          <w:sz w:val="20"/>
          <w:szCs w:val="22"/>
          <w:lang w:bidi="ar-SA"/>
        </w:rPr>
        <w:t xml:space="preserve">Characteristics of Local variable: </w:t>
      </w:r>
    </w:p>
    <w:p w:rsidR="00ED72E7" w:rsidRPr="00C04098" w:rsidRDefault="00ED72E7" w:rsidP="006C28D7">
      <w:pPr>
        <w:pStyle w:val="Default"/>
        <w:ind w:left="360"/>
        <w:rPr>
          <w:rFonts w:ascii="Trebuchet MS" w:hAnsi="Trebuchet MS"/>
          <w:color w:val="0000FF"/>
          <w:sz w:val="20"/>
          <w:szCs w:val="22"/>
          <w:lang w:bidi="ar-SA"/>
        </w:rPr>
      </w:pPr>
      <w:r w:rsidRPr="00C04098">
        <w:rPr>
          <w:rFonts w:ascii="Trebuchet MS" w:hAnsi="Trebuchet MS"/>
          <w:color w:val="0000FF"/>
          <w:sz w:val="20"/>
          <w:szCs w:val="22"/>
          <w:lang w:bidi="ar-SA"/>
        </w:rPr>
        <w:t xml:space="preserve">a) Default value of a Local Variable is garbage </w:t>
      </w:r>
    </w:p>
    <w:p w:rsidR="00ED72E7" w:rsidRPr="00C04098" w:rsidRDefault="00ED72E7" w:rsidP="006C28D7">
      <w:pPr>
        <w:pStyle w:val="Default"/>
        <w:ind w:left="360"/>
        <w:rPr>
          <w:rFonts w:ascii="Trebuchet MS" w:hAnsi="Trebuchet MS"/>
          <w:color w:val="0000FF"/>
          <w:sz w:val="20"/>
          <w:szCs w:val="22"/>
          <w:lang w:bidi="ar-SA"/>
        </w:rPr>
      </w:pPr>
      <w:r w:rsidRPr="00C04098">
        <w:rPr>
          <w:rFonts w:ascii="Trebuchet MS" w:hAnsi="Trebuchet MS"/>
          <w:color w:val="0000FF"/>
          <w:sz w:val="20"/>
          <w:szCs w:val="22"/>
          <w:lang w:bidi="ar-SA"/>
        </w:rPr>
        <w:t xml:space="preserve">b) Visible inside the block and blocks nested blow </w:t>
      </w:r>
    </w:p>
    <w:p w:rsidR="00D73D2F" w:rsidRDefault="00D73D2F" w:rsidP="00D73D2F">
      <w:pPr>
        <w:pStyle w:val="ListParagraph"/>
        <w:ind w:left="360"/>
        <w:jc w:val="both"/>
        <w:rPr>
          <w:sz w:val="22"/>
          <w:szCs w:val="22"/>
        </w:rPr>
      </w:pP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What happens in the following situations:</w:t>
      </w:r>
      <w:r w:rsidRPr="00C04098">
        <w:rPr>
          <w:sz w:val="22"/>
          <w:szCs w:val="22"/>
        </w:rPr>
        <w:tab/>
      </w:r>
    </w:p>
    <w:p w:rsidR="00ED72E7" w:rsidRPr="00C04098" w:rsidRDefault="00ED72E7" w:rsidP="00D95154">
      <w:pPr>
        <w:tabs>
          <w:tab w:val="left" w:pos="720"/>
          <w:tab w:val="left" w:pos="1080"/>
          <w:tab w:val="left" w:pos="1440"/>
          <w:tab w:val="left" w:pos="9360"/>
        </w:tabs>
        <w:spacing w:line="276" w:lineRule="auto"/>
        <w:ind w:left="720"/>
        <w:jc w:val="both"/>
        <w:rPr>
          <w:sz w:val="22"/>
          <w:szCs w:val="22"/>
        </w:rPr>
      </w:pPr>
      <w:r w:rsidRPr="00C04098">
        <w:rPr>
          <w:sz w:val="22"/>
          <w:szCs w:val="22"/>
        </w:rPr>
        <w:t>i) Return type of a function is double but it does not return any value.</w:t>
      </w:r>
    </w:p>
    <w:p w:rsidR="00ED72E7" w:rsidRPr="00C04098" w:rsidRDefault="00ED72E7" w:rsidP="00D95154">
      <w:pPr>
        <w:tabs>
          <w:tab w:val="left" w:pos="720"/>
          <w:tab w:val="left" w:pos="1080"/>
          <w:tab w:val="left" w:pos="1440"/>
          <w:tab w:val="left" w:pos="9360"/>
        </w:tabs>
        <w:spacing w:line="276" w:lineRule="auto"/>
        <w:ind w:left="720"/>
        <w:jc w:val="both"/>
        <w:rPr>
          <w:rFonts w:ascii="Trebuchet MS" w:hAnsi="Trebuchet MS"/>
          <w:sz w:val="18"/>
          <w:szCs w:val="18"/>
        </w:rPr>
      </w:pPr>
      <w:r w:rsidRPr="00C04098">
        <w:rPr>
          <w:sz w:val="22"/>
          <w:szCs w:val="22"/>
        </w:rPr>
        <w:t>ii) Return type of a function is void but it returns a value.</w:t>
      </w:r>
      <w:r w:rsidRPr="00C04098">
        <w:rPr>
          <w:rFonts w:ascii="Trebuchet MS" w:hAnsi="Trebuchet MS"/>
          <w:sz w:val="18"/>
          <w:szCs w:val="18"/>
        </w:rPr>
        <w:tab/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ED72E7" w:rsidRPr="00C04098" w:rsidRDefault="000079E7" w:rsidP="00ED72E7">
      <w:pPr>
        <w:tabs>
          <w:tab w:val="left" w:pos="720"/>
          <w:tab w:val="left" w:pos="1080"/>
          <w:tab w:val="left" w:pos="1440"/>
          <w:tab w:val="left" w:pos="9360"/>
        </w:tabs>
        <w:spacing w:line="360" w:lineRule="auto"/>
        <w:ind w:left="72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i) </w:t>
      </w:r>
      <w:r w:rsidR="00ED72E7" w:rsidRPr="00C04098">
        <w:rPr>
          <w:rFonts w:ascii="Trebuchet MS" w:hAnsi="Trebuchet MS"/>
          <w:color w:val="0000FF"/>
          <w:szCs w:val="22"/>
        </w:rPr>
        <w:t>Compiler flashes a warning and substitutes a random value at function call.</w:t>
      </w:r>
    </w:p>
    <w:p w:rsidR="00ED72E7" w:rsidRPr="00C04098" w:rsidRDefault="000079E7" w:rsidP="00ED72E7">
      <w:pPr>
        <w:tabs>
          <w:tab w:val="left" w:pos="720"/>
          <w:tab w:val="left" w:pos="1080"/>
          <w:tab w:val="left" w:pos="1440"/>
          <w:tab w:val="left" w:pos="9360"/>
        </w:tabs>
        <w:spacing w:line="360" w:lineRule="auto"/>
        <w:ind w:left="72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ii) </w:t>
      </w:r>
      <w:r w:rsidR="00ED72E7" w:rsidRPr="00C04098">
        <w:rPr>
          <w:rFonts w:ascii="Trebuchet MS" w:hAnsi="Trebuchet MS"/>
          <w:color w:val="0000FF"/>
          <w:szCs w:val="22"/>
        </w:rPr>
        <w:t>Compiler flashes an error.</w:t>
      </w:r>
    </w:p>
    <w:p w:rsidR="00ED72E7" w:rsidRPr="00C04098" w:rsidRDefault="00ED72E7" w:rsidP="00ED72E7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When is return statement necessary in a C++ function? What is t</w:t>
      </w:r>
      <w:r w:rsidR="00D95154" w:rsidRPr="00C04098">
        <w:rPr>
          <w:sz w:val="22"/>
          <w:szCs w:val="22"/>
        </w:rPr>
        <w:t>he role of return statement?</w:t>
      </w:r>
      <w:r w:rsidR="00D95154" w:rsidRPr="00C04098">
        <w:rPr>
          <w:sz w:val="22"/>
          <w:szCs w:val="22"/>
        </w:rPr>
        <w:tab/>
      </w:r>
    </w:p>
    <w:p w:rsidR="00ED72E7" w:rsidRPr="00C04098" w:rsidRDefault="00ED72E7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</w:p>
    <w:p w:rsidR="00ED72E7" w:rsidRPr="00C04098" w:rsidRDefault="00ED72E7" w:rsidP="000079E7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>Return statement is necessary in a C++ function when the return type of the function is not void but some other data type.</w:t>
      </w:r>
    </w:p>
    <w:p w:rsidR="00ED72E7" w:rsidRPr="00C04098" w:rsidRDefault="00ED72E7" w:rsidP="00D73D2F">
      <w:p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 w:val="22"/>
          <w:szCs w:val="22"/>
        </w:rPr>
        <w:t xml:space="preserve"> </w:t>
      </w:r>
      <w:r w:rsidRPr="00C04098">
        <w:rPr>
          <w:rFonts w:ascii="Trebuchet MS" w:hAnsi="Trebuchet MS"/>
          <w:color w:val="0000FF"/>
          <w:szCs w:val="22"/>
        </w:rPr>
        <w:t xml:space="preserve">Role of return statement: </w:t>
      </w:r>
    </w:p>
    <w:p w:rsidR="00ED72E7" w:rsidRPr="00C04098" w:rsidRDefault="00ED72E7" w:rsidP="000079E7">
      <w:pPr>
        <w:pStyle w:val="Default"/>
        <w:ind w:left="720"/>
        <w:rPr>
          <w:rFonts w:ascii="Trebuchet MS" w:hAnsi="Trebuchet MS"/>
          <w:color w:val="0000FF"/>
          <w:sz w:val="20"/>
          <w:szCs w:val="22"/>
          <w:lang w:bidi="ar-SA"/>
        </w:rPr>
      </w:pPr>
      <w:r w:rsidRPr="00C04098">
        <w:rPr>
          <w:rFonts w:ascii="Trebuchet MS" w:hAnsi="Trebuchet MS"/>
          <w:color w:val="0000FF"/>
          <w:sz w:val="20"/>
          <w:szCs w:val="22"/>
          <w:lang w:bidi="ar-SA"/>
        </w:rPr>
        <w:t xml:space="preserve">a) It terminates the function </w:t>
      </w:r>
    </w:p>
    <w:p w:rsidR="00D73D2F" w:rsidRDefault="00ED72E7" w:rsidP="00D73D2F">
      <w:pPr>
        <w:ind w:left="72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b) Returns a value </w:t>
      </w:r>
      <w:r w:rsidR="00D73D2F">
        <w:rPr>
          <w:rFonts w:ascii="Trebuchet MS" w:hAnsi="Trebuchet MS"/>
          <w:color w:val="0000FF"/>
          <w:szCs w:val="22"/>
        </w:rPr>
        <w:t xml:space="preserve">from called function </w:t>
      </w:r>
      <w:r w:rsidRPr="00C04098">
        <w:rPr>
          <w:rFonts w:ascii="Trebuchet MS" w:hAnsi="Trebuchet MS"/>
          <w:color w:val="0000FF"/>
          <w:szCs w:val="22"/>
        </w:rPr>
        <w:t>to the calling function</w:t>
      </w:r>
    </w:p>
    <w:p w:rsidR="00D73D2F" w:rsidRPr="00D73D2F" w:rsidRDefault="00D73D2F" w:rsidP="00D73D2F">
      <w:pPr>
        <w:jc w:val="both"/>
        <w:rPr>
          <w:rFonts w:ascii="Courier New" w:hAnsi="Courier New" w:cs="Courier New"/>
          <w:color w:val="0000FF"/>
          <w:sz w:val="24"/>
          <w:szCs w:val="24"/>
        </w:rPr>
      </w:pPr>
    </w:p>
    <w:p w:rsidR="00A94178" w:rsidRPr="00C04098" w:rsidRDefault="00781C90" w:rsidP="00E21C72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 xml:space="preserve">What are the </w:t>
      </w:r>
      <w:r w:rsidR="00A94178" w:rsidRPr="00C04098">
        <w:rPr>
          <w:sz w:val="22"/>
          <w:szCs w:val="22"/>
        </w:rPr>
        <w:t>optional parts</w:t>
      </w:r>
      <w:r w:rsidRPr="00C04098">
        <w:rPr>
          <w:sz w:val="22"/>
          <w:szCs w:val="22"/>
        </w:rPr>
        <w:t xml:space="preserve"> in a C++ function</w:t>
      </w:r>
      <w:r w:rsidR="00A94178" w:rsidRPr="00C04098">
        <w:rPr>
          <w:sz w:val="22"/>
          <w:szCs w:val="22"/>
        </w:rPr>
        <w:t>?</w:t>
      </w:r>
    </w:p>
    <w:p w:rsidR="00781C90" w:rsidRPr="00C04098" w:rsidRDefault="00781C90" w:rsidP="00E80801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781C90" w:rsidRPr="00C04098" w:rsidRDefault="004F77F3" w:rsidP="00293DF5">
      <w:pPr>
        <w:ind w:left="360"/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List of </w:t>
      </w:r>
      <w:r w:rsidR="00E80801" w:rsidRPr="00C04098">
        <w:rPr>
          <w:rFonts w:ascii="Trebuchet MS" w:hAnsi="Trebuchet MS"/>
          <w:color w:val="0000FF"/>
          <w:szCs w:val="22"/>
        </w:rPr>
        <w:t xml:space="preserve">formal </w:t>
      </w:r>
      <w:r w:rsidR="00781C90" w:rsidRPr="00C04098">
        <w:rPr>
          <w:rFonts w:ascii="Trebuchet MS" w:hAnsi="Trebuchet MS"/>
          <w:color w:val="0000FF"/>
          <w:szCs w:val="22"/>
        </w:rPr>
        <w:t>Parameters and return statement.</w:t>
      </w:r>
    </w:p>
    <w:p w:rsidR="00B26894" w:rsidRPr="00C04098" w:rsidRDefault="00B26894" w:rsidP="004B7F2A">
      <w:pPr>
        <w:pStyle w:val="Default"/>
        <w:ind w:left="1080"/>
        <w:jc w:val="both"/>
        <w:rPr>
          <w:color w:val="0000FF"/>
          <w:sz w:val="21"/>
          <w:szCs w:val="21"/>
        </w:rPr>
      </w:pPr>
    </w:p>
    <w:p w:rsidR="00D64EEA" w:rsidRPr="00C04098" w:rsidRDefault="00D64EEA" w:rsidP="00D64EEA">
      <w:pPr>
        <w:pStyle w:val="ListParagraph"/>
        <w:numPr>
          <w:ilvl w:val="0"/>
          <w:numId w:val="30"/>
        </w:numPr>
        <w:jc w:val="both"/>
        <w:rPr>
          <w:sz w:val="22"/>
          <w:szCs w:val="22"/>
        </w:rPr>
      </w:pPr>
      <w:r w:rsidRPr="00C04098">
        <w:rPr>
          <w:sz w:val="22"/>
          <w:szCs w:val="22"/>
        </w:rPr>
        <w:t>What are the two categories of formal parameters?</w:t>
      </w:r>
    </w:p>
    <w:p w:rsidR="00D64EEA" w:rsidRPr="00C04098" w:rsidRDefault="00D64EEA" w:rsidP="00D64EEA">
      <w:pPr>
        <w:rPr>
          <w:rFonts w:ascii="Trebuchet MS" w:hAnsi="Trebuchet MS"/>
          <w:color w:val="0000FF"/>
          <w:sz w:val="22"/>
          <w:szCs w:val="22"/>
        </w:rPr>
      </w:pPr>
      <w:r w:rsidRPr="00C04098">
        <w:rPr>
          <w:rFonts w:ascii="Trebuchet MS" w:hAnsi="Trebuchet MS"/>
          <w:b/>
          <w:bCs/>
          <w:color w:val="0000FF"/>
          <w:sz w:val="22"/>
          <w:szCs w:val="22"/>
        </w:rPr>
        <w:t>Ans:</w:t>
      </w:r>
      <w:r w:rsidRPr="00C04098">
        <w:rPr>
          <w:rFonts w:ascii="Trebuchet MS" w:hAnsi="Trebuchet MS"/>
          <w:color w:val="0000FF"/>
          <w:sz w:val="22"/>
          <w:szCs w:val="22"/>
        </w:rPr>
        <w:t xml:space="preserve">  </w:t>
      </w:r>
    </w:p>
    <w:p w:rsidR="00D64EEA" w:rsidRDefault="00D64EEA" w:rsidP="00CE73A5">
      <w:pPr>
        <w:jc w:val="both"/>
        <w:rPr>
          <w:rFonts w:ascii="Trebuchet MS" w:hAnsi="Trebuchet MS"/>
          <w:color w:val="0000FF"/>
          <w:szCs w:val="22"/>
        </w:rPr>
      </w:pPr>
      <w:r w:rsidRPr="00C04098">
        <w:rPr>
          <w:rFonts w:ascii="Trebuchet MS" w:hAnsi="Trebuchet MS"/>
          <w:color w:val="0000FF"/>
          <w:szCs w:val="22"/>
        </w:rPr>
        <w:t xml:space="preserve">     Value parameters and Reference parameters</w:t>
      </w:r>
      <w:r w:rsidR="008F41B7" w:rsidRPr="00C04098">
        <w:rPr>
          <w:rFonts w:ascii="Trebuchet MS" w:hAnsi="Trebuchet MS"/>
          <w:color w:val="0000FF"/>
          <w:szCs w:val="22"/>
        </w:rPr>
        <w:t>.</w:t>
      </w:r>
    </w:p>
    <w:p w:rsidR="00CE73A5" w:rsidRPr="00C04098" w:rsidRDefault="00CE73A5" w:rsidP="00CE73A5">
      <w:pPr>
        <w:jc w:val="both"/>
        <w:rPr>
          <w:rFonts w:ascii="Trebuchet MS" w:hAnsi="Trebuchet MS"/>
          <w:color w:val="0000FF"/>
          <w:szCs w:val="22"/>
        </w:rPr>
      </w:pPr>
      <w:bookmarkStart w:id="0" w:name="_GoBack"/>
      <w:bookmarkEnd w:id="0"/>
    </w:p>
    <w:sectPr w:rsidR="00CE73A5" w:rsidRPr="00C04098" w:rsidSect="0095357C">
      <w:footerReference w:type="default" r:id="rId7"/>
      <w:pgSz w:w="11907" w:h="16838" w:code="9"/>
      <w:pgMar w:top="994" w:right="922" w:bottom="1008" w:left="907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057A" w:rsidRDefault="00B1057A" w:rsidP="00B64832">
      <w:r>
        <w:separator/>
      </w:r>
    </w:p>
  </w:endnote>
  <w:endnote w:type="continuationSeparator" w:id="0">
    <w:p w:rsidR="00B1057A" w:rsidRDefault="00B1057A" w:rsidP="00B648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9299509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-862980245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6E7F43" w:rsidRPr="00514740" w:rsidRDefault="006E7F43" w:rsidP="00E32EB0">
            <w:pPr>
              <w:pStyle w:val="Footer"/>
              <w:tabs>
                <w:tab w:val="clear" w:pos="4513"/>
                <w:tab w:val="clear" w:pos="9026"/>
                <w:tab w:val="center" w:pos="5040"/>
                <w:tab w:val="right" w:pos="10078"/>
              </w:tabs>
              <w:rPr>
                <w:rFonts w:asciiTheme="minorHAnsi" w:hAnsiTheme="minorHAnsi"/>
                <w:b/>
              </w:rPr>
            </w:pPr>
            <w:r w:rsidRPr="00514740">
              <w:rPr>
                <w:rFonts w:asciiTheme="minorHAnsi" w:hAnsi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9F1AD02" wp14:editId="3786F1C8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-5715</wp:posOffset>
                      </wp:positionV>
                      <wp:extent cx="6400800" cy="0"/>
                      <wp:effectExtent l="0" t="0" r="0" b="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254CF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.45pt" to="7in,-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s18EAIAACkEAAAOAAAAZHJzL2Uyb0RvYy54bWysU8GO2yAQvVfqPyDuie2sm81acVaVnfSS&#10;diPt9gMI4BgVAwISJ6r67x2IHe1uL1VVH/DAzDzezBuWj+dOohO3TmhV4myaYsQV1UyoQ4m/v2wm&#10;C4ycJ4oRqRUv8YU7/Lj6+GHZm4LPdKsl4xYBiHJFb0rcem+KJHG05R1xU224AmejbUc8bO0hYZb0&#10;gN7JZJam86TXlhmrKXcOTuurE68iftNw6p+axnGPZImBm4+rjes+rMlqSYqDJaYVdKBB/oFFR4SC&#10;S29QNfEEHa34A6oT1GqnGz+lukt00wjKYw1QTZa+q+a5JYbHWqA5ztza5P4fLP122lkkGGiHkSId&#10;SLQViqO70JneuAICKrWzoTZ6Vs9mq+kPh5SuWqIOPDJ8uRhIy0JG8iYlbJwB/H3/VTOIIUevY5vO&#10;je0CJDQAnaMal5sa/OwRhcN5nqaLFESjoy8hxZhorPNfuO5QMEosgXMEJqet84EIKcaQcI/SGyFl&#10;FFsq1APb2T1AB5fTUrDgjRt72FfSohMJ8xK/WNa7MKuPikW0lhO2HmxPhLzacLtUAQ9qAT6DdR2I&#10;nw/pw3qxXuSTfDZfT/K0riefN1U+mW+y+0/1XV1VdfYrUMvyohWMcRXYjcOZ5X8n/vBMrmN1G89b&#10;H5K36LFhQHb8R9JRzKDfdRL2ml12dhQZ5jEGD28nDPzrPdivX/jqNwAAAP//AwBQSwMEFAAGAAgA&#10;AAAhANp6GbPaAAAABQEAAA8AAABkcnMvZG93bnJldi54bWxMj0FPAjEQhe8m/IdmSLxBKwdd1+0S&#10;AyFE4wUw8Tpsx+3qdrpsC6z/3uIFj++9yXvfFPPBteJEfWg8a7ibKhDElTcN1xred6tJBiJEZIOt&#10;Z9LwQwHm5eimwNz4M2/otI21SCUcctRgY+xyKUNlyWGY+o44ZZ++dxiT7GtpejynctfKmVL30mHD&#10;acFiRwtL1ff26DTgcr2JH9ns9aF5sW9fu9VhbbOD1rfj4fkJRKQhXo/hgp/QoUxMe39kE0SrIT0S&#10;NUweQVxCpbJk7P8MWRbyP335CwAA//8DAFBLAQItABQABgAIAAAAIQC2gziS/gAAAOEBAAATAAAA&#10;AAAAAAAAAAAAAAAAAABbQ29udGVudF9UeXBlc10ueG1sUEsBAi0AFAAGAAgAAAAhADj9If/WAAAA&#10;lAEAAAsAAAAAAAAAAAAAAAAALwEAAF9yZWxzLy5yZWxzUEsBAi0AFAAGAAgAAAAhAGb6zXwQAgAA&#10;KQQAAA4AAAAAAAAAAAAAAAAALgIAAGRycy9lMm9Eb2MueG1sUEsBAi0AFAAGAAgAAAAhANp6GbPa&#10;AAAABQEAAA8AAAAAAAAAAAAAAAAAagQAAGRycy9kb3ducmV2LnhtbFBLBQYAAAAABAAEAPMAAABx&#10;BQAAAAA=&#10;" strokeweight="1pt"/>
                  </w:pict>
                </mc:Fallback>
              </mc:AlternateContent>
            </w:r>
            <w:r>
              <w:rPr>
                <w:rFonts w:asciiTheme="minorHAnsi" w:hAnsiTheme="minorHAnsi"/>
                <w:b/>
              </w:rPr>
              <w:t>QB-XI_CS_T1/YK</w:t>
            </w:r>
            <w:r w:rsidRPr="00514740">
              <w:rPr>
                <w:rFonts w:asciiTheme="minorHAnsi" w:hAnsiTheme="minorHAnsi"/>
                <w:b/>
              </w:rPr>
              <w:tab/>
              <w:t xml:space="preserve">Page </w:t>
            </w:r>
            <w:r w:rsidRPr="00514740">
              <w:rPr>
                <w:rStyle w:val="PageNumber"/>
                <w:rFonts w:asciiTheme="minorHAnsi" w:hAnsiTheme="minorHAnsi"/>
                <w:b/>
              </w:rPr>
              <w:fldChar w:fldCharType="begin"/>
            </w:r>
            <w:r w:rsidRPr="00514740">
              <w:rPr>
                <w:rStyle w:val="PageNumber"/>
                <w:rFonts w:asciiTheme="minorHAnsi" w:hAnsiTheme="minorHAnsi"/>
                <w:b/>
              </w:rPr>
              <w:instrText xml:space="preserve"> PAGE </w:instrText>
            </w:r>
            <w:r w:rsidRPr="00514740">
              <w:rPr>
                <w:rStyle w:val="PageNumber"/>
                <w:rFonts w:asciiTheme="minorHAnsi" w:hAnsiTheme="minorHAnsi"/>
                <w:b/>
              </w:rPr>
              <w:fldChar w:fldCharType="separate"/>
            </w:r>
            <w:r w:rsidR="00CE73A5">
              <w:rPr>
                <w:rStyle w:val="PageNumber"/>
                <w:rFonts w:asciiTheme="minorHAnsi" w:hAnsiTheme="minorHAnsi"/>
                <w:b/>
                <w:noProof/>
              </w:rPr>
              <w:t>7</w:t>
            </w:r>
            <w:r w:rsidRPr="00514740">
              <w:rPr>
                <w:rStyle w:val="PageNumber"/>
                <w:rFonts w:asciiTheme="minorHAnsi" w:hAnsiTheme="minorHAnsi"/>
                <w:b/>
              </w:rPr>
              <w:fldChar w:fldCharType="end"/>
            </w:r>
            <w:r w:rsidRPr="00514740">
              <w:rPr>
                <w:rStyle w:val="PageNumber"/>
                <w:rFonts w:asciiTheme="minorHAnsi" w:hAnsiTheme="minorHAnsi"/>
                <w:b/>
              </w:rPr>
              <w:t xml:space="preserve"> / </w:t>
            </w:r>
            <w:r w:rsidRPr="00514740">
              <w:rPr>
                <w:rStyle w:val="PageNumber"/>
                <w:rFonts w:asciiTheme="minorHAnsi" w:hAnsiTheme="minorHAnsi"/>
                <w:b/>
              </w:rPr>
              <w:fldChar w:fldCharType="begin"/>
            </w:r>
            <w:r w:rsidRPr="00514740">
              <w:rPr>
                <w:rStyle w:val="PageNumber"/>
                <w:rFonts w:asciiTheme="minorHAnsi" w:hAnsiTheme="minorHAnsi"/>
                <w:b/>
              </w:rPr>
              <w:instrText xml:space="preserve"> NUMPAGES </w:instrText>
            </w:r>
            <w:r w:rsidRPr="00514740">
              <w:rPr>
                <w:rStyle w:val="PageNumber"/>
                <w:rFonts w:asciiTheme="minorHAnsi" w:hAnsiTheme="minorHAnsi"/>
                <w:b/>
              </w:rPr>
              <w:fldChar w:fldCharType="separate"/>
            </w:r>
            <w:r w:rsidR="00CE73A5">
              <w:rPr>
                <w:rStyle w:val="PageNumber"/>
                <w:rFonts w:asciiTheme="minorHAnsi" w:hAnsiTheme="minorHAnsi"/>
                <w:b/>
                <w:noProof/>
              </w:rPr>
              <w:t>7</w:t>
            </w:r>
            <w:r w:rsidRPr="00514740">
              <w:rPr>
                <w:rStyle w:val="PageNumber"/>
                <w:rFonts w:asciiTheme="minorHAnsi" w:hAnsiTheme="minorHAnsi"/>
                <w:b/>
              </w:rPr>
              <w:fldChar w:fldCharType="end"/>
            </w:r>
            <w:r w:rsidRPr="00514740">
              <w:rPr>
                <w:rStyle w:val="PageNumber"/>
                <w:rFonts w:asciiTheme="minorHAnsi" w:hAnsiTheme="minorHAnsi"/>
                <w:b/>
              </w:rPr>
              <w:tab/>
              <w:t xml:space="preserve"> Subject: Computer Science (083)</w:t>
            </w:r>
          </w:p>
          <w:p w:rsidR="006E7F43" w:rsidRDefault="00B1057A" w:rsidP="00E32EB0">
            <w:pPr>
              <w:pStyle w:val="Footer"/>
              <w:tabs>
                <w:tab w:val="clear" w:pos="4513"/>
                <w:tab w:val="clear" w:pos="9026"/>
                <w:tab w:val="center" w:pos="5040"/>
                <w:tab w:val="right" w:pos="10078"/>
              </w:tabs>
              <w:jc w:val="center"/>
              <w:rPr>
                <w:noProof/>
              </w:rPr>
            </w:pPr>
          </w:p>
        </w:sdtContent>
      </w:sdt>
      <w:p w:rsidR="006E7F43" w:rsidRDefault="00B1057A">
        <w:pPr>
          <w:pStyle w:val="Footer"/>
          <w:jc w:val="center"/>
        </w:pPr>
      </w:p>
    </w:sdtContent>
  </w:sdt>
  <w:p w:rsidR="006E7F43" w:rsidRDefault="006E7F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057A" w:rsidRDefault="00B1057A" w:rsidP="00B64832">
      <w:r>
        <w:separator/>
      </w:r>
    </w:p>
  </w:footnote>
  <w:footnote w:type="continuationSeparator" w:id="0">
    <w:p w:rsidR="00B1057A" w:rsidRDefault="00B1057A" w:rsidP="00B648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E462E"/>
    <w:multiLevelType w:val="hybridMultilevel"/>
    <w:tmpl w:val="306635A8"/>
    <w:lvl w:ilvl="0" w:tplc="A8A41E26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504325"/>
    <w:multiLevelType w:val="hybridMultilevel"/>
    <w:tmpl w:val="27206310"/>
    <w:lvl w:ilvl="0" w:tplc="B5FC235E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2F64F7"/>
    <w:multiLevelType w:val="hybridMultilevel"/>
    <w:tmpl w:val="14DCA760"/>
    <w:lvl w:ilvl="0" w:tplc="8E9C5A5C">
      <w:start w:val="1"/>
      <w:numFmt w:val="lowerRoman"/>
      <w:lvlText w:val="(%1)"/>
      <w:lvlJc w:val="left"/>
      <w:pPr>
        <w:ind w:left="7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0B9E68CE"/>
    <w:multiLevelType w:val="hybridMultilevel"/>
    <w:tmpl w:val="CFDCB96E"/>
    <w:lvl w:ilvl="0" w:tplc="0A163C4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072D9"/>
    <w:multiLevelType w:val="hybridMultilevel"/>
    <w:tmpl w:val="82E29CF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23F3F19"/>
    <w:multiLevelType w:val="hybridMultilevel"/>
    <w:tmpl w:val="EAB26024"/>
    <w:lvl w:ilvl="0" w:tplc="1242DC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43428D"/>
    <w:multiLevelType w:val="hybridMultilevel"/>
    <w:tmpl w:val="B308B4AE"/>
    <w:lvl w:ilvl="0" w:tplc="B5FC235E">
      <w:start w:val="1"/>
      <w:numFmt w:val="lowerRoman"/>
      <w:lvlText w:val="(%1)"/>
      <w:lvlJc w:val="righ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4E2E55"/>
    <w:multiLevelType w:val="hybridMultilevel"/>
    <w:tmpl w:val="61F445D6"/>
    <w:lvl w:ilvl="0" w:tplc="0409000F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26"/>
        </w:tabs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8" w15:restartNumberingAfterBreak="0">
    <w:nsid w:val="1756636C"/>
    <w:multiLevelType w:val="hybridMultilevel"/>
    <w:tmpl w:val="CFD0EA88"/>
    <w:lvl w:ilvl="0" w:tplc="46963B72">
      <w:start w:val="1"/>
      <w:numFmt w:val="decimal"/>
      <w:lvlText w:val="%1."/>
      <w:lvlJc w:val="left"/>
      <w:pPr>
        <w:tabs>
          <w:tab w:val="num" w:pos="446"/>
        </w:tabs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6"/>
        </w:tabs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9" w15:restartNumberingAfterBreak="0">
    <w:nsid w:val="1B431396"/>
    <w:multiLevelType w:val="hybridMultilevel"/>
    <w:tmpl w:val="3CBA1E7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A4461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67253A"/>
    <w:multiLevelType w:val="hybridMultilevel"/>
    <w:tmpl w:val="A454D1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7D08A2"/>
    <w:multiLevelType w:val="hybridMultilevel"/>
    <w:tmpl w:val="329292F2"/>
    <w:lvl w:ilvl="0" w:tplc="C7967418">
      <w:start w:val="1"/>
      <w:numFmt w:val="lowerRoman"/>
      <w:lvlText w:val="(%1)"/>
      <w:lvlJc w:val="left"/>
      <w:pPr>
        <w:ind w:left="1552" w:hanging="720"/>
      </w:pPr>
      <w:rPr>
        <w:rFonts w:ascii="Trebuchet MS" w:hAnsi="Trebuchet MS" w:hint="default"/>
      </w:rPr>
    </w:lvl>
    <w:lvl w:ilvl="1" w:tplc="04090019" w:tentative="1">
      <w:start w:val="1"/>
      <w:numFmt w:val="lowerLetter"/>
      <w:lvlText w:val="%2."/>
      <w:lvlJc w:val="left"/>
      <w:pPr>
        <w:ind w:left="1912" w:hanging="360"/>
      </w:pPr>
    </w:lvl>
    <w:lvl w:ilvl="2" w:tplc="0409001B" w:tentative="1">
      <w:start w:val="1"/>
      <w:numFmt w:val="lowerRoman"/>
      <w:lvlText w:val="%3."/>
      <w:lvlJc w:val="right"/>
      <w:pPr>
        <w:ind w:left="2632" w:hanging="180"/>
      </w:pPr>
    </w:lvl>
    <w:lvl w:ilvl="3" w:tplc="0409000F" w:tentative="1">
      <w:start w:val="1"/>
      <w:numFmt w:val="decimal"/>
      <w:lvlText w:val="%4."/>
      <w:lvlJc w:val="left"/>
      <w:pPr>
        <w:ind w:left="3352" w:hanging="360"/>
      </w:pPr>
    </w:lvl>
    <w:lvl w:ilvl="4" w:tplc="04090019" w:tentative="1">
      <w:start w:val="1"/>
      <w:numFmt w:val="lowerLetter"/>
      <w:lvlText w:val="%5."/>
      <w:lvlJc w:val="left"/>
      <w:pPr>
        <w:ind w:left="4072" w:hanging="360"/>
      </w:pPr>
    </w:lvl>
    <w:lvl w:ilvl="5" w:tplc="0409001B" w:tentative="1">
      <w:start w:val="1"/>
      <w:numFmt w:val="lowerRoman"/>
      <w:lvlText w:val="%6."/>
      <w:lvlJc w:val="right"/>
      <w:pPr>
        <w:ind w:left="4792" w:hanging="180"/>
      </w:pPr>
    </w:lvl>
    <w:lvl w:ilvl="6" w:tplc="0409000F" w:tentative="1">
      <w:start w:val="1"/>
      <w:numFmt w:val="decimal"/>
      <w:lvlText w:val="%7."/>
      <w:lvlJc w:val="left"/>
      <w:pPr>
        <w:ind w:left="5512" w:hanging="360"/>
      </w:pPr>
    </w:lvl>
    <w:lvl w:ilvl="7" w:tplc="04090019" w:tentative="1">
      <w:start w:val="1"/>
      <w:numFmt w:val="lowerLetter"/>
      <w:lvlText w:val="%8."/>
      <w:lvlJc w:val="left"/>
      <w:pPr>
        <w:ind w:left="6232" w:hanging="360"/>
      </w:pPr>
    </w:lvl>
    <w:lvl w:ilvl="8" w:tplc="0409001B" w:tentative="1">
      <w:start w:val="1"/>
      <w:numFmt w:val="lowerRoman"/>
      <w:lvlText w:val="%9."/>
      <w:lvlJc w:val="right"/>
      <w:pPr>
        <w:ind w:left="6952" w:hanging="180"/>
      </w:pPr>
    </w:lvl>
  </w:abstractNum>
  <w:abstractNum w:abstractNumId="12" w15:restartNumberingAfterBreak="0">
    <w:nsid w:val="25C669A7"/>
    <w:multiLevelType w:val="hybridMultilevel"/>
    <w:tmpl w:val="0EAAFB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5E5748D"/>
    <w:multiLevelType w:val="hybridMultilevel"/>
    <w:tmpl w:val="AC62B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0F11F0"/>
    <w:multiLevelType w:val="hybridMultilevel"/>
    <w:tmpl w:val="9DD2313C"/>
    <w:lvl w:ilvl="0" w:tplc="E116840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674B6"/>
    <w:multiLevelType w:val="hybridMultilevel"/>
    <w:tmpl w:val="6318FABA"/>
    <w:lvl w:ilvl="0" w:tplc="B030B6F4">
      <w:start w:val="1"/>
      <w:numFmt w:val="lowerLetter"/>
      <w:lvlText w:val="%1)"/>
      <w:lvlJc w:val="left"/>
      <w:pPr>
        <w:ind w:left="720" w:hanging="360"/>
      </w:pPr>
      <w:rPr>
        <w:rFonts w:ascii="Trebuchet MS" w:eastAsia="Times New Roman" w:hAnsi="Trebuchet MS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16ACC"/>
    <w:multiLevelType w:val="hybridMultilevel"/>
    <w:tmpl w:val="5AFABA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B88C60">
      <w:start w:val="1"/>
      <w:numFmt w:val="bullet"/>
      <w:lvlText w:val=""/>
      <w:lvlJc w:val="left"/>
      <w:pPr>
        <w:tabs>
          <w:tab w:val="num" w:pos="1152"/>
        </w:tabs>
        <w:ind w:left="1296" w:hanging="216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6560B3"/>
    <w:multiLevelType w:val="hybridMultilevel"/>
    <w:tmpl w:val="ACEC589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5746D7"/>
    <w:multiLevelType w:val="hybridMultilevel"/>
    <w:tmpl w:val="A6602AB0"/>
    <w:lvl w:ilvl="0" w:tplc="B6E895A6">
      <w:start w:val="1"/>
      <w:numFmt w:val="lowerRoman"/>
      <w:lvlText w:val="(%1)"/>
      <w:lvlJc w:val="left"/>
      <w:pPr>
        <w:ind w:left="7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9" w15:restartNumberingAfterBreak="0">
    <w:nsid w:val="35F35F7C"/>
    <w:multiLevelType w:val="hybridMultilevel"/>
    <w:tmpl w:val="DD909A5E"/>
    <w:lvl w:ilvl="0" w:tplc="E0305114">
      <w:start w:val="1"/>
      <w:numFmt w:val="lowerRoman"/>
      <w:lvlText w:val="(%1)"/>
      <w:lvlJc w:val="left"/>
      <w:pPr>
        <w:ind w:left="7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0" w15:restartNumberingAfterBreak="0">
    <w:nsid w:val="36E814E3"/>
    <w:multiLevelType w:val="hybridMultilevel"/>
    <w:tmpl w:val="E2D21EF6"/>
    <w:lvl w:ilvl="0" w:tplc="B08ED19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160083"/>
    <w:multiLevelType w:val="hybridMultilevel"/>
    <w:tmpl w:val="99747A00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3B8C21D6"/>
    <w:multiLevelType w:val="hybridMultilevel"/>
    <w:tmpl w:val="8B1E769C"/>
    <w:lvl w:ilvl="0" w:tplc="B5FC235E">
      <w:start w:val="1"/>
      <w:numFmt w:val="lowerRoman"/>
      <w:lvlText w:val="(%1)"/>
      <w:lvlJc w:val="right"/>
      <w:pPr>
        <w:ind w:left="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3" w15:restartNumberingAfterBreak="0">
    <w:nsid w:val="3BCF2E53"/>
    <w:multiLevelType w:val="hybridMultilevel"/>
    <w:tmpl w:val="8AF43C70"/>
    <w:lvl w:ilvl="0" w:tplc="085E6172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D291E30"/>
    <w:multiLevelType w:val="hybridMultilevel"/>
    <w:tmpl w:val="8C062F78"/>
    <w:lvl w:ilvl="0" w:tplc="FAC4CD10">
      <w:start w:val="1"/>
      <w:numFmt w:val="lowerLetter"/>
      <w:lvlText w:val="%1)"/>
      <w:lvlJc w:val="left"/>
      <w:pPr>
        <w:ind w:left="1440" w:hanging="360"/>
      </w:pPr>
      <w:rPr>
        <w:rFonts w:ascii="Trebuchet MS" w:hAnsi="Trebuchet MS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3F387F2D"/>
    <w:multiLevelType w:val="hybridMultilevel"/>
    <w:tmpl w:val="7604FD24"/>
    <w:lvl w:ilvl="0" w:tplc="085E6172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4122198"/>
    <w:multiLevelType w:val="hybridMultilevel"/>
    <w:tmpl w:val="DCCC2AEE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D50AA0"/>
    <w:multiLevelType w:val="hybridMultilevel"/>
    <w:tmpl w:val="84CAA5EC"/>
    <w:lvl w:ilvl="0" w:tplc="55BA4BA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3DC2160">
      <w:start w:val="1"/>
      <w:numFmt w:val="lowerRoman"/>
      <w:lvlText w:val="%3)"/>
      <w:lvlJc w:val="left"/>
      <w:pPr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9840AA5"/>
    <w:multiLevelType w:val="hybridMultilevel"/>
    <w:tmpl w:val="26A28192"/>
    <w:lvl w:ilvl="0" w:tplc="E116840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DE037C"/>
    <w:multiLevelType w:val="hybridMultilevel"/>
    <w:tmpl w:val="1030836C"/>
    <w:lvl w:ilvl="0" w:tplc="7A7EB85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87584E"/>
    <w:multiLevelType w:val="hybridMultilevel"/>
    <w:tmpl w:val="CA50F248"/>
    <w:lvl w:ilvl="0" w:tplc="A5949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8D0624"/>
    <w:multiLevelType w:val="hybridMultilevel"/>
    <w:tmpl w:val="8B1E769C"/>
    <w:lvl w:ilvl="0" w:tplc="B5FC235E">
      <w:start w:val="1"/>
      <w:numFmt w:val="lowerRoman"/>
      <w:lvlText w:val="(%1)"/>
      <w:lvlJc w:val="right"/>
      <w:pPr>
        <w:ind w:left="7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74" w:hanging="360"/>
      </w:pPr>
    </w:lvl>
    <w:lvl w:ilvl="2" w:tplc="4009001B" w:tentative="1">
      <w:start w:val="1"/>
      <w:numFmt w:val="lowerRoman"/>
      <w:lvlText w:val="%3."/>
      <w:lvlJc w:val="right"/>
      <w:pPr>
        <w:ind w:left="2194" w:hanging="180"/>
      </w:pPr>
    </w:lvl>
    <w:lvl w:ilvl="3" w:tplc="4009000F" w:tentative="1">
      <w:start w:val="1"/>
      <w:numFmt w:val="decimal"/>
      <w:lvlText w:val="%4."/>
      <w:lvlJc w:val="left"/>
      <w:pPr>
        <w:ind w:left="2914" w:hanging="360"/>
      </w:pPr>
    </w:lvl>
    <w:lvl w:ilvl="4" w:tplc="40090019" w:tentative="1">
      <w:start w:val="1"/>
      <w:numFmt w:val="lowerLetter"/>
      <w:lvlText w:val="%5."/>
      <w:lvlJc w:val="left"/>
      <w:pPr>
        <w:ind w:left="3634" w:hanging="360"/>
      </w:pPr>
    </w:lvl>
    <w:lvl w:ilvl="5" w:tplc="4009001B" w:tentative="1">
      <w:start w:val="1"/>
      <w:numFmt w:val="lowerRoman"/>
      <w:lvlText w:val="%6."/>
      <w:lvlJc w:val="right"/>
      <w:pPr>
        <w:ind w:left="4354" w:hanging="180"/>
      </w:pPr>
    </w:lvl>
    <w:lvl w:ilvl="6" w:tplc="4009000F" w:tentative="1">
      <w:start w:val="1"/>
      <w:numFmt w:val="decimal"/>
      <w:lvlText w:val="%7."/>
      <w:lvlJc w:val="left"/>
      <w:pPr>
        <w:ind w:left="5074" w:hanging="360"/>
      </w:pPr>
    </w:lvl>
    <w:lvl w:ilvl="7" w:tplc="40090019" w:tentative="1">
      <w:start w:val="1"/>
      <w:numFmt w:val="lowerLetter"/>
      <w:lvlText w:val="%8."/>
      <w:lvlJc w:val="left"/>
      <w:pPr>
        <w:ind w:left="5794" w:hanging="360"/>
      </w:pPr>
    </w:lvl>
    <w:lvl w:ilvl="8" w:tplc="40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 w15:restartNumberingAfterBreak="0">
    <w:nsid w:val="5BCC7364"/>
    <w:multiLevelType w:val="hybridMultilevel"/>
    <w:tmpl w:val="A9B890DE"/>
    <w:lvl w:ilvl="0" w:tplc="7B10B802">
      <w:start w:val="1"/>
      <w:numFmt w:val="lowerRoman"/>
      <w:lvlText w:val="(%1)"/>
      <w:lvlJc w:val="left"/>
      <w:pPr>
        <w:ind w:left="75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 w15:restartNumberingAfterBreak="0">
    <w:nsid w:val="61303D17"/>
    <w:multiLevelType w:val="hybridMultilevel"/>
    <w:tmpl w:val="B78272B0"/>
    <w:lvl w:ilvl="0" w:tplc="6B9840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A7643B"/>
    <w:multiLevelType w:val="hybridMultilevel"/>
    <w:tmpl w:val="579A37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plc="EA80D1A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698D26F7"/>
    <w:multiLevelType w:val="hybridMultilevel"/>
    <w:tmpl w:val="444A2B60"/>
    <w:lvl w:ilvl="0" w:tplc="D6CA9172">
      <w:start w:val="1"/>
      <w:numFmt w:val="lowerRoman"/>
      <w:lvlText w:val="(%1)"/>
      <w:lvlJc w:val="right"/>
      <w:pPr>
        <w:ind w:left="20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6" w15:restartNumberingAfterBreak="0">
    <w:nsid w:val="6A4C3BC9"/>
    <w:multiLevelType w:val="hybridMultilevel"/>
    <w:tmpl w:val="BC16499E"/>
    <w:lvl w:ilvl="0" w:tplc="8996B18C">
      <w:start w:val="1"/>
      <w:numFmt w:val="lowerRoman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2B17FA"/>
    <w:multiLevelType w:val="hybridMultilevel"/>
    <w:tmpl w:val="5058C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672B91"/>
    <w:multiLevelType w:val="hybridMultilevel"/>
    <w:tmpl w:val="FA88B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D465A48"/>
    <w:multiLevelType w:val="hybridMultilevel"/>
    <w:tmpl w:val="A91656EC"/>
    <w:lvl w:ilvl="0" w:tplc="184C9F24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287833"/>
    <w:multiLevelType w:val="hybridMultilevel"/>
    <w:tmpl w:val="EB64FDDA"/>
    <w:lvl w:ilvl="0" w:tplc="7E1204C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A6EDD"/>
    <w:multiLevelType w:val="hybridMultilevel"/>
    <w:tmpl w:val="EC1C78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1D0DAE"/>
    <w:multiLevelType w:val="hybridMultilevel"/>
    <w:tmpl w:val="F17CA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CD7C8C"/>
    <w:multiLevelType w:val="hybridMultilevel"/>
    <w:tmpl w:val="AE441C94"/>
    <w:lvl w:ilvl="0" w:tplc="B210A5F2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5406B8C"/>
    <w:multiLevelType w:val="hybridMultilevel"/>
    <w:tmpl w:val="9BDAA830"/>
    <w:lvl w:ilvl="0" w:tplc="B93A5AB0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0000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55769DD"/>
    <w:multiLevelType w:val="hybridMultilevel"/>
    <w:tmpl w:val="37E477BA"/>
    <w:lvl w:ilvl="0" w:tplc="0409000F">
      <w:start w:val="1"/>
      <w:numFmt w:val="decimal"/>
      <w:lvlText w:val="%1."/>
      <w:lvlJc w:val="left"/>
      <w:pPr>
        <w:tabs>
          <w:tab w:val="num" w:pos="806"/>
        </w:tabs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26"/>
        </w:tabs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6"/>
        </w:tabs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6"/>
        </w:tabs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6"/>
        </w:tabs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6"/>
        </w:tabs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6"/>
        </w:tabs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6"/>
        </w:tabs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6"/>
        </w:tabs>
        <w:ind w:left="6566" w:hanging="180"/>
      </w:pPr>
    </w:lvl>
  </w:abstractNum>
  <w:abstractNum w:abstractNumId="46" w15:restartNumberingAfterBreak="0">
    <w:nsid w:val="776C2F51"/>
    <w:multiLevelType w:val="hybridMultilevel"/>
    <w:tmpl w:val="0938FCB2"/>
    <w:lvl w:ilvl="0" w:tplc="02C6CE6A">
      <w:start w:val="1"/>
      <w:numFmt w:val="decimal"/>
      <w:lvlText w:val="%1."/>
      <w:lvlJc w:val="righ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73DC2160">
      <w:start w:val="1"/>
      <w:numFmt w:val="lowerRoman"/>
      <w:lvlText w:val="%3)"/>
      <w:lvlJc w:val="left"/>
      <w:pPr>
        <w:ind w:left="414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7" w15:restartNumberingAfterBreak="0">
    <w:nsid w:val="7CEB0C18"/>
    <w:multiLevelType w:val="hybridMultilevel"/>
    <w:tmpl w:val="3CB69E1C"/>
    <w:lvl w:ilvl="0" w:tplc="8EA82BF0">
      <w:start w:val="20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8" w15:restartNumberingAfterBreak="0">
    <w:nsid w:val="7D5F695E"/>
    <w:multiLevelType w:val="hybridMultilevel"/>
    <w:tmpl w:val="CFDCB96E"/>
    <w:lvl w:ilvl="0" w:tplc="0A163C48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45"/>
  </w:num>
  <w:num w:numId="4">
    <w:abstractNumId w:val="43"/>
  </w:num>
  <w:num w:numId="5">
    <w:abstractNumId w:val="0"/>
  </w:num>
  <w:num w:numId="6">
    <w:abstractNumId w:val="47"/>
  </w:num>
  <w:num w:numId="7">
    <w:abstractNumId w:val="18"/>
  </w:num>
  <w:num w:numId="8">
    <w:abstractNumId w:val="19"/>
  </w:num>
  <w:num w:numId="9">
    <w:abstractNumId w:val="2"/>
  </w:num>
  <w:num w:numId="10">
    <w:abstractNumId w:val="32"/>
  </w:num>
  <w:num w:numId="1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6"/>
  </w:num>
  <w:num w:numId="13">
    <w:abstractNumId w:val="39"/>
  </w:num>
  <w:num w:numId="14">
    <w:abstractNumId w:val="6"/>
  </w:num>
  <w:num w:numId="15">
    <w:abstractNumId w:val="1"/>
  </w:num>
  <w:num w:numId="16">
    <w:abstractNumId w:val="22"/>
  </w:num>
  <w:num w:numId="17">
    <w:abstractNumId w:val="31"/>
  </w:num>
  <w:num w:numId="18">
    <w:abstractNumId w:val="35"/>
  </w:num>
  <w:num w:numId="19">
    <w:abstractNumId w:val="10"/>
  </w:num>
  <w:num w:numId="20">
    <w:abstractNumId w:val="3"/>
  </w:num>
  <w:num w:numId="21">
    <w:abstractNumId w:val="48"/>
  </w:num>
  <w:num w:numId="22">
    <w:abstractNumId w:val="40"/>
  </w:num>
  <w:num w:numId="23">
    <w:abstractNumId w:val="15"/>
  </w:num>
  <w:num w:numId="24">
    <w:abstractNumId w:val="13"/>
  </w:num>
  <w:num w:numId="25">
    <w:abstractNumId w:val="26"/>
  </w:num>
  <w:num w:numId="26">
    <w:abstractNumId w:val="41"/>
  </w:num>
  <w:num w:numId="27">
    <w:abstractNumId w:val="11"/>
  </w:num>
  <w:num w:numId="28">
    <w:abstractNumId w:val="25"/>
  </w:num>
  <w:num w:numId="29">
    <w:abstractNumId w:val="17"/>
  </w:num>
  <w:num w:numId="30">
    <w:abstractNumId w:val="46"/>
  </w:num>
  <w:num w:numId="31">
    <w:abstractNumId w:val="24"/>
  </w:num>
  <w:num w:numId="32">
    <w:abstractNumId w:val="37"/>
  </w:num>
  <w:num w:numId="33">
    <w:abstractNumId w:val="23"/>
  </w:num>
  <w:num w:numId="34">
    <w:abstractNumId w:val="44"/>
  </w:num>
  <w:num w:numId="35">
    <w:abstractNumId w:val="14"/>
  </w:num>
  <w:num w:numId="36">
    <w:abstractNumId w:val="28"/>
  </w:num>
  <w:num w:numId="37">
    <w:abstractNumId w:val="21"/>
  </w:num>
  <w:num w:numId="38">
    <w:abstractNumId w:val="4"/>
  </w:num>
  <w:num w:numId="39">
    <w:abstractNumId w:val="9"/>
  </w:num>
  <w:num w:numId="40">
    <w:abstractNumId w:val="34"/>
  </w:num>
  <w:num w:numId="41">
    <w:abstractNumId w:val="42"/>
  </w:num>
  <w:num w:numId="42">
    <w:abstractNumId w:val="12"/>
  </w:num>
  <w:num w:numId="43">
    <w:abstractNumId w:val="33"/>
  </w:num>
  <w:num w:numId="44">
    <w:abstractNumId w:val="36"/>
  </w:num>
  <w:num w:numId="45">
    <w:abstractNumId w:val="5"/>
  </w:num>
  <w:num w:numId="46">
    <w:abstractNumId w:val="30"/>
  </w:num>
  <w:num w:numId="47">
    <w:abstractNumId w:val="20"/>
  </w:num>
  <w:num w:numId="48">
    <w:abstractNumId w:val="27"/>
  </w:num>
  <w:num w:numId="4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9"/>
  <w:defaultTabStop w:val="36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97A"/>
    <w:rsid w:val="000035BF"/>
    <w:rsid w:val="000079E7"/>
    <w:rsid w:val="000114D1"/>
    <w:rsid w:val="00011E6C"/>
    <w:rsid w:val="00017A4C"/>
    <w:rsid w:val="00050D49"/>
    <w:rsid w:val="0005222B"/>
    <w:rsid w:val="00053166"/>
    <w:rsid w:val="000671DA"/>
    <w:rsid w:val="00075B19"/>
    <w:rsid w:val="000830DF"/>
    <w:rsid w:val="000976EE"/>
    <w:rsid w:val="000A4213"/>
    <w:rsid w:val="000B2E3A"/>
    <w:rsid w:val="000C7717"/>
    <w:rsid w:val="000D11B7"/>
    <w:rsid w:val="000D5D15"/>
    <w:rsid w:val="000E465C"/>
    <w:rsid w:val="000F0AE6"/>
    <w:rsid w:val="000F4C05"/>
    <w:rsid w:val="000F7EF3"/>
    <w:rsid w:val="001111CA"/>
    <w:rsid w:val="00112234"/>
    <w:rsid w:val="00115D11"/>
    <w:rsid w:val="001163ED"/>
    <w:rsid w:val="00126F20"/>
    <w:rsid w:val="0012764A"/>
    <w:rsid w:val="00133CDF"/>
    <w:rsid w:val="001427E9"/>
    <w:rsid w:val="00146F4F"/>
    <w:rsid w:val="001530A3"/>
    <w:rsid w:val="001559FD"/>
    <w:rsid w:val="00156009"/>
    <w:rsid w:val="0016277F"/>
    <w:rsid w:val="00163720"/>
    <w:rsid w:val="00176492"/>
    <w:rsid w:val="001A05D3"/>
    <w:rsid w:val="001A2CF3"/>
    <w:rsid w:val="001C71AF"/>
    <w:rsid w:val="001D109A"/>
    <w:rsid w:val="001D4768"/>
    <w:rsid w:val="001D60E0"/>
    <w:rsid w:val="001D643C"/>
    <w:rsid w:val="001E27A0"/>
    <w:rsid w:val="001E6AFC"/>
    <w:rsid w:val="00200E0E"/>
    <w:rsid w:val="0020297F"/>
    <w:rsid w:val="00202BC0"/>
    <w:rsid w:val="00214123"/>
    <w:rsid w:val="00223D61"/>
    <w:rsid w:val="00223F64"/>
    <w:rsid w:val="00226011"/>
    <w:rsid w:val="002345FB"/>
    <w:rsid w:val="00234EAD"/>
    <w:rsid w:val="00252506"/>
    <w:rsid w:val="00262279"/>
    <w:rsid w:val="00262B6B"/>
    <w:rsid w:val="00270586"/>
    <w:rsid w:val="0027267C"/>
    <w:rsid w:val="002740E3"/>
    <w:rsid w:val="00277C4E"/>
    <w:rsid w:val="00280BE6"/>
    <w:rsid w:val="00292E92"/>
    <w:rsid w:val="00293DF5"/>
    <w:rsid w:val="0029474A"/>
    <w:rsid w:val="0029600D"/>
    <w:rsid w:val="00297167"/>
    <w:rsid w:val="002C2AAE"/>
    <w:rsid w:val="002D13BB"/>
    <w:rsid w:val="002E454F"/>
    <w:rsid w:val="002E7510"/>
    <w:rsid w:val="002F1645"/>
    <w:rsid w:val="00303AEA"/>
    <w:rsid w:val="00306006"/>
    <w:rsid w:val="00307E83"/>
    <w:rsid w:val="003129A1"/>
    <w:rsid w:val="00315F3D"/>
    <w:rsid w:val="00323A12"/>
    <w:rsid w:val="0032497A"/>
    <w:rsid w:val="00326B63"/>
    <w:rsid w:val="003332F6"/>
    <w:rsid w:val="0033379C"/>
    <w:rsid w:val="0033634C"/>
    <w:rsid w:val="00343B19"/>
    <w:rsid w:val="003552D2"/>
    <w:rsid w:val="003626B9"/>
    <w:rsid w:val="0036606E"/>
    <w:rsid w:val="00375B8E"/>
    <w:rsid w:val="003769D1"/>
    <w:rsid w:val="00382B03"/>
    <w:rsid w:val="00382EFB"/>
    <w:rsid w:val="003838F2"/>
    <w:rsid w:val="00393172"/>
    <w:rsid w:val="00396106"/>
    <w:rsid w:val="003A34A1"/>
    <w:rsid w:val="003B33E9"/>
    <w:rsid w:val="003B4484"/>
    <w:rsid w:val="003D60FC"/>
    <w:rsid w:val="003D6268"/>
    <w:rsid w:val="003F1B73"/>
    <w:rsid w:val="003F2594"/>
    <w:rsid w:val="0040443B"/>
    <w:rsid w:val="0041673B"/>
    <w:rsid w:val="004170B0"/>
    <w:rsid w:val="00420046"/>
    <w:rsid w:val="00420705"/>
    <w:rsid w:val="0042118B"/>
    <w:rsid w:val="004264F5"/>
    <w:rsid w:val="004307BC"/>
    <w:rsid w:val="00434A09"/>
    <w:rsid w:val="0043635F"/>
    <w:rsid w:val="00450E7C"/>
    <w:rsid w:val="00454688"/>
    <w:rsid w:val="00463C59"/>
    <w:rsid w:val="004854D2"/>
    <w:rsid w:val="004A1464"/>
    <w:rsid w:val="004A53A3"/>
    <w:rsid w:val="004B7F2A"/>
    <w:rsid w:val="004D2E2C"/>
    <w:rsid w:val="004D3861"/>
    <w:rsid w:val="004D5E4D"/>
    <w:rsid w:val="004D7657"/>
    <w:rsid w:val="004E14B1"/>
    <w:rsid w:val="004E24F0"/>
    <w:rsid w:val="004E5D39"/>
    <w:rsid w:val="004F6FEE"/>
    <w:rsid w:val="004F77F3"/>
    <w:rsid w:val="00506850"/>
    <w:rsid w:val="00514782"/>
    <w:rsid w:val="005208AD"/>
    <w:rsid w:val="00520F13"/>
    <w:rsid w:val="0052325E"/>
    <w:rsid w:val="00523840"/>
    <w:rsid w:val="00533337"/>
    <w:rsid w:val="005377EE"/>
    <w:rsid w:val="00541D32"/>
    <w:rsid w:val="00544E1E"/>
    <w:rsid w:val="00545F29"/>
    <w:rsid w:val="005530C8"/>
    <w:rsid w:val="00564492"/>
    <w:rsid w:val="005648D6"/>
    <w:rsid w:val="00573323"/>
    <w:rsid w:val="00581183"/>
    <w:rsid w:val="0059379A"/>
    <w:rsid w:val="005A108D"/>
    <w:rsid w:val="005A616D"/>
    <w:rsid w:val="005B23B0"/>
    <w:rsid w:val="005B5023"/>
    <w:rsid w:val="005B7A01"/>
    <w:rsid w:val="005C1B31"/>
    <w:rsid w:val="005D1407"/>
    <w:rsid w:val="005F1F10"/>
    <w:rsid w:val="00603A09"/>
    <w:rsid w:val="006114C8"/>
    <w:rsid w:val="00614ECF"/>
    <w:rsid w:val="00617705"/>
    <w:rsid w:val="006327ED"/>
    <w:rsid w:val="00637D6F"/>
    <w:rsid w:val="00651529"/>
    <w:rsid w:val="0065594A"/>
    <w:rsid w:val="00656EF5"/>
    <w:rsid w:val="006571A2"/>
    <w:rsid w:val="006A07FB"/>
    <w:rsid w:val="006B0461"/>
    <w:rsid w:val="006B134A"/>
    <w:rsid w:val="006C28D7"/>
    <w:rsid w:val="006C6BD8"/>
    <w:rsid w:val="006D2A38"/>
    <w:rsid w:val="006D55D9"/>
    <w:rsid w:val="006D76E2"/>
    <w:rsid w:val="006E5B55"/>
    <w:rsid w:val="006E79CF"/>
    <w:rsid w:val="006E7F43"/>
    <w:rsid w:val="006F08C4"/>
    <w:rsid w:val="006F63C5"/>
    <w:rsid w:val="00701454"/>
    <w:rsid w:val="007052A4"/>
    <w:rsid w:val="0070662D"/>
    <w:rsid w:val="00706EFC"/>
    <w:rsid w:val="00710A2C"/>
    <w:rsid w:val="00711023"/>
    <w:rsid w:val="0071161A"/>
    <w:rsid w:val="00713F55"/>
    <w:rsid w:val="0072021A"/>
    <w:rsid w:val="007252D5"/>
    <w:rsid w:val="007259BC"/>
    <w:rsid w:val="00732F96"/>
    <w:rsid w:val="00741327"/>
    <w:rsid w:val="00742E37"/>
    <w:rsid w:val="007437F5"/>
    <w:rsid w:val="00753E46"/>
    <w:rsid w:val="007545EB"/>
    <w:rsid w:val="00760831"/>
    <w:rsid w:val="00781C90"/>
    <w:rsid w:val="00782826"/>
    <w:rsid w:val="00783F1B"/>
    <w:rsid w:val="00786D32"/>
    <w:rsid w:val="007870B6"/>
    <w:rsid w:val="00790832"/>
    <w:rsid w:val="007A01FB"/>
    <w:rsid w:val="007A253E"/>
    <w:rsid w:val="007A255D"/>
    <w:rsid w:val="007B52B0"/>
    <w:rsid w:val="007C5E7A"/>
    <w:rsid w:val="007D0D55"/>
    <w:rsid w:val="007D4D95"/>
    <w:rsid w:val="007E7945"/>
    <w:rsid w:val="008014E6"/>
    <w:rsid w:val="00804B80"/>
    <w:rsid w:val="0082219A"/>
    <w:rsid w:val="00822572"/>
    <w:rsid w:val="00827A24"/>
    <w:rsid w:val="00827FC4"/>
    <w:rsid w:val="0085013D"/>
    <w:rsid w:val="0085198F"/>
    <w:rsid w:val="00860919"/>
    <w:rsid w:val="008769C0"/>
    <w:rsid w:val="008A197B"/>
    <w:rsid w:val="008B3CAF"/>
    <w:rsid w:val="008B5D43"/>
    <w:rsid w:val="008D1F3C"/>
    <w:rsid w:val="008D5A04"/>
    <w:rsid w:val="008E7A91"/>
    <w:rsid w:val="008F1492"/>
    <w:rsid w:val="008F41B7"/>
    <w:rsid w:val="0091510D"/>
    <w:rsid w:val="00925251"/>
    <w:rsid w:val="00930730"/>
    <w:rsid w:val="0093329B"/>
    <w:rsid w:val="009423B6"/>
    <w:rsid w:val="0094538E"/>
    <w:rsid w:val="00952E90"/>
    <w:rsid w:val="0095357C"/>
    <w:rsid w:val="009578D7"/>
    <w:rsid w:val="00964D89"/>
    <w:rsid w:val="00967B72"/>
    <w:rsid w:val="00976D38"/>
    <w:rsid w:val="009809F3"/>
    <w:rsid w:val="00980CB5"/>
    <w:rsid w:val="00980FC2"/>
    <w:rsid w:val="00997515"/>
    <w:rsid w:val="009A26AB"/>
    <w:rsid w:val="009A5262"/>
    <w:rsid w:val="009A606C"/>
    <w:rsid w:val="009A6C2F"/>
    <w:rsid w:val="009B5DAF"/>
    <w:rsid w:val="009C1111"/>
    <w:rsid w:val="009C3589"/>
    <w:rsid w:val="009C4B54"/>
    <w:rsid w:val="009D0C41"/>
    <w:rsid w:val="009E2755"/>
    <w:rsid w:val="009E33E4"/>
    <w:rsid w:val="009E7047"/>
    <w:rsid w:val="00A12002"/>
    <w:rsid w:val="00A20002"/>
    <w:rsid w:val="00A31DB5"/>
    <w:rsid w:val="00A358AA"/>
    <w:rsid w:val="00A3737C"/>
    <w:rsid w:val="00A519F6"/>
    <w:rsid w:val="00A61BDE"/>
    <w:rsid w:val="00A75C4E"/>
    <w:rsid w:val="00A76D19"/>
    <w:rsid w:val="00A82C9B"/>
    <w:rsid w:val="00A922F1"/>
    <w:rsid w:val="00A94178"/>
    <w:rsid w:val="00AA0B56"/>
    <w:rsid w:val="00AA34A3"/>
    <w:rsid w:val="00AB2785"/>
    <w:rsid w:val="00AB2844"/>
    <w:rsid w:val="00AC212B"/>
    <w:rsid w:val="00AE6918"/>
    <w:rsid w:val="00AE7FD8"/>
    <w:rsid w:val="00AF7256"/>
    <w:rsid w:val="00B040AA"/>
    <w:rsid w:val="00B10353"/>
    <w:rsid w:val="00B1057A"/>
    <w:rsid w:val="00B25669"/>
    <w:rsid w:val="00B26758"/>
    <w:rsid w:val="00B26894"/>
    <w:rsid w:val="00B44683"/>
    <w:rsid w:val="00B5547A"/>
    <w:rsid w:val="00B567F1"/>
    <w:rsid w:val="00B576C6"/>
    <w:rsid w:val="00B57D12"/>
    <w:rsid w:val="00B64832"/>
    <w:rsid w:val="00B81D2E"/>
    <w:rsid w:val="00B82BD3"/>
    <w:rsid w:val="00B94595"/>
    <w:rsid w:val="00BA4B22"/>
    <w:rsid w:val="00BB7A23"/>
    <w:rsid w:val="00BC1D68"/>
    <w:rsid w:val="00BC5D56"/>
    <w:rsid w:val="00BD03F6"/>
    <w:rsid w:val="00BE6B8D"/>
    <w:rsid w:val="00BF2C3F"/>
    <w:rsid w:val="00BF3637"/>
    <w:rsid w:val="00BF475D"/>
    <w:rsid w:val="00BF5EFC"/>
    <w:rsid w:val="00C000A2"/>
    <w:rsid w:val="00C04098"/>
    <w:rsid w:val="00C07B80"/>
    <w:rsid w:val="00C11654"/>
    <w:rsid w:val="00C21063"/>
    <w:rsid w:val="00C32DF7"/>
    <w:rsid w:val="00C33D3B"/>
    <w:rsid w:val="00C4485F"/>
    <w:rsid w:val="00C67312"/>
    <w:rsid w:val="00C6774B"/>
    <w:rsid w:val="00C705E1"/>
    <w:rsid w:val="00C70B78"/>
    <w:rsid w:val="00C7307D"/>
    <w:rsid w:val="00C74ED5"/>
    <w:rsid w:val="00C851B5"/>
    <w:rsid w:val="00C85419"/>
    <w:rsid w:val="00C916ED"/>
    <w:rsid w:val="00CA1DE9"/>
    <w:rsid w:val="00CA4B04"/>
    <w:rsid w:val="00CA770E"/>
    <w:rsid w:val="00CB286E"/>
    <w:rsid w:val="00CB2A1E"/>
    <w:rsid w:val="00CC223F"/>
    <w:rsid w:val="00CC3F58"/>
    <w:rsid w:val="00CC4941"/>
    <w:rsid w:val="00CC6859"/>
    <w:rsid w:val="00CC6D39"/>
    <w:rsid w:val="00CD1D3B"/>
    <w:rsid w:val="00CE1108"/>
    <w:rsid w:val="00CE73A5"/>
    <w:rsid w:val="00CE73DF"/>
    <w:rsid w:val="00CF28E2"/>
    <w:rsid w:val="00D126CA"/>
    <w:rsid w:val="00D14E12"/>
    <w:rsid w:val="00D17409"/>
    <w:rsid w:val="00D24EF8"/>
    <w:rsid w:val="00D37F39"/>
    <w:rsid w:val="00D4376A"/>
    <w:rsid w:val="00D53B30"/>
    <w:rsid w:val="00D57442"/>
    <w:rsid w:val="00D64EEA"/>
    <w:rsid w:val="00D67943"/>
    <w:rsid w:val="00D71DC4"/>
    <w:rsid w:val="00D73D2F"/>
    <w:rsid w:val="00D74EFA"/>
    <w:rsid w:val="00D7554B"/>
    <w:rsid w:val="00D75B66"/>
    <w:rsid w:val="00D90DE3"/>
    <w:rsid w:val="00D92434"/>
    <w:rsid w:val="00D9359F"/>
    <w:rsid w:val="00D9417C"/>
    <w:rsid w:val="00D95154"/>
    <w:rsid w:val="00D9728C"/>
    <w:rsid w:val="00DA2798"/>
    <w:rsid w:val="00DB099C"/>
    <w:rsid w:val="00DB53FD"/>
    <w:rsid w:val="00DB5A79"/>
    <w:rsid w:val="00DC124C"/>
    <w:rsid w:val="00DC3204"/>
    <w:rsid w:val="00DD21C9"/>
    <w:rsid w:val="00DD4797"/>
    <w:rsid w:val="00DD4B69"/>
    <w:rsid w:val="00DD78C4"/>
    <w:rsid w:val="00DF0A6A"/>
    <w:rsid w:val="00E0311B"/>
    <w:rsid w:val="00E11B5C"/>
    <w:rsid w:val="00E21C72"/>
    <w:rsid w:val="00E23CC3"/>
    <w:rsid w:val="00E269F5"/>
    <w:rsid w:val="00E32EB0"/>
    <w:rsid w:val="00E356FA"/>
    <w:rsid w:val="00E364BE"/>
    <w:rsid w:val="00E448EA"/>
    <w:rsid w:val="00E47E28"/>
    <w:rsid w:val="00E64FCF"/>
    <w:rsid w:val="00E80801"/>
    <w:rsid w:val="00E873F7"/>
    <w:rsid w:val="00E90DA9"/>
    <w:rsid w:val="00E956E3"/>
    <w:rsid w:val="00E95BBF"/>
    <w:rsid w:val="00E97572"/>
    <w:rsid w:val="00EA225A"/>
    <w:rsid w:val="00EA473F"/>
    <w:rsid w:val="00EA588B"/>
    <w:rsid w:val="00EC2F95"/>
    <w:rsid w:val="00EC741E"/>
    <w:rsid w:val="00ED1CA6"/>
    <w:rsid w:val="00ED72E7"/>
    <w:rsid w:val="00EE4864"/>
    <w:rsid w:val="00EF1AFD"/>
    <w:rsid w:val="00F067B6"/>
    <w:rsid w:val="00F228B7"/>
    <w:rsid w:val="00F40CE1"/>
    <w:rsid w:val="00F44FE1"/>
    <w:rsid w:val="00F659C5"/>
    <w:rsid w:val="00F668C0"/>
    <w:rsid w:val="00F70502"/>
    <w:rsid w:val="00F76265"/>
    <w:rsid w:val="00F76646"/>
    <w:rsid w:val="00F8098E"/>
    <w:rsid w:val="00F81ACB"/>
    <w:rsid w:val="00F87E92"/>
    <w:rsid w:val="00F957D8"/>
    <w:rsid w:val="00F96085"/>
    <w:rsid w:val="00F97F7D"/>
    <w:rsid w:val="00FB6411"/>
    <w:rsid w:val="00FC3CC8"/>
    <w:rsid w:val="00FE358E"/>
    <w:rsid w:val="00FE551D"/>
    <w:rsid w:val="00FE6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35D4D35-7934-4BB2-9D46-4EC060DD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013D"/>
    <w:rPr>
      <w:lang w:bidi="ar-SA"/>
    </w:rPr>
  </w:style>
  <w:style w:type="paragraph" w:styleId="Heading5">
    <w:name w:val="heading 5"/>
    <w:basedOn w:val="Normal"/>
    <w:next w:val="Normal"/>
    <w:link w:val="Heading5Char"/>
    <w:qFormat/>
    <w:rsid w:val="00C705E1"/>
    <w:pPr>
      <w:keepNext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Pr>
      <w:rFonts w:ascii="Courier New" w:hAnsi="Courier New" w:cs="Courier New"/>
    </w:rPr>
  </w:style>
  <w:style w:type="character" w:customStyle="1" w:styleId="answerbagvibrant">
    <w:name w:val="answerbag_vibrant"/>
    <w:basedOn w:val="DefaultParagraphFont"/>
    <w:rsid w:val="00234EAD"/>
  </w:style>
  <w:style w:type="paragraph" w:styleId="Header">
    <w:name w:val="header"/>
    <w:basedOn w:val="Normal"/>
    <w:link w:val="HeaderChar"/>
    <w:uiPriority w:val="99"/>
    <w:rsid w:val="00234EAD"/>
    <w:pPr>
      <w:tabs>
        <w:tab w:val="center" w:pos="4320"/>
        <w:tab w:val="right" w:pos="8640"/>
      </w:tabs>
    </w:pPr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34EAD"/>
    <w:rPr>
      <w:sz w:val="24"/>
      <w:szCs w:val="24"/>
      <w:lang w:val="en-US" w:eastAsia="en-US" w:bidi="ar-SA"/>
    </w:rPr>
  </w:style>
  <w:style w:type="paragraph" w:customStyle="1" w:styleId="parajust">
    <w:name w:val="parajust"/>
    <w:basedOn w:val="Normal"/>
    <w:rsid w:val="00234EAD"/>
    <w:pPr>
      <w:spacing w:before="160" w:after="200"/>
      <w:ind w:left="200"/>
      <w:jc w:val="both"/>
    </w:pPr>
    <w:rPr>
      <w:rFonts w:ascii="Verdana" w:hAnsi="Verdana"/>
      <w:color w:val="000000"/>
    </w:rPr>
  </w:style>
  <w:style w:type="table" w:styleId="TableGrid">
    <w:name w:val="Table Grid"/>
    <w:basedOn w:val="TableNormal"/>
    <w:rsid w:val="004D765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nhideWhenUsed/>
    <w:rsid w:val="00B648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4832"/>
    <w:rPr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48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832"/>
    <w:rPr>
      <w:rFonts w:ascii="Tahoma" w:hAnsi="Tahoma" w:cs="Tahoma"/>
      <w:sz w:val="16"/>
      <w:szCs w:val="16"/>
      <w:lang w:val="en-US" w:eastAsia="en-US" w:bidi="ar-SA"/>
    </w:rPr>
  </w:style>
  <w:style w:type="paragraph" w:styleId="BodyText">
    <w:name w:val="Body Text"/>
    <w:basedOn w:val="Normal"/>
    <w:link w:val="BodyTextChar"/>
    <w:rsid w:val="00520F13"/>
    <w:pPr>
      <w:jc w:val="center"/>
    </w:pPr>
    <w:rPr>
      <w:rFonts w:ascii="Arial" w:hAnsi="Arial"/>
      <w:sz w:val="18"/>
    </w:rPr>
  </w:style>
  <w:style w:type="character" w:customStyle="1" w:styleId="BodyTextChar">
    <w:name w:val="Body Text Char"/>
    <w:basedOn w:val="DefaultParagraphFont"/>
    <w:link w:val="BodyText"/>
    <w:rsid w:val="00520F13"/>
    <w:rPr>
      <w:rFonts w:ascii="Arial" w:hAnsi="Arial"/>
      <w:sz w:val="18"/>
      <w:lang w:bidi="ar-SA"/>
    </w:rPr>
  </w:style>
  <w:style w:type="paragraph" w:styleId="ListParagraph">
    <w:name w:val="List Paragraph"/>
    <w:basedOn w:val="Normal"/>
    <w:uiPriority w:val="34"/>
    <w:qFormat/>
    <w:rsid w:val="00520F13"/>
    <w:pPr>
      <w:ind w:left="720"/>
      <w:contextualSpacing/>
    </w:pPr>
  </w:style>
  <w:style w:type="character" w:customStyle="1" w:styleId="PlainTextChar">
    <w:name w:val="Plain Text Char"/>
    <w:basedOn w:val="DefaultParagraphFont"/>
    <w:link w:val="PlainText"/>
    <w:rsid w:val="00520F13"/>
    <w:rPr>
      <w:rFonts w:ascii="Courier New" w:hAnsi="Courier New" w:cs="Courier New"/>
      <w:lang w:bidi="ar-SA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4ECF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4ECF"/>
    <w:rPr>
      <w:lang w:bidi="ar-SA"/>
    </w:rPr>
  </w:style>
  <w:style w:type="character" w:customStyle="1" w:styleId="Heading5Char">
    <w:name w:val="Heading 5 Char"/>
    <w:basedOn w:val="DefaultParagraphFont"/>
    <w:link w:val="Heading5"/>
    <w:rsid w:val="00C705E1"/>
    <w:rPr>
      <w:b/>
      <w:lang w:bidi="ar-SA"/>
    </w:rPr>
  </w:style>
  <w:style w:type="character" w:styleId="PageNumber">
    <w:name w:val="page number"/>
    <w:basedOn w:val="DefaultParagraphFont"/>
    <w:rsid w:val="00E32EB0"/>
  </w:style>
  <w:style w:type="paragraph" w:customStyle="1" w:styleId="Default">
    <w:name w:val="Default"/>
    <w:rsid w:val="00B576C6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0685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06850"/>
    <w:rPr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7</Pages>
  <Words>2335</Words>
  <Characters>13316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Define a class employee with the following specifications:</vt:lpstr>
    </vt:vector>
  </TitlesOfParts>
  <Company>Mira Model School</Company>
  <LinksUpToDate>false</LinksUpToDate>
  <CharactersWithSpaces>15620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a class employee with the following specifications:</dc:title>
  <dc:creator>Principal</dc:creator>
  <cp:lastModifiedBy>Bir Bikram Ally</cp:lastModifiedBy>
  <cp:revision>43</cp:revision>
  <cp:lastPrinted>2016-02-05T05:13:00Z</cp:lastPrinted>
  <dcterms:created xsi:type="dcterms:W3CDTF">2015-10-01T06:06:00Z</dcterms:created>
  <dcterms:modified xsi:type="dcterms:W3CDTF">2016-09-27T05:58:00Z</dcterms:modified>
</cp:coreProperties>
</file>