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E330" w14:textId="6043059C" w:rsidR="002A48F3" w:rsidRDefault="002A48F3">
      <w:r>
        <w:t>Consider the dataset of loangrant</w:t>
      </w:r>
      <w:r w:rsidR="00E23262">
        <w:t>.csv</w:t>
      </w:r>
      <w:r>
        <w:t xml:space="preserve"> provided to you at GCR and do the following tasks.</w:t>
      </w:r>
    </w:p>
    <w:p w14:paraId="3D71E4BD" w14:textId="779B8C88" w:rsidR="002A48F3" w:rsidRDefault="002A48F3" w:rsidP="002A48F3">
      <w:pPr>
        <w:pStyle w:val="ListParagraph"/>
        <w:numPr>
          <w:ilvl w:val="0"/>
          <w:numId w:val="1"/>
        </w:numPr>
      </w:pPr>
      <w:r>
        <w:t>By considering the data dictionary file, do exploratory data analysis on the data (i.e. Histogram, Scatter plots, Boxplots, Outlier detection</w:t>
      </w:r>
      <w:r w:rsidR="0033483E">
        <w:t>, missing values identification</w:t>
      </w:r>
      <w:r>
        <w:t xml:space="preserve"> etc).</w:t>
      </w:r>
    </w:p>
    <w:p w14:paraId="1D61A5C4" w14:textId="77777777" w:rsidR="002A48F3" w:rsidRDefault="002A48F3" w:rsidP="002A48F3">
      <w:pPr>
        <w:pStyle w:val="ListParagraph"/>
        <w:numPr>
          <w:ilvl w:val="0"/>
          <w:numId w:val="1"/>
        </w:numPr>
      </w:pPr>
      <w:r>
        <w:t xml:space="preserve">Find the missing values of every attribute and replace it with the appropriate central tendency. However, the replacement with central should be justified. </w:t>
      </w:r>
    </w:p>
    <w:p w14:paraId="6A7ABDB5" w14:textId="322EE564" w:rsidR="00AD25BE" w:rsidRDefault="002A48F3" w:rsidP="002A48F3">
      <w:pPr>
        <w:pStyle w:val="ListParagraph"/>
        <w:numPr>
          <w:ilvl w:val="0"/>
          <w:numId w:val="1"/>
        </w:numPr>
      </w:pPr>
      <w:r>
        <w:t xml:space="preserve">Find the outliers using boxplot and by employing the </w:t>
      </w:r>
      <w:proofErr w:type="gramStart"/>
      <w:r>
        <w:t>outliers</w:t>
      </w:r>
      <w:proofErr w:type="gramEnd"/>
      <w:r>
        <w:t xml:space="preserve"> formula </w:t>
      </w:r>
      <w:r w:rsidR="0033483E">
        <w:t xml:space="preserve">(quartiles and IQR) </w:t>
      </w:r>
      <w:r>
        <w:t xml:space="preserve">and report how many percentage of data </w:t>
      </w:r>
      <w:proofErr w:type="gramStart"/>
      <w:r>
        <w:t>having outliers</w:t>
      </w:r>
      <w:proofErr w:type="gramEnd"/>
      <w:r>
        <w:t xml:space="preserve">. Moreover, you need to </w:t>
      </w:r>
      <w:r w:rsidR="00AD25BE">
        <w:t>replace outliers with the appropriate central tendency (</w:t>
      </w:r>
      <w:proofErr w:type="gramStart"/>
      <w:r w:rsidR="00AD25BE">
        <w:t>may be</w:t>
      </w:r>
      <w:proofErr w:type="gramEnd"/>
      <w:r w:rsidR="00AD25BE">
        <w:t xml:space="preserve"> median).</w:t>
      </w:r>
    </w:p>
    <w:p w14:paraId="74220D75" w14:textId="3A05D251" w:rsidR="0033483E" w:rsidRDefault="0033483E" w:rsidP="002A48F3">
      <w:pPr>
        <w:pStyle w:val="ListParagraph"/>
        <w:numPr>
          <w:ilvl w:val="0"/>
          <w:numId w:val="1"/>
        </w:numPr>
      </w:pPr>
      <w:r>
        <w:t>Do perform correlation between the attributes and identify the highly correlated attributes i.e. 0.6 or higher.</w:t>
      </w:r>
    </w:p>
    <w:p w14:paraId="66C6C3CF" w14:textId="0A179DD0" w:rsidR="00AD25BE" w:rsidRDefault="00AD25BE" w:rsidP="002A48F3">
      <w:pPr>
        <w:pStyle w:val="ListParagraph"/>
        <w:numPr>
          <w:ilvl w:val="0"/>
          <w:numId w:val="1"/>
        </w:numPr>
      </w:pPr>
      <w:r>
        <w:t>The ‘Year in current job’ need to be in replaced using the following highlighted format</w:t>
      </w:r>
    </w:p>
    <w:p w14:paraId="7F2CBF43" w14:textId="2131EA3D" w:rsidR="002A48F3" w:rsidRDefault="00AD25BE" w:rsidP="00AD25BE">
      <w:pPr>
        <w:pStyle w:val="ListParagraph"/>
      </w:pPr>
      <w:r>
        <w:rPr>
          <w:noProof/>
        </w:rPr>
        <w:drawing>
          <wp:inline distT="0" distB="0" distL="0" distR="0" wp14:anchorId="76623140" wp14:editId="191DA439">
            <wp:extent cx="5935980" cy="4030980"/>
            <wp:effectExtent l="0" t="0" r="7620" b="7620"/>
            <wp:docPr id="138375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030980"/>
                    </a:xfrm>
                    <a:prstGeom prst="rect">
                      <a:avLst/>
                    </a:prstGeom>
                    <a:noFill/>
                    <a:ln>
                      <a:noFill/>
                    </a:ln>
                  </pic:spPr>
                </pic:pic>
              </a:graphicData>
            </a:graphic>
          </wp:inline>
        </w:drawing>
      </w:r>
      <w:r w:rsidR="002A48F3">
        <w:t xml:space="preserve">  </w:t>
      </w:r>
    </w:p>
    <w:p w14:paraId="4818C816" w14:textId="77777777" w:rsidR="00063E74" w:rsidRDefault="00AD25BE" w:rsidP="00AD25BE">
      <w:pPr>
        <w:pStyle w:val="ListParagraph"/>
        <w:numPr>
          <w:ilvl w:val="0"/>
          <w:numId w:val="1"/>
        </w:numPr>
      </w:pPr>
      <w:r>
        <w:t>Write a description of every line of code and use snapshot of graphs and its description along with its associated code snippet in a file</w:t>
      </w:r>
      <w:r w:rsidR="00063E74">
        <w:t xml:space="preserve"> and a single PDF file need to be</w:t>
      </w:r>
      <w:r>
        <w:t xml:space="preserve"> upload at GCR.</w:t>
      </w:r>
    </w:p>
    <w:p w14:paraId="7E9C55FF" w14:textId="3DD94C52" w:rsidR="00AD25BE" w:rsidRDefault="00AD25BE" w:rsidP="00AD25BE">
      <w:pPr>
        <w:pStyle w:val="ListParagraph"/>
        <w:numPr>
          <w:ilvl w:val="0"/>
          <w:numId w:val="1"/>
        </w:numPr>
      </w:pPr>
      <w:r>
        <w:t xml:space="preserve">Do not forget to upload </w:t>
      </w:r>
      <w:proofErr w:type="gramStart"/>
      <w:r>
        <w:t>Jupiter</w:t>
      </w:r>
      <w:proofErr w:type="gramEnd"/>
      <w:r>
        <w:t xml:space="preserve"> notebook file with the name of your Student ID.</w:t>
      </w:r>
    </w:p>
    <w:p w14:paraId="49ED69D8" w14:textId="2C4C828B" w:rsidR="00C952BD" w:rsidRDefault="00916CED" w:rsidP="00C952BD">
      <w:pPr>
        <w:pStyle w:val="ListParagraph"/>
        <w:numPr>
          <w:ilvl w:val="0"/>
          <w:numId w:val="1"/>
        </w:numPr>
      </w:pPr>
      <w:r>
        <w:t xml:space="preserve">Prepare a 10 </w:t>
      </w:r>
      <w:proofErr w:type="gramStart"/>
      <w:r>
        <w:t>minutes</w:t>
      </w:r>
      <w:proofErr w:type="gramEnd"/>
      <w:r>
        <w:t xml:space="preserve"> </w:t>
      </w:r>
      <w:r w:rsidR="00C952BD">
        <w:t>video presentation by switching on the camera at zoom (female students are exempted from switching on the camera). Share the screen and explain all the tasks you have done during the pre-processing of the dataset. The video along with other files need to be submitted at GCR on or before the due date/time.</w:t>
      </w:r>
    </w:p>
    <w:p w14:paraId="4BFA4FD5" w14:textId="77777777" w:rsidR="00AD25BE" w:rsidRDefault="00AD25BE" w:rsidP="00AE0FB6">
      <w:pPr>
        <w:pStyle w:val="ListParagraph"/>
      </w:pPr>
    </w:p>
    <w:sectPr w:rsidR="00AD2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F464D"/>
    <w:multiLevelType w:val="hybridMultilevel"/>
    <w:tmpl w:val="E6A4B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738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B4"/>
    <w:rsid w:val="00063E74"/>
    <w:rsid w:val="002A48F3"/>
    <w:rsid w:val="0033483E"/>
    <w:rsid w:val="00916CED"/>
    <w:rsid w:val="009A1099"/>
    <w:rsid w:val="009C3568"/>
    <w:rsid w:val="00AC0E17"/>
    <w:rsid w:val="00AD25BE"/>
    <w:rsid w:val="00AE0FB6"/>
    <w:rsid w:val="00C35EB4"/>
    <w:rsid w:val="00C952BD"/>
    <w:rsid w:val="00E232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4EA3"/>
  <w15:chartTrackingRefBased/>
  <w15:docId w15:val="{D1C21FC1-C99F-4AD3-A2AF-F526AFBE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Mehdi  Hassan</dc:creator>
  <cp:keywords/>
  <dc:description/>
  <cp:lastModifiedBy>Dr. Mehdi Hassan</cp:lastModifiedBy>
  <cp:revision>7</cp:revision>
  <dcterms:created xsi:type="dcterms:W3CDTF">2024-02-18T19:26:00Z</dcterms:created>
  <dcterms:modified xsi:type="dcterms:W3CDTF">2025-03-04T06:23:00Z</dcterms:modified>
</cp:coreProperties>
</file>