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Mengapa kursus daring ini dibutuhkan untuk perusahaan anda?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Menurut anda apa yang membedakan course online dengan kelas online?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Secara umum, seperti apa sistem yang dibutuhkan oleh anda?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Fitur apa saja yang perlu ada dalam sistem tersebut 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Fitur apa yang bisa menarik pelanggan pada aplikasi tersebut?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Bagaimana metode pembayaran yang akan diterapkan ? (apakah transfer atau menggunakan penyedia online currency yang tersedia)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Apakah perlu adanya fitur refund?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Apakah perlu adanya forum dengan user lain untuk bertukar tanya jawab?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Apakah perlu adanya forum khusus dengan pemberi course untuk bertanya jika ada kesulitan?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Apakah anda mau bila ada kursus yang hanya berupa suatu tulisan tanpa adanya video penjelasan?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