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40"/>
          <w:szCs w:val="40"/>
          <w:rtl w:val="0"/>
        </w:rPr>
        <w:t xml:space="preserve">LOGBOOK</w:t>
      </w:r>
    </w:p>
    <w:p w:rsidR="00000000" w:rsidDel="00000000" w:rsidP="00000000" w:rsidRDefault="00000000" w:rsidRPr="00000000" w14:paraId="00000002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REKAYASA KEBUTUHAN (C)</w:t>
      </w:r>
    </w:p>
    <w:p w:rsidR="00000000" w:rsidDel="00000000" w:rsidP="00000000" w:rsidRDefault="00000000" w:rsidRPr="00000000" w14:paraId="00000004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2019 - 2020</w:t>
      </w:r>
    </w:p>
    <w:p w:rsidR="00000000" w:rsidDel="00000000" w:rsidP="00000000" w:rsidRDefault="00000000" w:rsidRPr="00000000" w14:paraId="00000005">
      <w:pPr>
        <w:widowControl w:val="0"/>
        <w:spacing w:after="0" w:line="14.399999999999999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2247900" cy="2247900"/>
            <wp:effectExtent b="0" l="0" r="0" t="0"/>
            <wp:docPr descr="lambang-its-color-std.png" id="14" name="image1.png"/>
            <a:graphic>
              <a:graphicData uri="http://schemas.openxmlformats.org/drawingml/2006/picture">
                <pic:pic>
                  <pic:nvPicPr>
                    <pic:cNvPr descr="lambang-its-color-std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Sistem Transaksional Course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Anggota Kelompok 7:</w:t>
      </w:r>
    </w:p>
    <w:p w:rsidR="00000000" w:rsidDel="00000000" w:rsidP="00000000" w:rsidRDefault="00000000" w:rsidRPr="00000000" w14:paraId="00000016">
      <w:pPr>
        <w:widowControl w:val="0"/>
        <w:spacing w:after="0" w:line="239" w:lineRule="auto"/>
        <w:ind w:left="1700.7874015748034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Bayu Novaldi</w:t>
        <w:tab/>
        <w:tab/>
        <w:tab/>
        <w:tab/>
        <w:t xml:space="preserve">05111740000085</w:t>
      </w:r>
    </w:p>
    <w:p w:rsidR="00000000" w:rsidDel="00000000" w:rsidP="00000000" w:rsidRDefault="00000000" w:rsidRPr="00000000" w14:paraId="00000017">
      <w:pPr>
        <w:widowControl w:val="0"/>
        <w:spacing w:after="0" w:line="239" w:lineRule="auto"/>
        <w:ind w:left="1700.7874015748034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Nur Muhammad Husnul Habib Yahya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  <w:tab/>
        <w:t xml:space="preserve">05111740000094</w:t>
      </w:r>
    </w:p>
    <w:p w:rsidR="00000000" w:rsidDel="00000000" w:rsidP="00000000" w:rsidRDefault="00000000" w:rsidRPr="00000000" w14:paraId="00000018">
      <w:pPr>
        <w:widowControl w:val="0"/>
        <w:spacing w:after="0" w:line="239" w:lineRule="auto"/>
        <w:ind w:left="1700.7874015748034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Ahmad Yahya Abdul Aziz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  <w:tab/>
        <w:tab/>
        <w:tab/>
        <w:t xml:space="preserve">05111740000128</w:t>
      </w:r>
    </w:p>
    <w:p w:rsidR="00000000" w:rsidDel="00000000" w:rsidP="00000000" w:rsidRDefault="00000000" w:rsidRPr="00000000" w14:paraId="00000019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2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35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JURUSAN TEKNIK INFORMATIKA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FAKULTAS TEKNOLOGI INFORMASI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INSTITUT TEKNOLOGI SEPULUH NOPEMBER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39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" w:cs="Times" w:eastAsia="Times" w:hAnsi="Times"/>
          <w:rtl w:val="0"/>
        </w:rPr>
        <w:t xml:space="preserve">SURABAYA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i w:val="1"/>
          <w:sz w:val="24"/>
          <w:szCs w:val="24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4"/>
          <w:szCs w:val="24"/>
          <w:rtl w:val="0"/>
        </w:rPr>
        <w:t xml:space="preserve">CATATAN HARIAN </w:t>
      </w:r>
      <w:r w:rsidDel="00000000" w:rsidR="00000000" w:rsidRPr="00000000">
        <w:rPr>
          <w:rFonts w:ascii="Libre Franklin Black" w:cs="Libre Franklin Black" w:eastAsia="Libre Franklin Black" w:hAnsi="Libre Franklin Black"/>
          <w:i w:val="1"/>
          <w:sz w:val="24"/>
          <w:szCs w:val="24"/>
          <w:rtl w:val="0"/>
        </w:rPr>
        <w:t xml:space="preserve">(Logbook)</w:t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8"/>
        <w:gridCol w:w="6030"/>
        <w:tblGridChange w:id="0">
          <w:tblGrid>
            <w:gridCol w:w="690"/>
            <w:gridCol w:w="1848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2311" w:hRule="atLeast"/>
        </w:trPr>
        <w:tc>
          <w:tcPr/>
          <w:p w:rsidR="00000000" w:rsidDel="00000000" w:rsidP="00000000" w:rsidRDefault="00000000" w:rsidRPr="00000000" w14:paraId="0000002A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E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1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April 2020</w:t>
            </w:r>
          </w:p>
          <w:p w:rsidR="00000000" w:rsidDel="00000000" w:rsidP="00000000" w:rsidRDefault="00000000" w:rsidRPr="00000000" w14:paraId="00000035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April 2020</w:t>
            </w:r>
          </w:p>
          <w:p w:rsidR="00000000" w:rsidDel="00000000" w:rsidP="00000000" w:rsidRDefault="00000000" w:rsidRPr="00000000" w14:paraId="00000038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April 2020</w:t>
            </w:r>
          </w:p>
          <w:p w:rsidR="00000000" w:rsidDel="00000000" w:rsidP="00000000" w:rsidRDefault="00000000" w:rsidRPr="00000000" w14:paraId="0000003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April 2020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Catatan: Membuat list pertanyaan wawancara serta kuesioner dan penentuan teknik elisitasi berupa wawancara dan kuisioner</w:t>
            </w:r>
          </w:p>
          <w:p w:rsidR="00000000" w:rsidDel="00000000" w:rsidP="00000000" w:rsidRDefault="00000000" w:rsidRPr="00000000" w14:paraId="0000003F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 List Pertanyaan.docx</w:t>
            </w:r>
          </w:p>
          <w:p w:rsidR="00000000" w:rsidDel="00000000" w:rsidP="00000000" w:rsidRDefault="00000000" w:rsidRPr="00000000" w14:paraId="00000040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Catatan: Wawancara bersama kelompok 9 dan kelompok 4</w:t>
            </w:r>
          </w:p>
          <w:p w:rsidR="00000000" w:rsidDel="00000000" w:rsidP="00000000" w:rsidRDefault="00000000" w:rsidRPr="00000000" w14:paraId="00000041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 Pendukung: Kelompok 4 Clean.mp3 &amp; Kelompok 9 Clean.mp3</w:t>
            </w:r>
          </w:p>
          <w:p w:rsidR="00000000" w:rsidDel="00000000" w:rsidP="00000000" w:rsidRDefault="00000000" w:rsidRPr="00000000" w14:paraId="00000042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Catatan: Wawancara bersama kelompok 3 beserta penyebaran kuesioner</w:t>
            </w:r>
          </w:p>
          <w:p w:rsidR="00000000" w:rsidDel="00000000" w:rsidP="00000000" w:rsidRDefault="00000000" w:rsidRPr="00000000" w14:paraId="00000043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 Pendukung: Kelompok 3Clean.mp3</w:t>
            </w:r>
          </w:p>
          <w:p w:rsidR="00000000" w:rsidDel="00000000" w:rsidP="00000000" w:rsidRDefault="00000000" w:rsidRPr="00000000" w14:paraId="00000044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Catatan: Analisa hasil wawancara dan kuesioner</w:t>
            </w:r>
          </w:p>
          <w:p w:rsidR="00000000" w:rsidDel="00000000" w:rsidP="00000000" w:rsidRDefault="00000000" w:rsidRPr="00000000" w14:paraId="00000045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 Pendukung: </w:t>
            </w:r>
            <w:r w:rsidDel="00000000" w:rsidR="00000000" w:rsidRPr="00000000">
              <w:rPr>
                <w:rtl w:val="0"/>
              </w:rPr>
              <w:t xml:space="preserve">List_Kebutuhan_RK_C_Kelompok7.xlsx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8"/>
        <w:gridCol w:w="6030"/>
        <w:tblGridChange w:id="0">
          <w:tblGrid>
            <w:gridCol w:w="690"/>
            <w:gridCol w:w="1848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3040" w:hRule="atLeast"/>
        </w:trPr>
        <w:tc>
          <w:tcPr/>
          <w:p w:rsidR="00000000" w:rsidDel="00000000" w:rsidP="00000000" w:rsidRDefault="00000000" w:rsidRPr="00000000" w14:paraId="0000004A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r w:rsidDel="00000000" w:rsidR="00000000" w:rsidRPr="00000000">
        <w:rPr>
          <w:rtl w:val="0"/>
        </w:rPr>
        <w:t xml:space="preserve">Notulensi 1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5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5 April 2020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20:40-21:43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Online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Bayu Novaldi</w:t>
              <w:tab/>
              <w:tab/>
              <w:tab/>
              <w:t xml:space="preserve">05111740000085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N.M.H Habib Yahya</w:t>
              <w:tab/>
              <w:tab/>
              <w:t xml:space="preserve">05111740000094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8"/>
              </w:numPr>
              <w:spacing w:after="12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Ahmad Yahya Abdul Aziz</w:t>
              <w:tab/>
              <w:t xml:space="preserve">05111740000128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6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Membuat list pertanyaan wawancara dan kuisioner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List Pertanyaan.docx</w:t>
            </w:r>
          </w:p>
        </w:tc>
      </w:tr>
    </w:tbl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68">
      <w:pPr>
        <w:spacing w:after="0"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Berisi pertanyaan wawancara dan kuisioner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Menentukan teknik elisitasi berupa wawancara dan kuisioner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08.6614173228347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08.6614173228347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Bayu Novaldi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08.6614173228347" w:right="0" w:hanging="72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05111740000085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r w:rsidDel="00000000" w:rsidR="00000000" w:rsidRPr="00000000">
        <w:rPr>
          <w:rtl w:val="0"/>
        </w:rPr>
        <w:t xml:space="preserve">Notulensi 2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7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8 April 2020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19.30 - 20.00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Online dengan Zoom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Developer 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Bayu Novaldi</w:t>
              <w:tab/>
              <w:tab/>
              <w:tab/>
              <w:t xml:space="preserve">05111740000085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N.M.H Habib Yahya</w:t>
              <w:tab/>
              <w:tab/>
              <w:t xml:space="preserve">05111740000094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3"/>
              </w:numPr>
              <w:spacing w:after="12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Ahmad Yahya Abdul Aziz</w:t>
              <w:tab/>
              <w:t xml:space="preserve">05111740000128</w:t>
            </w:r>
          </w:p>
          <w:p w:rsidR="00000000" w:rsidDel="00000000" w:rsidP="00000000" w:rsidRDefault="00000000" w:rsidRPr="00000000" w14:paraId="0000008D">
            <w:pPr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Wasilatul Dewi Ningrum</w:t>
              <w:tab/>
              <w:tab/>
              <w:t xml:space="preserve">05111740000004 (Owner)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Putri Endah Puspitasari</w:t>
              <w:tab/>
              <w:tab/>
              <w:t xml:space="preserve">05111740000039 (Pengguna Tutor)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4"/>
              </w:numPr>
              <w:spacing w:after="12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Yasinta Yusniawati</w:t>
              <w:tab/>
              <w:tab/>
              <w:t xml:space="preserve">05111740000054 (Pemberi Tutor)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Wawancara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40" w:before="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Kelompok 9 Clean.mp3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99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Hasil Wawancara dengan kelompok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60" w:line="259" w:lineRule="auto"/>
              <w:ind w:left="708.6614173228347" w:hanging="72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A1">
            <w:pPr>
              <w:spacing w:after="160" w:line="259" w:lineRule="auto"/>
              <w:ind w:left="708.6614173228347" w:hanging="72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Bayu Novaldi</w:t>
            </w:r>
          </w:p>
          <w:p w:rsidR="00000000" w:rsidDel="00000000" w:rsidP="00000000" w:rsidRDefault="00000000" w:rsidRPr="00000000" w14:paraId="000000A2">
            <w:pPr>
              <w:spacing w:after="160" w:line="259" w:lineRule="auto"/>
              <w:ind w:left="708.6614173228347" w:hanging="720"/>
              <w:rPr/>
            </w:pPr>
            <w:r w:rsidDel="00000000" w:rsidR="00000000" w:rsidRPr="00000000">
              <w:rPr>
                <w:rtl w:val="0"/>
              </w:rPr>
              <w:t xml:space="preserve">05111740000085</w:t>
            </w:r>
          </w:p>
        </w:tc>
      </w:tr>
    </w:tbl>
    <w:p w:rsidR="00000000" w:rsidDel="00000000" w:rsidP="00000000" w:rsidRDefault="00000000" w:rsidRPr="00000000" w14:paraId="000000A3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heading=h.v9o594smxdzx" w:id="1"/>
      <w:bookmarkEnd w:id="1"/>
      <w:r w:rsidDel="00000000" w:rsidR="00000000" w:rsidRPr="00000000">
        <w:rPr>
          <w:rtl w:val="0"/>
        </w:rPr>
        <w:t xml:space="preserve">Notulensi 3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A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 April 2020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20.10 - 20.35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Online dengan Zoom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 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Bayu Novaldi</w:t>
              <w:tab/>
              <w:tab/>
              <w:tab/>
              <w:t xml:space="preserve">05111740000085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N.M.H Habib Yahya</w:t>
              <w:tab/>
              <w:tab/>
              <w:t xml:space="preserve">05111740000094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3"/>
              </w:numPr>
              <w:spacing w:after="12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Ahmad Yahya Abdul Aziz</w:t>
              <w:tab/>
              <w:t xml:space="preserve">05111740000128</w:t>
            </w:r>
          </w:p>
          <w:p w:rsidR="00000000" w:rsidDel="00000000" w:rsidP="00000000" w:rsidRDefault="00000000" w:rsidRPr="00000000" w14:paraId="000000B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Paramastri Ardiningrum</w:t>
              <w:tab/>
              <w:tab/>
              <w:t xml:space="preserve">05111740000019 (Pemberi Tutor)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Bryan Khufa Rahmada Aula</w:t>
              <w:tab/>
              <w:t xml:space="preserve">05111740000071 (Owner)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4"/>
              </w:numPr>
              <w:spacing w:after="12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Arini Indah Nur Fuadah</w:t>
              <w:tab/>
              <w:tab/>
              <w:t xml:space="preserve">05111740007003 (Pengguna Tutor)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B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Wawancara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40" w:before="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Kelompok 4 Clean.mp3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C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line="360" w:lineRule="auto"/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Hasil Wawancara dengan kelompok 4</w:t>
      </w:r>
    </w:p>
    <w:p w:rsidR="00000000" w:rsidDel="00000000" w:rsidP="00000000" w:rsidRDefault="00000000" w:rsidRPr="00000000" w14:paraId="000000C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CD">
            <w:pPr>
              <w:spacing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160" w:line="259" w:lineRule="auto"/>
              <w:ind w:left="708.6614173228347" w:hanging="72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CF">
            <w:pPr>
              <w:spacing w:after="160" w:line="259" w:lineRule="auto"/>
              <w:ind w:left="708.6614173228347" w:hanging="72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Bayu Novaldi</w:t>
            </w:r>
          </w:p>
          <w:p w:rsidR="00000000" w:rsidDel="00000000" w:rsidP="00000000" w:rsidRDefault="00000000" w:rsidRPr="00000000" w14:paraId="000000D0">
            <w:pPr>
              <w:spacing w:after="160" w:line="259" w:lineRule="auto"/>
              <w:ind w:left="708.6614173228347" w:hanging="720"/>
              <w:rPr/>
            </w:pPr>
            <w:r w:rsidDel="00000000" w:rsidR="00000000" w:rsidRPr="00000000">
              <w:rPr>
                <w:rtl w:val="0"/>
              </w:rPr>
              <w:t xml:space="preserve">05111740000085</w:t>
            </w:r>
          </w:p>
        </w:tc>
      </w:tr>
    </w:tbl>
    <w:p w:rsidR="00000000" w:rsidDel="00000000" w:rsidP="00000000" w:rsidRDefault="00000000" w:rsidRPr="00000000" w14:paraId="000000D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rPr/>
      </w:pPr>
      <w:bookmarkStart w:colFirst="0" w:colLast="0" w:name="_heading=h.debaih1g8r91" w:id="2"/>
      <w:bookmarkEnd w:id="2"/>
      <w:r w:rsidDel="00000000" w:rsidR="00000000" w:rsidRPr="00000000">
        <w:rPr>
          <w:rtl w:val="0"/>
        </w:rPr>
        <w:t xml:space="preserve">Notulensi 4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D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 April 2020</w:t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19.30 - 20.00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Online dengan Zoom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 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Bayu Novaldi</w:t>
              <w:tab/>
              <w:tab/>
              <w:tab/>
              <w:t xml:space="preserve">05111740000085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N.M.H Habib Yahya</w:t>
              <w:tab/>
              <w:tab/>
              <w:t xml:space="preserve">05111740000094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3"/>
              </w:numPr>
              <w:spacing w:after="12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Ahmad Yahya Abdul Aziz</w:t>
              <w:tab/>
              <w:t xml:space="preserve">05111740000128</w:t>
            </w:r>
          </w:p>
          <w:p w:rsidR="00000000" w:rsidDel="00000000" w:rsidP="00000000" w:rsidRDefault="00000000" w:rsidRPr="00000000" w14:paraId="000000E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Isnaini Nurul K</w:t>
              <w:tab/>
              <w:tab/>
              <w:tab/>
              <w:t xml:space="preserve">05111740000010 (Pengguna Tutor)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Rizky Aswi Narni</w:t>
              <w:tab/>
              <w:tab/>
              <w:t xml:space="preserve">05111740000014 (Owner)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4"/>
              </w:numPr>
              <w:spacing w:after="12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Zahrul Zizki D</w:t>
              <w:tab/>
              <w:tab/>
              <w:tab/>
              <w:t xml:space="preserve">05111740000168 (Pemberi Tutor)</w:t>
            </w:r>
          </w:p>
        </w:tc>
      </w:tr>
      <w:tr>
        <w:trPr>
          <w:trHeight w:val="345" w:hRule="atLeast"/>
        </w:trPr>
        <w:tc>
          <w:tcPr/>
          <w:p w:rsidR="00000000" w:rsidDel="00000000" w:rsidP="00000000" w:rsidRDefault="00000000" w:rsidRPr="00000000" w14:paraId="000000E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Wawancara</w:t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40" w:before="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Kelompok 3Clean.mp3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F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spacing w:after="0" w:line="360" w:lineRule="auto"/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 Hasil Wawancara dengan kelompok 3</w:t>
      </w:r>
    </w:p>
    <w:p w:rsidR="00000000" w:rsidDel="00000000" w:rsidP="00000000" w:rsidRDefault="00000000" w:rsidRPr="00000000" w14:paraId="000000F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FB">
            <w:pPr>
              <w:spacing w:after="0"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ind w:left="708.6614173228347" w:hanging="72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FD">
            <w:pPr>
              <w:ind w:left="708.6614173228347" w:hanging="72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Bayu Novaldi</w:t>
            </w:r>
          </w:p>
          <w:p w:rsidR="00000000" w:rsidDel="00000000" w:rsidP="00000000" w:rsidRDefault="00000000" w:rsidRPr="00000000" w14:paraId="000000FE">
            <w:pPr>
              <w:ind w:left="708.6614173228347" w:hanging="720"/>
              <w:rPr/>
            </w:pPr>
            <w:r w:rsidDel="00000000" w:rsidR="00000000" w:rsidRPr="00000000">
              <w:rPr>
                <w:rtl w:val="0"/>
              </w:rPr>
              <w:t xml:space="preserve">05111740000085</w:t>
            </w:r>
          </w:p>
        </w:tc>
      </w:tr>
    </w:tbl>
    <w:p w:rsidR="00000000" w:rsidDel="00000000" w:rsidP="00000000" w:rsidRDefault="00000000" w:rsidRPr="00000000" w14:paraId="000000FF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rPr/>
      </w:pPr>
      <w:bookmarkStart w:colFirst="0" w:colLast="0" w:name="_heading=h.tpjqz7qrcaaw" w:id="3"/>
      <w:bookmarkEnd w:id="3"/>
      <w:r w:rsidDel="00000000" w:rsidR="00000000" w:rsidRPr="00000000">
        <w:rPr>
          <w:rtl w:val="0"/>
        </w:rPr>
        <w:t xml:space="preserve">Notulensi 5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10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 April 2020</w:t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20.00 - 20.30</w:t>
            </w:r>
          </w:p>
        </w:tc>
      </w:tr>
      <w:tr>
        <w:tc>
          <w:tcPr/>
          <w:p w:rsidR="00000000" w:rsidDel="00000000" w:rsidP="00000000" w:rsidRDefault="00000000" w:rsidRPr="00000000" w14:paraId="0000010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Online</w:t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 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Bayu Novaldi</w:t>
              <w:tab/>
              <w:tab/>
              <w:tab/>
              <w:t xml:space="preserve">05111740000085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N.M.H Habib Yahya</w:t>
              <w:tab/>
              <w:tab/>
              <w:t xml:space="preserve">05111740000094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3"/>
              </w:numPr>
              <w:spacing w:after="12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Ahmad Yahya Abdul Aziz</w:t>
              <w:tab/>
              <w:t xml:space="preserve">05111740000128</w:t>
            </w:r>
          </w:p>
        </w:tc>
      </w:tr>
      <w:tr>
        <w:trPr>
          <w:trHeight w:val="345" w:hRule="atLeast"/>
        </w:trPr>
        <w:tc>
          <w:tcPr/>
          <w:p w:rsidR="00000000" w:rsidDel="00000000" w:rsidP="00000000" w:rsidRDefault="00000000" w:rsidRPr="00000000" w14:paraId="0000011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Pembuatan kuesioner</w:t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Kuisioner Kursus Online Udemy.com (Responses).xlsx</w:t>
            </w:r>
          </w:p>
        </w:tc>
      </w:tr>
    </w:tbl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11E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pacing w:after="0" w:line="36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Berhasil membuat kuesioner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spacing w:after="0" w:line="36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Mendapatkan data dari semua client</w:t>
      </w:r>
    </w:p>
    <w:p w:rsidR="00000000" w:rsidDel="00000000" w:rsidP="00000000" w:rsidRDefault="00000000" w:rsidRPr="00000000" w14:paraId="0000012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126">
            <w:pPr>
              <w:spacing w:after="0"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ind w:left="708.6614173228347" w:hanging="72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ind w:left="708.6614173228347" w:hanging="72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Bayu Novaldi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ind w:left="708.6614173228347" w:hanging="720"/>
              <w:rPr/>
            </w:pPr>
            <w:r w:rsidDel="00000000" w:rsidR="00000000" w:rsidRPr="00000000">
              <w:rPr>
                <w:rtl w:val="0"/>
              </w:rPr>
              <w:t xml:space="preserve">05111740000085</w:t>
            </w:r>
          </w:p>
        </w:tc>
      </w:tr>
    </w:tbl>
    <w:p w:rsidR="00000000" w:rsidDel="00000000" w:rsidP="00000000" w:rsidRDefault="00000000" w:rsidRPr="00000000" w14:paraId="0000012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rPr/>
      </w:pPr>
      <w:bookmarkStart w:colFirst="0" w:colLast="0" w:name="_heading=h.8f3wvghafgqc" w:id="4"/>
      <w:bookmarkEnd w:id="4"/>
      <w:r w:rsidDel="00000000" w:rsidR="00000000" w:rsidRPr="00000000">
        <w:rPr>
          <w:rtl w:val="0"/>
        </w:rPr>
        <w:t xml:space="preserve">Notulensi 6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13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April 2020</w:t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12.30 - 15.00</w:t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Online</w:t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 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Bayu Novaldi</w:t>
              <w:tab/>
              <w:tab/>
              <w:tab/>
              <w:t xml:space="preserve">05111740000085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N.M.H Habib Yahya</w:t>
              <w:tab/>
              <w:tab/>
              <w:t xml:space="preserve">05111740000094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3"/>
              </w:numPr>
              <w:spacing w:after="12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Ahmad Yahya Abdul Aziz</w:t>
              <w:tab/>
              <w:t xml:space="preserve">05111740000128</w:t>
            </w:r>
          </w:p>
        </w:tc>
      </w:tr>
      <w:tr>
        <w:trPr>
          <w:trHeight w:val="345" w:hRule="atLeast"/>
        </w:trPr>
        <w:tc>
          <w:tcPr/>
          <w:p w:rsidR="00000000" w:rsidDel="00000000" w:rsidP="00000000" w:rsidRDefault="00000000" w:rsidRPr="00000000" w14:paraId="0000014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Pembuatan list kebutuhan</w:t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40" w:before="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List_Kebutuhan_RK_C_Kelompok7.xlsx</w:t>
            </w:r>
          </w:p>
        </w:tc>
      </w:tr>
    </w:tbl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14D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6"/>
        </w:numPr>
        <w:spacing w:after="0" w:line="36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Berhasil menganalisa data dari wawancara dan kuesioner</w:t>
      </w:r>
    </w:p>
    <w:p w:rsidR="00000000" w:rsidDel="00000000" w:rsidP="00000000" w:rsidRDefault="00000000" w:rsidRPr="00000000" w14:paraId="0000014F">
      <w:pPr>
        <w:spacing w:after="0" w:line="360" w:lineRule="auto"/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155">
            <w:pPr>
              <w:spacing w:after="0"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ind w:left="708.6614173228347" w:hanging="72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ind w:left="708.6614173228347" w:hanging="72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Bayu Novaldi</w:t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ind w:left="708.6614173228347" w:hanging="720"/>
              <w:rPr/>
            </w:pPr>
            <w:r w:rsidDel="00000000" w:rsidR="00000000" w:rsidRPr="00000000">
              <w:rPr>
                <w:rtl w:val="0"/>
              </w:rPr>
              <w:t xml:space="preserve">05111740000085</w:t>
            </w:r>
          </w:p>
        </w:tc>
      </w:tr>
    </w:tbl>
    <w:p w:rsidR="00000000" w:rsidDel="00000000" w:rsidP="00000000" w:rsidRDefault="00000000" w:rsidRPr="00000000" w14:paraId="00000159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9" w:w="11907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Times"/>
  <w:font w:name="Libre Franklin Black">
    <w:embedBold w:fontKey="{00000000-0000-0000-0000-000000000000}" r:id="rId1" w:subsetted="0"/>
    <w:embedBoldItalic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1505"/>
  </w:style>
  <w:style w:type="paragraph" w:styleId="Heading1">
    <w:name w:val="heading 1"/>
    <w:basedOn w:val="Normal"/>
    <w:next w:val="Normal"/>
    <w:link w:val="Heading1Char"/>
    <w:uiPriority w:val="9"/>
    <w:qFormat w:val="1"/>
    <w:rsid w:val="00894787"/>
    <w:pPr>
      <w:keepNext w:val="1"/>
      <w:keepLines w:val="1"/>
      <w:spacing w:after="0" w:before="240"/>
      <w:jc w:val="center"/>
      <w:outlineLvl w:val="0"/>
    </w:pPr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894787"/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ListParagraph">
    <w:name w:val="List Paragraph"/>
    <w:basedOn w:val="Normal"/>
    <w:uiPriority w:val="34"/>
    <w:qFormat w:val="1"/>
    <w:rsid w:val="0089478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Black-bold.ttf"/><Relationship Id="rId2" Type="http://schemas.openxmlformats.org/officeDocument/2006/relationships/font" Target="fonts/LibreFranklin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qhi374/M0vU1k5W3a82fM0k+5A==">AMUW2mVJ8F/oGnqBhMsOib1WJrwvF8DtWthcrgN+ZiLqSwSIVcBKmlFe+h3bZdC5TIs7QbO7T8/UcJYe8x0idw7cHEB8zDP4qIMyJw+7C7QXTAhPvQEtvRlPK4ByV7qciiUUKuizwbORSmQwC1yctNzqiLoYgklWpZSLQ/ZHBXT0azN0YdWz+s4y4GSSeWoTNfjrmzdQYabaK+w7oP5WtW9lEaqu/w6OoQ==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2016-03-01T03:19:00Z</dcterms:created>
  <dc:creator>arimbi</dc:creator>
</cp:coreProperties>
</file>