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23"/>
        <w:jc w:val="left"/>
        <w:rPr>
          <w:rFonts w:ascii="맑은 고딕" w:eastAsia="맑은 고딕" w:hAnsi="맑은 고딕"/>
        </w:rPr>
      </w:pPr>
    </w:p>
    <w:p>
      <w:pPr>
        <w:pStyle w:val="23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</w:t>
      </w:r>
      <w:r>
        <w:rPr>
          <w:rFonts w:ascii="맑은 고딕" w:eastAsia="맑은 고딕" w:hAnsi="맑은 고딕" w:hint="eastAsia"/>
          <w:sz w:val="48"/>
          <w:szCs w:val="32"/>
        </w:rPr>
        <w:t xml:space="preserve"> </w:t>
      </w:r>
      <w:r>
        <w:rPr>
          <w:rFonts w:ascii="맑은 고딕" w:eastAsia="맑은 고딕" w:hAnsi="맑은 고딕" w:hint="eastAsia"/>
          <w:sz w:val="48"/>
          <w:szCs w:val="32"/>
        </w:rPr>
        <w:t>시스템</w:t>
      </w:r>
      <w:r>
        <w:rPr>
          <w:rFonts w:ascii="맑은 고딕" w:eastAsia="맑은 고딕" w:hAnsi="맑은 고딕" w:hint="eastAsia"/>
          <w:sz w:val="48"/>
          <w:szCs w:val="32"/>
        </w:rPr>
        <w:t xml:space="preserve"> </w:t>
      </w:r>
      <w:r>
        <w:rPr>
          <w:rFonts w:ascii="맑은 고딕" w:eastAsia="맑은 고딕" w:hAnsi="맑은 고딕" w:hint="eastAsia"/>
          <w:sz w:val="48"/>
          <w:szCs w:val="32"/>
        </w:rPr>
        <w:t>구축</w:t>
      </w:r>
    </w:p>
    <w:p>
      <w:pPr>
        <w:pStyle w:val="23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2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fldChar w:fldCharType="begin"/>
      </w:r>
      <w:r>
        <w:rPr>
          <w:rFonts w:ascii="맑은 고딕" w:eastAsia="맑은 고딕" w:hAnsi="맑은 고딕" w:hint="eastAsia"/>
          <w:sz w:val="32"/>
          <w:szCs w:val="32"/>
        </w:rPr>
        <w:instrText xml:space="preserve"> DOCPROPERTY  Category  \* MERGEFORMAT </w:instrText>
      </w:r>
      <w:r>
        <w:rPr>
          <w:rFonts w:ascii="맑은 고딕" w:eastAsia="맑은 고딕" w:hAnsi="맑은 고딕" w:hint="eastAsia"/>
          <w:sz w:val="32"/>
          <w:szCs w:val="32"/>
        </w:rPr>
        <w:fldChar w:fldCharType="separate"/>
      </w:r>
      <w:r>
        <w:rPr>
          <w:rFonts w:ascii="맑은 고딕" w:eastAsia="맑은 고딕" w:hAnsi="맑은 고딕"/>
          <w:sz w:val="32"/>
          <w:szCs w:val="32"/>
        </w:rPr>
        <w:t>V0.</w:t>
      </w:r>
      <w:r>
        <w:rPr>
          <w:rFonts w:ascii="맑은 고딕" w:eastAsia="맑은 고딕" w:hAnsi="맑은 고딕" w:hint="eastAsia"/>
          <w:sz w:val="32"/>
          <w:szCs w:val="32"/>
        </w:rPr>
        <w:fldChar w:fldCharType="end"/>
      </w: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2</w:t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>
          <w:rFonts w:ascii="맑은 고딕" w:eastAsia="맑은 고딕" w:hAnsi="맑은 고딕"/>
          <w:sz w:val="32"/>
          <w:szCs w:val="32"/>
        </w:rPr>
      </w:pPr>
    </w:p>
    <w:p>
      <w:pPr>
        <w:pStyle w:val="24"/>
        <w:rPr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2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개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정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이</w:t>
      </w:r>
      <w:r>
        <w:rPr>
          <w:rFonts w:ascii="맑은 고딕" w:eastAsia="맑은 고딕" w:hAnsi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</w:rPr>
        <w:t>력</w:t>
      </w:r>
    </w:p>
    <w:p>
      <w:pPr>
        <w:pStyle w:val="a1"/>
        <w:rPr>
          <w:rFonts w:ascii="맑은 고딕" w:eastAsia="맑은 고딕" w:hAnsi="맑은 고딕"/>
        </w:rPr>
      </w:pP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gridAfter w:val="0"/>
          <w:gridBefore w:val="0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textDirection w:val="lrTb"/>
            <w:vAlign w:val="center"/>
          </w:tcPr>
          <w:p>
            <w:pPr>
              <w:pStyle w:val="21"/>
              <w:jc w:val="center"/>
              <w:spacing w:line="280" w:lineRule="atLeast"/>
              <w:textAlignment w:val="center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승인자</w:t>
            </w: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V0.1</w:t>
            </w: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22-06-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29</w:t>
            </w: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최초작성</w:t>
            </w: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V0.2</w:t>
            </w: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2022-06-30</w:t>
            </w: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V0.2</w:t>
            </w: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gridAfter w:val="0"/>
          <w:gridBefore w:val="0"/>
          <w:trHeight w:val="562" w:hRule="atLeast"/>
        </w:trPr>
        <w:tc>
          <w:tcPr>
            <w:tcW w:w="18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20"/>
        <w:rPr>
          <w:rFonts w:ascii="맑은 고딕" w:eastAsia="맑은 고딕" w:hAnsi="맑은 고딕"/>
        </w:rPr>
      </w:pPr>
      <w:r>
        <w:rPr/>
        <w:br w:type="page"/>
      </w:r>
      <w:bookmarkStart w:id="1" w:name="_Toc24797207"/>
      <w:bookmarkStart w:id="2" w:name="_Toc32050659"/>
      <w:bookmarkStart w:id="3" w:name="_Toc535136540"/>
    </w:p>
    <w:p>
      <w:pPr>
        <w:pStyle w:val="a1"/>
        <w:jc w:val="left"/>
        <w:rPr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gridAfter w:val="0"/>
          <w:gridBefore w:val="0"/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124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번호</w:t>
            </w:r>
          </w:p>
        </w:tc>
        <w:tc>
          <w:tcPr>
            <w:tcW w:w="127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ID</w:t>
            </w:r>
          </w:p>
        </w:tc>
        <w:tc>
          <w:tcPr>
            <w:tcW w:w="241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1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20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사이즈</w:t>
            </w:r>
          </w:p>
        </w:tc>
        <w:tc>
          <w:tcPr>
            <w:tcW w:w="145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증가율</w:t>
            </w:r>
          </w:p>
        </w:tc>
        <w:tc>
          <w:tcPr>
            <w:tcW w:w="148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보존기간</w:t>
            </w:r>
          </w:p>
        </w:tc>
        <w:tc>
          <w:tcPr>
            <w:tcW w:w="32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설명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T2_001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tabs>
                <w:tab w:val="center" w:pos="1522"/>
              </w:tabs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T2_002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T2_003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T2_004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ORDER_DETAIL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T2_005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T2_006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_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T2_007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T2_008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QNA_USER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사용자가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QNA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질문정보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T2_009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QNA_ADMIN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QNA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질문에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답변한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답변정보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0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T2_010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T2_011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상품사진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IMAGE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사진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12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T2_012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평가정보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삭제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  <w:tr>
        <w:trPr>
          <w:gridAfter w:val="0"/>
          <w:gridBefore w:val="0"/>
          <w:trHeight w:val="43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13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T2_013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계산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REVIEW_CAL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계산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평균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평갯수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)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124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14</w:t>
            </w:r>
          </w:p>
        </w:tc>
        <w:tc>
          <w:tcPr>
            <w:tcW w:w="127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T2_014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코드관리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COMMONCODE</w:t>
            </w:r>
          </w:p>
        </w:tc>
        <w:tc>
          <w:tcPr>
            <w:tcW w:w="120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년</w:t>
            </w:r>
          </w:p>
        </w:tc>
        <w:tc>
          <w:tcPr>
            <w:tcW w:w="32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공통코드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카테고리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)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gridAfter w:val="0"/>
          <w:gridBefore w:val="0"/>
          <w:tblHeader/>
          <w:trHeight w:val="510" w:hRule="atLeast"/>
        </w:trPr>
        <w:tc>
          <w:tcPr>
            <w:tcW w:w="152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7513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</w:rPr>
              <w:t>DCSONEPASS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152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번호</w:t>
            </w:r>
          </w:p>
        </w:tc>
        <w:tc>
          <w:tcPr>
            <w:tcW w:w="269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68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인덱스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976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인덱스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구성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</w:p>
        </w:tc>
        <w:tc>
          <w:tcPr>
            <w:tcW w:w="38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PK_MEMBER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PK_ADMIN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ADMIN_NO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ORDER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PK_ORDER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ORDER_NO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QNA_USER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PK_QNA_USER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QNA_NO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게시글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NOTICE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PK_NOTICE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NOTICE_NO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공지사항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PRODUCT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PK_PRODUCT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PRODUCT_NO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상품번호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COMMONCODE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PK_COMMONCODE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CODE1, CODE2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공통코드 코드1, 코드2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REVIEW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PK_REVIEW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REVIEW_NO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상품평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CART</w:t>
            </w: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PK_CART</w:t>
            </w: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CART_NO</w:t>
            </w: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장바구니 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152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21"/>
        <w:rPr>
          <w:rFonts w:ascii="맑은 고딕" w:eastAsia="맑은 고딕" w:hAnsi="맑은 고딕"/>
        </w:rPr>
      </w:pPr>
      <w:bookmarkStart w:id="10" w:name="_Toc195079388"/>
      <w:bookmarkStart w:id="11" w:name="_Toc534651673"/>
      <w:r>
        <w:rPr>
          <w:rFonts w:ascii="맑은 고딕" w:eastAsia="맑은 고딕" w:hAnsi="맑은 고딕" w:hint="eastAsia"/>
        </w:rPr>
        <w:t>논리</w:t>
      </w:r>
      <w:r>
        <w:rPr>
          <w:rFonts w:ascii="맑은 고딕" w:eastAsia="맑은 고딕" w:hAnsi="맑은 고딕" w:hint="eastAsia"/>
        </w:rPr>
        <w:t xml:space="preserve">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0"/>
      </w:tblGrid>
      <w:tr>
        <w:trPr>
          <w:gridBefore w:val="0"/>
          <w:trHeight w:val="6232" w:hRule="atLeast"/>
        </w:trPr>
        <w:tc>
          <w:tcPr>
            <w:tcW w:w="1477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both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180" distR="180">
                  <wp:extent cx="1962150" cy="389318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180" distR="180">
                  <wp:extent cx="1975485" cy="389826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180" distR="180">
                  <wp:extent cx="2315845" cy="389318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180" distR="180">
                  <wp:extent cx="2955290" cy="387286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1"/>
        <w:rPr>
          <w:rFonts w:ascii="맑은 고딕" w:eastAsia="맑은 고딕" w:hAnsi="맑은 고딕"/>
        </w:rPr>
      </w:pPr>
      <w:bookmarkStart w:id="12" w:name="_Toc195079389"/>
      <w:bookmarkStart w:id="13" w:name="_Toc534651674"/>
      <w:r>
        <w:rPr>
          <w:rFonts w:ascii="맑은 고딕" w:eastAsia="맑은 고딕" w:hAnsi="맑은 고딕" w:hint="eastAsia"/>
        </w:rPr>
        <w:t>물리</w:t>
      </w:r>
      <w:r>
        <w:rPr>
          <w:rFonts w:ascii="맑은 고딕" w:eastAsia="맑은 고딕" w:hAnsi="맑은 고딕" w:hint="eastAsia"/>
        </w:rPr>
        <w:t xml:space="preserve">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5"/>
      </w:tblGrid>
      <w:tr>
        <w:trPr>
          <w:gridBefore w:val="0"/>
          <w:trHeight w:val="8060" w:hRule="atLeast"/>
        </w:trPr>
        <w:tc>
          <w:tcPr>
            <w:tcW w:w="1482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both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180" distR="180">
                  <wp:extent cx="2333625" cy="504888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180" distR="180">
                  <wp:extent cx="2174240" cy="506412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180" distR="180">
                  <wp:extent cx="2105660" cy="508190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180" distR="180">
                  <wp:extent cx="2581910" cy="505523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정의서</w:t>
      </w:r>
      <w:bookmarkEnd w:id="14"/>
      <w:bookmarkEnd w:id="15"/>
    </w:p>
    <w:p>
      <w:pPr>
        <w:pStyle w:val="21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회원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gridAfter w:val="0"/>
          <w:gridBefore w:val="0"/>
          <w:tblHeader/>
          <w:trHeight w:val="390" w:hRule="atLeast"/>
        </w:trPr>
        <w:tc>
          <w:tcPr>
            <w:tcW w:w="3111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777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385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11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846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26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50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7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5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83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614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2965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회원코드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MEMBER_NO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center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  <w:rtl w:val="off"/>
              </w:rPr>
              <w:t>PK</w:t>
            </w: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NUMBER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100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SEQUENCE, 회원식별코드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회원아이디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MEMBER_ID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패스워드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PASS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패스워드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이름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NAME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이름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주소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ADDRESS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주소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연락처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PHONE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연락처(휴대폰 번호)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이메일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EMAIL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VARCHAR2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50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이메일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성별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GENDER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NUMBER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2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남자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'1'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자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적립금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BUDGET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NUMBER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9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 1000000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10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등록일시시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REGDATE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DATE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11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수정일시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UPDATEDATE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DATE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84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12</w:t>
            </w:r>
          </w:p>
        </w:tc>
        <w:tc>
          <w:tcPr>
            <w:tcW w:w="226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사용유무</w:t>
            </w:r>
          </w:p>
        </w:tc>
        <w:tc>
          <w:tcPr>
            <w:tcW w:w="250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ACTIVE</w:t>
            </w:r>
          </w:p>
        </w:tc>
        <w:tc>
          <w:tcPr>
            <w:tcW w:w="17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NUMBER</w:t>
            </w:r>
          </w:p>
        </w:tc>
        <w:tc>
          <w:tcPr>
            <w:tcW w:w="8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</w:t>
            </w:r>
          </w:p>
        </w:tc>
        <w:tc>
          <w:tcPr>
            <w:tcW w:w="161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NOT NULL</w:t>
            </w:r>
          </w:p>
        </w:tc>
        <w:tc>
          <w:tcPr>
            <w:tcW w:w="2965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 '1', '0'비활성, '1'활성</w:t>
            </w:r>
          </w:p>
        </w:tc>
      </w:tr>
    </w:tbl>
    <w:p>
      <w:pPr>
        <w:pStyle w:val="a1"/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공통코드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COMMONCODE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CODE1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대분류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CODE1_NAME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대분류명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중분류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중분류명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CODE3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소분류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CODE3_NAME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소분류명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9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'1',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'1'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39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blHeader/>
          <w:trHeight w:val="77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</w:t>
            </w:r>
          </w:p>
        </w:tc>
      </w:tr>
      <w:tr>
        <w:trPr>
          <w:gridAfter w:val="0"/>
          <w:gridBefore w:val="0"/>
          <w:tblHeader/>
          <w:trHeight w:val="77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상품식별코드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카테고리코드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공통코드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카테고리 코드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상품설명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EXPLAIN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설명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이름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할인률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DISCOUNT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할인률 ex)15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단가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SELL_PRICE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할인전 가격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판매가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REAL_PRICE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실제판매가격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총판매량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TOTAL_OUPUT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누적된 총 판매갯수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9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총판매가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TOTAL_SALES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누적된 총 판매금액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10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입고량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INPUT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상품이 입고된 수량</w:t>
            </w:r>
          </w:p>
        </w:tc>
      </w:tr>
      <w:tr>
        <w:trPr>
          <w:gridAfter w:val="0"/>
          <w:gridBefore w:val="0"/>
          <w:trHeight w:val="39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재고량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STOCK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상품의 재고량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'1',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'1'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관리자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관리자식별코드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관리자권한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CODE2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바탕체" w:eastAsia="바탕체" w:hAnsi="Times New Roman" w:cs="Times New Roman"/>
                <w:sz w:val="22"/>
              </w:rPr>
              <w:t>FK(COMMONCODE)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관리자에게 주어진 권한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아이디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아이디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비밀번호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PASS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비밀번호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이름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관리자 이름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'1',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'1'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배송지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NULL/NOT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SHIPPING_NO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배송지식별코드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회원식별코드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주소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ADDRESS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배송지 주소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우편번호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ZIPCODE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배송지 우편번호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상품사진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사진정보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IMAGE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FK(PRODUCT)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UUID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UUID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caps w:val="off"/>
                <w:lang w:val="en-US" w:eastAsia="ko-KR" w:bidi="ar-SA"/>
                <w:rFonts w:ascii="&quot;Apple SD Gothic Neo&quot;" w:eastAsia="&quot;Apple SD Gothic Neo&quot;" w:hAnsi="&quot;Apple SD Gothic Neo&quot;" w:cs="&quot;Apple SD Gothic Neo&quot;"/>
                <w:b w:val="0"/>
                <w:i w:val="0"/>
                <w:sz w:val="24"/>
              </w:rPr>
              <w:t>범용 고유 식별자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업로드경로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UPLOADPATH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사진이 업로드되어있는 경로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파일명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FILENAME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사진의 파일명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장바구니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47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장바구니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상품코드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FK(PRODUCT)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회원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판매수량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SALES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rtl w:val="off"/>
              </w:rPr>
              <w:t>장바구니 안 개별 상품의 수량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금액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TOTAL_PRICE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18"/>
                <w:szCs w:val="18"/>
                <w:rtl w:val="off"/>
              </w:rPr>
              <w:t>장바구니에 넣은 상품들의 총 금액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취소기준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STATE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Default '0', </w:t>
            </w: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0(장바구니 넣기전), 1(장바구니에 넣은후)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8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주문식별코드, 공통코드사용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회원식별코드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주문날짜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INDATE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주문한 날짜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주문자명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BUYER_NAME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회원명 사용, 수정가능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수신인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RECIEVER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수신인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주문정보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정보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ORDER_DETAIL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주문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ORDER_NO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FK(ORDER)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주문식별코드, 공통코드 사용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FK(PRODUCT)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 상품식별코드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장바구니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CART_NO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FK(CART)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 장바구니코드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배송상태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DELIVERY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Default'0',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0 배송전, 1 배송완료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배송완료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날짜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RECIEVE_DATE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배송이 완료된 날짜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NOTICE_NO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공지사항게시물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FK(ADMIN)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, 관리자식별코드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공지사항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제목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TITLE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 제목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공지사항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사용유무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ACTIVE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lang w:eastAsia="ko-KR"/>
                <w:rFonts w:ascii="맑은 고딕" w:eastAsia="맑은 고딕" w:hAnsi="맑은 고딕" w:hint="eastAsia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'1', '0'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비활성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, '1'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활성</w:t>
            </w:r>
          </w:p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데이터의 사용여부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상품평식별코드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PRODUCT_NO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FK(PRODUCT)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회원식별코드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댓글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REPLY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댓글 내용(한줄)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Default 5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최대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5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상품평점수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7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2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상품평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계산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REVIEW_CAL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REVIEW_NO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FK(REVIEW)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상품평식별코드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총점수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총점수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상품평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갯수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TOTAL_COUNT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15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갯수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평균점수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AVG_SCORE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해당 상품의 상품평 평균점수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p>
      <w:pPr>
        <w:pStyle w:val="a1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4.13 QNA </w:t>
      </w:r>
      <w:r>
        <w:rPr>
          <w:rFonts w:ascii="맑은 고딕" w:eastAsia="맑은 고딕" w:hAnsi="맑은 고딕"/>
          <w:b/>
          <w:bCs/>
        </w:rPr>
        <w:t>사용자</w:t>
      </w:r>
    </w:p>
    <w:p>
      <w:pPr>
        <w:pStyle w:val="a1"/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사용자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QNA_USER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게시글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PK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게시글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회원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MEMBER_NO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회원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제목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TITLE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문의글 제목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문의글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NOT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6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p>
      <w:pPr>
        <w:pStyle w:val="a1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4.14 QNA </w:t>
      </w:r>
      <w:r>
        <w:rPr>
          <w:rFonts w:ascii="맑은 고딕" w:eastAsia="맑은 고딕" w:hAnsi="맑은 고딕"/>
          <w:b/>
          <w:bCs/>
        </w:rPr>
        <w:t>관리자</w:t>
      </w:r>
    </w:p>
    <w:p>
      <w:pPr>
        <w:pStyle w:val="a1"/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gridAfter w:val="0"/>
          <w:gridBefore w:val="0"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쇼핑몰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시스템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구축</w:t>
            </w:r>
          </w:p>
        </w:tc>
        <w:tc>
          <w:tcPr>
            <w:tcW w:w="1843" w:type="dxa"/>
            <w:tcBorders/>
            <w:shd w:val="pct10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데이터베이스</w:t>
            </w:r>
          </w:p>
        </w:tc>
        <w:tc>
          <w:tcPr>
            <w:tcW w:w="246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작성자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남건우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3188" w:type="dxa"/>
            <w:gridSpan w:val="2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jc w:val="left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상품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문의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테이블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QNA_ADMIN</w:t>
            </w:r>
          </w:p>
        </w:tc>
      </w:tr>
      <w:tr>
        <w:trPr>
          <w:gridAfter w:val="0"/>
          <w:gridBefore w:val="0"/>
          <w:tblHeader/>
          <w:trHeight w:val="510" w:hRule="atLeast"/>
        </w:trPr>
        <w:tc>
          <w:tcPr>
            <w:tcW w:w="660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순번</w:t>
            </w:r>
          </w:p>
        </w:tc>
        <w:tc>
          <w:tcPr>
            <w:tcW w:w="252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2477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물리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칼럼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명</w:t>
            </w:r>
          </w:p>
        </w:tc>
        <w:tc>
          <w:tcPr>
            <w:tcW w:w="1843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유형</w:t>
            </w:r>
          </w:p>
        </w:tc>
        <w:tc>
          <w:tcPr>
            <w:tcW w:w="1532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타입</w:t>
            </w:r>
          </w:p>
        </w:tc>
        <w:tc>
          <w:tcPr>
            <w:tcW w:w="931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길이</w:t>
            </w:r>
          </w:p>
        </w:tc>
        <w:tc>
          <w:tcPr>
            <w:tcW w:w="1579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NULL/NOT NULL</w:t>
            </w:r>
          </w:p>
        </w:tc>
        <w:tc>
          <w:tcPr>
            <w:tcW w:w="3248" w:type="dxa"/>
            <w:tcBorders/>
            <w:shd w:val="pct15" w:color="auto" w:fill="auto"/>
            <w:textDirection w:val="lrTb"/>
            <w:vAlign w:val="center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sz w:val="22"/>
              </w:rPr>
              <w:t>비고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1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관리자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ADMIN_NO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FK(ADMIN)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jc w:val="center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관리자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2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게시글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코드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QNA_NO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FK(MEMBER)</w:t>
            </w: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NUMBER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25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Sequence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 xml:space="preserve"> 게시글 식별코드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3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내용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CONTENT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VARCHAR2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2000</w:t>
            </w: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  <w:rtl w:val="off"/>
              </w:rPr>
              <w:t>게시글 내용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22"/>
              </w:rPr>
              <w:t>4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등록일시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REGDATE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5</w:t>
            </w: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수정일시</w:t>
            </w: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UPDATEDATE</w:t>
            </w: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DATE</w:t>
            </w: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NOT NULL</w:t>
            </w: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2"/>
              </w:rPr>
              <w:t>Default sysdate</w:t>
            </w: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center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  <w:tr>
        <w:trPr>
          <w:gridAfter w:val="0"/>
          <w:gridBefore w:val="0"/>
          <w:trHeight w:val="510" w:hRule="atLeast"/>
        </w:trPr>
        <w:tc>
          <w:tcPr>
            <w:tcW w:w="66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/>
            </w:pPr>
          </w:p>
        </w:tc>
        <w:tc>
          <w:tcPr>
            <w:tcW w:w="324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spacing w:line="280" w:lineRule="atLeast"/>
              <w:textAlignment w:val="baseline"/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1"/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&quot;Apple SD Gothic Neo&quot;">
    <w:panose1 w:val="00000000000000000000"/>
    <w:notTrueType w:val="false"/>
    <w:sig w:usb0="00000000" w:usb1="00000000" w:usb2="00000000" w:usb3="00000000" w:csb0="00000000" w:csb1="00000000"/>
  </w:font>
  <w:font w:name="Arial">
    <w:panose1 w:val="020B06040202020202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  <w:left w:val="none"/>
        <w:bottom w:val="none"/>
        <w:right w:val="none"/>
        <w:insideH w:val="none"/>
        <w:insideV w:val="none"/>
      </w:tblBorders>
      <w:tblLook w:val="0000" w:firstRow="0" w:lastRow="0" w:firstColumn="0" w:lastColumn="0" w:noHBand="0" w:noVBand="0"/>
      <w:tblCellMar>
        <w:top w:w="0" w:type="dxa"/>
        <w:left w:w="99" w:type="dxa"/>
        <w:bottom w:w="0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gridAfter w:val="0"/>
        <w:gridBefore w:val="0"/>
        <w:trHeight w:val="345" w:hRule="atLeast"/>
      </w:trPr>
      <w:tc>
        <w:tcPr>
          <w:tcW w:w="6564" w:type="dxa"/>
          <w:tcBorders/>
          <w:shd w:val="clear" w:color="auto" w:fill="auto"/>
          <w:textDirection w:val="lrTb"/>
          <w:vAlign w:val="center"/>
        </w:tcPr>
        <w:p>
          <w:pPr>
            <w:pStyle w:val="aff8"/>
            <w:snapToGrid w:val="0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tcBorders/>
          <w:shd w:val="clear" w:color="auto" w:fill="auto"/>
          <w:textDirection w:val="lrTb"/>
          <w:vAlign w:val="center"/>
        </w:tcPr>
        <w:p>
          <w:pPr>
            <w:pStyle w:val="aff8"/>
            <w:snapToGrid w:val="0"/>
            <w:jc w:val="center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noProof/>
              <w:sz w:val="22"/>
              <w:szCs w:val="22"/>
            </w:rPr>
            <w:t>9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tcBorders/>
          <w:shd w:val="clear" w:color="auto" w:fill="auto"/>
          <w:textDirection w:val="lrTb"/>
          <w:vAlign w:val="top"/>
        </w:tcPr>
        <w:p>
          <w:pPr>
            <w:pStyle w:val="aff8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tcBorders/>
          <w:shd w:val="clear" w:color="auto" w:fill="auto"/>
          <w:textDirection w:val="lrTb"/>
          <w:vAlign w:val="bottom"/>
        </w:tcPr>
        <w:p>
          <w:pPr>
            <w:pStyle w:val="aff8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Borders>
        <w:top w:val="none"/>
        <w:left w:val="none"/>
        <w:bottom w:val="none"/>
        <w:right w:val="none"/>
        <w:insideH w:val="none"/>
        <w:insideV w:val="none"/>
      </w:tblBorders>
      <w:tblLook w:val="0000" w:firstRow="0" w:lastRow="0" w:firstColumn="0" w:lastColumn="0" w:noHBand="0" w:noVBand="0"/>
      <w:tblCellMar>
        <w:top w:w="0" w:type="dxa"/>
        <w:left w:w="99" w:type="dxa"/>
        <w:bottom w:w="0" w:type="dxa"/>
        <w:right w:w="99" w:type="dxa"/>
      </w:tblCellMar>
    </w:tblPr>
    <w:tblGrid>
      <w:gridCol w:w="7887"/>
      <w:gridCol w:w="376"/>
      <w:gridCol w:w="6384"/>
    </w:tblGrid>
    <w:tr>
      <w:trPr>
        <w:gridAfter w:val="0"/>
        <w:gridBefore w:val="0"/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fe"/>
            <w:snapToGrid w:val="0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쇼핑몰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 xml:space="preserve"> 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시스템</w:t>
          </w:r>
          <w:r>
            <w:rPr>
              <w:lang w:val="en-US" w:eastAsia="ko-KR" w:bidi="ar-SA"/>
              <w:rFonts w:ascii="맑은 고딕" w:eastAsia="맑은 고딕" w:hAnsi="맑은 고딕" w:cs="Times New Roman"/>
              <w:b/>
              <w:sz w:val="22"/>
            </w:rPr>
            <w:t xml:space="preserve"> </w:t>
          </w: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1"/>
            <w:spacing w:line="280" w:lineRule="atLeast"/>
            <w:textAlignment w:val="baseline"/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  <w:textDirection w:val="lrTb"/>
          <w:vAlign w:val="top"/>
        </w:tcPr>
        <w:p>
          <w:pPr>
            <w:pStyle w:val="afe"/>
            <w:snapToGrid w:val="0"/>
            <w:jc w:val="right"/>
            <w:tabs>
              <w:tab w:val="center" w:pos="4252"/>
              <w:tab w:val="right" w:pos="8504"/>
            </w:tabs>
            <w:spacing w:line="280" w:lineRule="atLeast"/>
            <w:textAlignment w:val="baseline"/>
            <w:rPr>
              <w:rFonts w:ascii="맑은 고딕" w:eastAsia="맑은 고딕" w:hAnsi="맑은 고딕"/>
              <w:b/>
              <w:szCs w:val="22"/>
            </w:rPr>
          </w:pPr>
          <w:r>
            <w:rPr>
              <w:lang w:val="en-US" w:eastAsia="ko-KR" w:bidi="ar-SA"/>
              <w:rFonts w:ascii="맑은 고딕" w:eastAsia="맑은 고딕" w:hAnsi="맑은 고딕" w:cs="Times New Roman" w:hint="eastAsia"/>
              <w:b/>
              <w:sz w:val="22"/>
              <w:szCs w:val="22"/>
            </w:rPr>
            <w:t>데이터베이스설계서</w:t>
          </w:r>
        </w:p>
      </w:tc>
    </w:tr>
  </w:tbl>
  <w:p>
    <w:pPr>
      <w:pStyle w:val="afe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pStyle w:val="21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pStyle w:val="31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pStyle w:val="41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Style w:val="51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Style w:val="6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Style w:val="7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Style w:val="8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Style w:val="9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  <w:noLineBreaksBefore w:lang="" w:val="!%),.:;?]}°’”′″℃〉》」』】〕！％），．：；？］｝￠"/>
  <w:noLineBreaksAfter w:lang="" w:val="([\{‘“〈《「『【〔＄（［｛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체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next w:val="a2"/>
    <w:semiHidden/>
    <w:unhideWhenUsed/>
  </w:style>
  <w:style w:type="table" w:default="1" w:styleId="a3">
    <w:name w:val="Normal Table"/>
    <w:next w:val="a3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4"/>
    <w:semiHidden/>
    <w:unhideWhenUsed/>
    <w:pPr/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paragraph" w:styleId="a1">
    <w:name w:val="Normal"/>
    <w:next w:val="a1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numPr>
        <w:ilvl w:val="1"/>
        <w:numId w:val="1"/>
      </w:numPr>
      <w:spacing w:after="240" w:before="240" w:line="240" w:lineRule="atLeast"/>
    </w:pPr>
    <w:rPr>
      <w:rFonts w:hAnsi="Arial"/>
      <w:b/>
      <w:sz w:val="24"/>
    </w:rPr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paragraph" w:styleId="afe">
    <w:name w:val="header"/>
    <w:basedOn w:val="a1"/>
    <w:next w:val="afe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next w:val="aff8"/>
    <w:pPr>
      <w:snapToGrid w:val="0"/>
      <w:tabs>
        <w:tab w:val="center" w:pos="4252"/>
        <w:tab w:val="right" w:pos="8504"/>
      </w:tabs>
    </w:pPr>
    <w:rPr>
      <w:sz w:val="18"/>
    </w:rPr>
  </w:style>
  <w:style w:type="paragraph" w:customStyle="1" w:styleId="21">
    <w:name w:val="표머리"/>
    <w:basedOn w:val="a1"/>
    <w:next w:val="21"/>
    <w:pPr>
      <w:jc w:val="center"/>
      <w:textAlignment w:val="center"/>
    </w:pPr>
    <w:rPr>
      <w:b/>
    </w:rPr>
  </w:style>
  <w:style w:type="paragraph" w:customStyle="1" w:styleId="23">
    <w:name w:val="표지-프로젝트명"/>
    <w:next w:val="23"/>
    <w:pPr>
      <w:jc w:val="right"/>
    </w:pPr>
    <w:rPr>
      <w:rFonts w:ascii="바탕체" w:hAnsi="바탕체"/>
      <w:b/>
      <w:sz w:val="40"/>
    </w:rPr>
  </w:style>
  <w:style w:type="paragraph" w:customStyle="1" w:styleId="22">
    <w:name w:val="표지-문서명"/>
    <w:next w:val="22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20">
    <w:name w:val="목차-표-그림"/>
    <w:basedOn w:val="a1"/>
    <w:next w:val="20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24">
    <w:name w:val="표지-문서번호"/>
    <w:next w:val="24"/>
    <w:pPr>
      <w:jc w:val="right"/>
    </w:pPr>
    <w:rPr>
      <w:rFonts w:ascii="바탕체"/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2022-05-29T14:01:00Z</dcterms:created>
  <dcterms:modified xsi:type="dcterms:W3CDTF">2022-06-30T08:46:19Z</dcterms:modified>
  <cp:version>0900.0001.01</cp:version>
</cp:coreProperties>
</file>