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23"/>
        <w:jc w:val="left"/>
        <w:rPr>
          <w:rFonts w:ascii="맑은 고딕" w:eastAsia="맑은 고딕" w:hAnsi="맑은 고딕"/>
        </w:rPr>
      </w:pPr>
    </w:p>
    <w:p>
      <w:pPr>
        <w:pStyle w:val="23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</w:t>
      </w:r>
      <w:r>
        <w:rPr>
          <w:rFonts w:ascii="맑은 고딕" w:eastAsia="맑은 고딕" w:hAnsi="맑은 고딕" w:hint="eastAsia"/>
          <w:sz w:val="48"/>
          <w:szCs w:val="32"/>
        </w:rPr>
        <w:t xml:space="preserve"> </w:t>
      </w:r>
      <w:r>
        <w:rPr>
          <w:rFonts w:ascii="맑은 고딕" w:eastAsia="맑은 고딕" w:hAnsi="맑은 고딕" w:hint="eastAsia"/>
          <w:sz w:val="48"/>
          <w:szCs w:val="32"/>
        </w:rPr>
        <w:t>시스템</w:t>
      </w:r>
      <w:r>
        <w:rPr>
          <w:rFonts w:ascii="맑은 고딕" w:eastAsia="맑은 고딕" w:hAnsi="맑은 고딕" w:hint="eastAsia"/>
          <w:sz w:val="48"/>
          <w:szCs w:val="32"/>
        </w:rPr>
        <w:t xml:space="preserve"> </w:t>
      </w:r>
      <w:r>
        <w:rPr>
          <w:rFonts w:ascii="맑은 고딕" w:eastAsia="맑은 고딕" w:hAnsi="맑은 고딕" w:hint="eastAsia"/>
          <w:sz w:val="48"/>
          <w:szCs w:val="32"/>
        </w:rPr>
        <w:t>구축</w:t>
      </w:r>
    </w:p>
    <w:p>
      <w:pPr>
        <w:pStyle w:val="23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22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24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>
        <w:rPr>
          <w:rFonts w:ascii="맑은 고딕" w:eastAsia="맑은 고딕" w:hAnsi="맑은 고딕"/>
          <w:sz w:val="32"/>
          <w:szCs w:val="32"/>
        </w:rPr>
        <w:t>V0.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2</w:t>
      </w:r>
    </w:p>
    <w:p>
      <w:pPr>
        <w:pStyle w:val="24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2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개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정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이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력</w:t>
      </w:r>
    </w:p>
    <w:p>
      <w:pPr>
        <w:pStyle w:val="a1"/>
        <w:rPr>
          <w:rFonts w:ascii="맑은 고딕" w:eastAsia="맑은 고딕" w:hAnsi="맑은 고딕"/>
        </w:rPr>
      </w:pP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gridAfter w:val="0"/>
          <w:gridBefore w:val="0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승인자</w:t>
            </w: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V0.1</w:t>
            </w: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22-06-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29</w:t>
            </w: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최초작성</w:t>
            </w: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V0.2</w:t>
            </w: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2022-06-30</w:t>
            </w: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V0.2</w:t>
            </w: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20"/>
        <w:rPr>
          <w:rFonts w:ascii="맑은 고딕" w:eastAsia="맑은 고딕" w:hAnsi="맑은 고딕"/>
        </w:rPr>
      </w:pPr>
      <w:r>
        <w:rPr/>
        <w:br w:type="page"/>
      </w:r>
      <w:bookmarkStart w:id="1" w:name="_Toc24797207"/>
      <w:bookmarkStart w:id="2" w:name="_Toc32050659"/>
      <w:bookmarkStart w:id="3" w:name="_Toc535136540"/>
    </w:p>
    <w:p>
      <w:pPr>
        <w:pStyle w:val="a1"/>
        <w:jc w:val="left"/>
        <w:rPr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gridAfter w:val="0"/>
          <w:gridBefore w:val="0"/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124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번호</w:t>
            </w:r>
          </w:p>
        </w:tc>
        <w:tc>
          <w:tcPr>
            <w:tcW w:w="127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ID</w:t>
            </w:r>
          </w:p>
        </w:tc>
        <w:tc>
          <w:tcPr>
            <w:tcW w:w="241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1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20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사이즈</w:t>
            </w:r>
          </w:p>
        </w:tc>
        <w:tc>
          <w:tcPr>
            <w:tcW w:w="1455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증가율</w:t>
            </w:r>
          </w:p>
        </w:tc>
        <w:tc>
          <w:tcPr>
            <w:tcW w:w="148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보존기간</w:t>
            </w:r>
          </w:p>
        </w:tc>
        <w:tc>
          <w:tcPr>
            <w:tcW w:w="32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설명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T2_001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tabs>
                <w:tab w:val="center" w:pos="1522"/>
              </w:tabs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T2_002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T2_003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T2_004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상세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ORDER_DETAIL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T2_005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SHIPPING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T2_006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T2_007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T2_008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QNA_USER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사용자가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QNA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질문정보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T2_009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문의 답변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QNA_ADMIN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QNA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질문에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답변한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답변정보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0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T2_010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NOTICE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T2_011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상품사진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IMAGE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사진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12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T2_012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평가정보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13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T2_013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계산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REVIEW_CAL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계산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평균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평갯수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)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14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T2_014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코드관리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COMMONCODE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공통코드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카테고리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)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</w:tbl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gridAfter w:val="0"/>
          <w:gridBefore w:val="0"/>
          <w:tblHeader/>
          <w:trHeight w:val="510" w:hRule="atLeast"/>
        </w:trPr>
        <w:tc>
          <w:tcPr>
            <w:tcW w:w="152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7513" w:type="dxa"/>
            <w:gridSpan w:val="3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</w:rPr>
              <w:t>DCSONEPASS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152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번호</w:t>
            </w:r>
          </w:p>
        </w:tc>
        <w:tc>
          <w:tcPr>
            <w:tcW w:w="269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68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인덱스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976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인덱스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구성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</w:p>
        </w:tc>
        <w:tc>
          <w:tcPr>
            <w:tcW w:w="38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PK_MEMBER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MEMBER_ID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회원의 아이디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PK_ADMIN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ADMIN_ID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관리자의 아이디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ORDER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PK_ORDER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ORDER_NO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QNA_USER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PK_QNA_USER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QNA_NO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게시글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NOTICE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PK_NOTICE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NOTICE_NO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공지사항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PRODUCT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PK_PRODUCT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PRODUCT_NO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상품번호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COMMONCODE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PK_COMMONCODE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CODE1, CODE2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공통코드 코드1, 코드2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REVIEW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PK_REVIEW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REVIEW_NO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상품평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CART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PK_CART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CART_NO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장바구니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  <w:bookmarkStart w:id="10" w:name="_Toc195079388"/>
      <w:bookmarkStart w:id="11" w:name="_Toc534651673"/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논리</w:t>
      </w:r>
      <w:r>
        <w:rPr>
          <w:rFonts w:ascii="맑은 고딕" w:eastAsia="맑은 고딕" w:hAnsi="맑은 고딕" w:hint="eastAsia"/>
        </w:rPr>
        <w:t xml:space="preserve">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0"/>
      </w:tblGrid>
      <w:tr>
        <w:trPr>
          <w:gridBefore w:val="0"/>
          <w:trHeight w:val="6232" w:hRule="atLeast"/>
        </w:trPr>
        <w:tc>
          <w:tcPr>
            <w:tcW w:w="1477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both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  <w:bookmarkStart w:id="12" w:name="_Toc195079389"/>
      <w:bookmarkStart w:id="13" w:name="_Toc534651674"/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물리</w:t>
      </w:r>
      <w:r>
        <w:rPr>
          <w:rFonts w:ascii="맑은 고딕" w:eastAsia="맑은 고딕" w:hAnsi="맑은 고딕" w:hint="eastAsia"/>
        </w:rPr>
        <w:t xml:space="preserve">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5"/>
      </w:tblGrid>
      <w:tr>
        <w:trPr>
          <w:gridBefore w:val="0"/>
          <w:trHeight w:val="8060" w:hRule="atLeast"/>
        </w:trPr>
        <w:tc>
          <w:tcPr>
            <w:tcW w:w="1482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both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정의서</w:t>
      </w:r>
      <w:bookmarkEnd w:id="14"/>
      <w:bookmarkEnd w:id="15"/>
    </w:p>
    <w:p>
      <w:pPr>
        <w:pStyle w:val="21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회원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gridAfter w:val="0"/>
          <w:gridBefore w:val="0"/>
          <w:tblHeader/>
          <w:trHeight w:val="390" w:hRule="atLeast"/>
        </w:trPr>
        <w:tc>
          <w:tcPr>
            <w:tcW w:w="3111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777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385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11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84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265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50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7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5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83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61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2965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회원아이디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MEMBER_ID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center"/>
              <w:spacing w:line="280" w:lineRule="atLeast"/>
              <w:textAlignment w:val="baseline"/>
              <w:rPr/>
            </w:pPr>
            <w:r>
              <w:rPr>
                <w:lang w:eastAsia="ko-KR"/>
                <w:rtl w:val="off"/>
              </w:rPr>
              <w:t>PK</w:t>
            </w: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회원의 아이디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패스워드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PASS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패스워드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이름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NAME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이름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주소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ADDRESS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주소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연락처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PHONE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연락처(휴대폰 번호)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이메일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EMAIL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이메일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성별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GENDER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, 'M'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남자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F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여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자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적립금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BUDGET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NUMBER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9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Default 1000000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등록일시시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REGDATE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DATE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10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수정일시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UPDATEDATE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DATE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11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사용유무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ACTIVE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default 'Y', 'N'비활성, 'Y'활성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12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296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공통코드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COMMONCODE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CODE1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대분류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CODE1_NAME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대분류명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중분류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중분류명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3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CODE3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소분류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3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CODE3_NAME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소분류명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39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77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</w:t>
            </w:r>
          </w:p>
        </w:tc>
      </w:tr>
      <w:tr>
        <w:trPr>
          <w:gridAfter w:val="0"/>
          <w:gridBefore w:val="0"/>
          <w:tblHeader/>
          <w:trHeight w:val="808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상품식별코드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카테고리코드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코드,</w:t>
            </w:r>
          </w:p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  <w:t>COMMONCODE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  <w:t>CODE2를 FK로 사용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상품설명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EXPLAIN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설명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이름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할인률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DISCOUNT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할인률 ex)15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단가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SELL_PRICE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할인전 가격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판매가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REAL_PRICE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실제판매가격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총판매량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TOTAL_OUPUT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누적된 총 판매갯수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9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총판매가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TOTAL_SALES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누적된 총 판매금액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10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입고량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INPUT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상품이 입고된 수량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재고량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STOCK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재고량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관리자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관리자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eastAsia="ko-KR"/>
                <w:rtl w:val="off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 아이디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관리자권한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관리자에게 주어진 권한,</w:t>
            </w:r>
          </w:p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  <w:t>COMMONCODE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  <w:t>CODE2를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비밀번호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PASS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비밀번호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이름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 이름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배송지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SHIPPING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NULL/NOT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SHIPPING_NO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배송지식별코드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MEMBER_ID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회원의 아이디,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 테이블의 MEMBER_ID를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주소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ADDRESS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배송지 주소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우편번호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ZIPCODE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배송지 우편번호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상품사진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사진정보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IMAGE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상품식별코드,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 테이블의 PRODUCT_NO를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UUID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UUID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caps w:val="off"/>
                <w:lang w:val="en-US" w:eastAsia="ko-KR" w:bidi="ar-SA"/>
                <w:rFonts w:ascii="&quot;Apple SD Gothic Neo&quot;" w:eastAsia="&quot;Apple SD Gothic Neo&quot;" w:hAnsi="&quot;Apple SD Gothic Neo&quot;" w:cs="&quot;Apple SD Gothic Neo&quot;"/>
                <w:b w:val="0"/>
                <w:i w:val="0"/>
                <w:sz w:val="24"/>
              </w:rPr>
              <w:t>범용 고유 식별자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업로드경로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UPLOADPATH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사진이 업로드되어있는 경로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파일명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FILENAME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사진의 파일명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장바구니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장바구니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상품식별코드,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 테이블의 PRODUCT_NO를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회원의 아이디,,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판매수량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SALES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rtl w:val="off"/>
              </w:rPr>
              <w:t>장바구니 안 개별 상품의 수량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금액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TOTAL_PRICE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18"/>
                <w:szCs w:val="18"/>
                <w:rtl w:val="off"/>
              </w:rPr>
              <w:t>장바구니에 넣은 상품들의 총 금액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취소기준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STATE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NOT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Default 'B', </w:t>
            </w: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'B' (장바구니 넣기전), 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'A' (장바구니에 넣은후)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주문식별코드, 공통코드사용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회원의 아이디,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 테이블의 MEMBER_ID를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주문날짜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INDATE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주문한 날짜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주문자명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BUYER_NAME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회원명 사용, 수정가능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수신인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RECIEVER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수신인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주문정보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ORDER_DETAIL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주문정보상세코드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DETAIL_NO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주문정보상세코드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주문식별코드,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회원의 아이디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장바구니코드,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배송상태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DELIVERY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Default'N',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'N' 배송전, 'Y' 배송완료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배송완료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날짜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RECIEVE_DATE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배송이 완료된 날짜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NOTICE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NOTICE_NO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공지사항게시물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관리자의 아이디</w:t>
            </w:r>
          </w:p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제목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TITLE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공지사항 제목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내용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CONTENT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공지사항 내용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Y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상품평식별코드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상품식별코드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VARHCAR2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회원의 아이디,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 테이블의 MEMBER_ID를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댓글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REPLY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댓글 내용(한줄)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점수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SCORE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Default 5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최대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5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상품평점수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lang/>
          <w:rFonts w:ascii="맑은 고딕" w:eastAsia="맑은 고딕" w:hAnsi="맑은 고딕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상품평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계산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REVIEW_CAL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상품평식별코드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총점수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TOTAL_SCORE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상품의 상품평 총점수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갯수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TOTAL_COUNT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상품의 상품평 갯수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평균점수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AVG_SCORE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상품의 상품평 평균점수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rPr>
          <w:rFonts w:ascii="맑은 고딕" w:eastAsia="맑은 고딕" w:hAnsi="맑은 고딕"/>
        </w:rPr>
      </w:pPr>
    </w:p>
    <w:p>
      <w:pPr>
        <w:pStyle w:val="a1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상품 문의</w:t>
      </w:r>
    </w:p>
    <w:p>
      <w:pPr>
        <w:pStyle w:val="a1"/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QNA_USER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게시글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게시글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VARHCAR2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회원의 아이디,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 테이블의 MEMBER_ID를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제목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TITLE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문의글 제목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내용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CONTENT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문의글 내용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rPr>
          <w:rFonts w:ascii="맑은 고딕" w:eastAsia="맑은 고딕" w:hAnsi="맑은 고딕"/>
        </w:rPr>
      </w:pPr>
    </w:p>
    <w:p>
      <w:pPr>
        <w:pStyle w:val="a1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4.14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상품 문의 답변</w:t>
      </w:r>
    </w:p>
    <w:p>
      <w:pPr>
        <w:pStyle w:val="a1"/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답변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QNA_ADMIN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관리자의 아이디</w:t>
            </w:r>
          </w:p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ADMIN_ID를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게시글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게시글 식별코드</w:t>
            </w:r>
          </w:p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 테이블의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ORDER_NO를 FK로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내용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CONTENT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게시글 내용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&quot;Apple SD Gothic Neo&quot;">
    <w:panose1 w:val="00000000000000000000"/>
    <w:charset w:val="00"/>
    <w:notTrueType w:val="false"/>
    <w:sig w:usb0="00000000" w:usb1="00000000" w:usb2="00000000" w:usb3="00000000" w:csb0="00000000" w:csb1="0000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  <w:left w:val="none"/>
        <w:bottom w:val="none"/>
        <w:right w:val="none"/>
        <w:insideH w:val="none"/>
        <w:insideV w:val="none"/>
      </w:tblBorders>
      <w:tblLook w:val="0000" w:firstRow="0" w:lastRow="0" w:firstColumn="0" w:lastColumn="0" w:noHBand="0" w:noVBand="0"/>
      <w:tblCellMar>
        <w:top w:w="0" w:type="dxa"/>
        <w:left w:w="99" w:type="dxa"/>
        <w:bottom w:w="0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gridAfter w:val="0"/>
        <w:gridBefore w:val="0"/>
        <w:trHeight w:val="345" w:hRule="atLeast"/>
      </w:trPr>
      <w:tc>
        <w:tcPr>
          <w:tcW w:w="6564" w:type="dxa"/>
          <w:tcBorders/>
          <w:shd w:val="clear" w:color="auto" w:fill="auto"/>
          <w:textDirection w:val="lrTb"/>
          <w:vAlign w:val="center"/>
        </w:tcPr>
        <w:p>
          <w:pPr>
            <w:pStyle w:val="aff8"/>
            <w:snapToGrid w:val="0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tcBorders/>
          <w:shd w:val="clear" w:color="auto" w:fill="auto"/>
          <w:textDirection w:val="lrTb"/>
          <w:vAlign w:val="center"/>
        </w:tcPr>
        <w:p>
          <w:pPr>
            <w:pStyle w:val="aff8"/>
            <w:snapToGrid w:val="0"/>
            <w:jc w:val="center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lang w:val="en-US" w:eastAsia="ko-KR" w:bidi="ar-SA"/>
              <w:rFonts w:ascii="맑은 고딕" w:eastAsia="맑은 고딕" w:hAnsi="맑은 고딕" w:cs="Times New Roman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lang w:val="en-US" w:eastAsia="ko-KR" w:bidi="ar-SA"/>
              <w:rFonts w:ascii="맑은 고딕" w:eastAsia="맑은 고딕" w:hAnsi="맑은 고딕" w:cs="Times New Roman"/>
              <w:b/>
              <w:noProof/>
              <w:sz w:val="22"/>
              <w:szCs w:val="22"/>
            </w:rPr>
            <w:t>9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tcBorders/>
          <w:shd w:val="clear" w:color="auto" w:fill="auto"/>
          <w:textDirection w:val="lrTb"/>
          <w:vAlign w:val="top"/>
        </w:tcPr>
        <w:p>
          <w:pPr>
            <w:pStyle w:val="aff8"/>
            <w:snapToGrid w:val="0"/>
            <w:jc w:val="right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tcBorders/>
          <w:shd w:val="clear" w:color="auto" w:fill="auto"/>
          <w:textDirection w:val="lrTb"/>
          <w:vAlign w:val="bottom"/>
        </w:tcPr>
        <w:p>
          <w:pPr>
            <w:pStyle w:val="aff8"/>
            <w:snapToGrid w:val="0"/>
            <w:jc w:val="right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Borders>
        <w:top w:val="none"/>
        <w:left w:val="none"/>
        <w:bottom w:val="none"/>
        <w:right w:val="none"/>
        <w:insideH w:val="none"/>
        <w:insideV w:val="none"/>
      </w:tblBorders>
      <w:tblLook w:val="0000" w:firstRow="0" w:lastRow="0" w:firstColumn="0" w:lastColumn="0" w:noHBand="0" w:noVBand="0"/>
      <w:tblCellMar>
        <w:top w:w="0" w:type="dxa"/>
        <w:left w:w="99" w:type="dxa"/>
        <w:bottom w:w="0" w:type="dxa"/>
        <w:right w:w="99" w:type="dxa"/>
      </w:tblCellMar>
    </w:tblPr>
    <w:tblGrid>
      <w:gridCol w:w="7887"/>
      <w:gridCol w:w="376"/>
      <w:gridCol w:w="6384"/>
    </w:tblGrid>
    <w:tr>
      <w:trPr>
        <w:gridAfter w:val="0"/>
        <w:gridBefore w:val="0"/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  <w:textDirection w:val="lrTb"/>
          <w:vAlign w:val="top"/>
        </w:tcPr>
        <w:p>
          <w:pPr>
            <w:pStyle w:val="afe"/>
            <w:snapToGrid w:val="0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</w:rPr>
          </w:pP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>쇼핑몰</w:t>
          </w: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 xml:space="preserve"> </w:t>
          </w: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>시스템</w:t>
          </w:r>
          <w:r>
            <w:rPr>
              <w:lang w:val="en-US" w:eastAsia="ko-KR" w:bidi="ar-SA"/>
              <w:rFonts w:ascii="맑은 고딕" w:eastAsia="맑은 고딕" w:hAnsi="맑은 고딕" w:cs="Times New Roman"/>
              <w:b/>
              <w:sz w:val="22"/>
            </w:rPr>
            <w:t xml:space="preserve"> </w:t>
          </w: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  <w:textDirection w:val="lrTb"/>
          <w:vAlign w:val="top"/>
        </w:tcPr>
        <w:p>
          <w:pPr>
            <w:pStyle w:val="a1"/>
            <w:spacing w:line="280" w:lineRule="atLeast"/>
            <w:textAlignment w:val="baseline"/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  <w:textDirection w:val="lrTb"/>
          <w:vAlign w:val="top"/>
        </w:tcPr>
        <w:p>
          <w:pPr>
            <w:pStyle w:val="afe"/>
            <w:snapToGrid w:val="0"/>
            <w:jc w:val="right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Cs w:val="22"/>
            </w:rPr>
          </w:pP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  <w:szCs w:val="22"/>
            </w:rPr>
            <w:t>데이터베이스설계서</w:t>
          </w:r>
        </w:p>
      </w:tc>
    </w:tr>
  </w:tbl>
  <w:p>
    <w:pPr>
      <w:pStyle w:val="afe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pStyle w:val="21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pStyle w:val="a1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pStyle w:val="a1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Style w:val="a1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Style w:val="a1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Style w:val="a1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Style w:val="a1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Style w:val="a1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  <w:noLineBreaksBefore w:lang="" w:val="!%),.:;?]}°’”′″℃〉》」』】〕！％），．：；？］｝￠"/>
  <w:noLineBreaksAfter w:lang="" w:val="([\{‘“〈《「『【〔＄（［｛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체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next w:val="a1"/>
    <w:semiHidden/>
    <w:unhideWhenUsed/>
  </w:style>
  <w:style w:type="table" w:default="1" w:styleId="a3">
    <w:name w:val="Normal Table"/>
    <w:next w:val="a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unhideWhenUsed/>
    <w:pPr/>
  </w:style>
  <w:style w:type="paragraph" w:styleId="affe">
    <w:name w:val="index heading"/>
    <w:basedOn w:val="a1"/>
    <w:next w:val="a1"/>
    <w:semiHidden/>
    <w:pPr>
      <w:widowControl w:val="off"/>
      <w:wordWrap w:val="off"/>
    </w:pPr>
  </w:style>
  <w:style w:type="numbering" w:styleId="a4">
    <w:name w:val="No List"/>
    <w:next w:val="a1"/>
    <w:semiHidden/>
    <w:unhideWhenUsed/>
    <w:pPr/>
  </w:style>
  <w:style w:type="table" w:styleId="a3">
    <w:name w:val="Normal Table"/>
    <w:next w:val="a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a1">
    <w:name w:val="Normal"/>
    <w:next w:val="a1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styleId="a2">
    <w:name w:val="Default Paragraph Font"/>
    <w:next w:val="a1"/>
    <w:semiHidden/>
    <w:unhideWhenUsed/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numPr>
        <w:ilvl w:val="0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next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21">
    <w:name w:val="표머리"/>
    <w:basedOn w:val="a1"/>
    <w:next w:val="21"/>
    <w:pPr>
      <w:jc w:val="center"/>
      <w:textAlignment w:val="center"/>
    </w:pPr>
    <w:rPr>
      <w:b/>
    </w:rPr>
  </w:style>
  <w:style w:type="paragraph" w:customStyle="1" w:styleId="23">
    <w:name w:val="표지-프로젝트명"/>
    <w:next w:val="a1"/>
    <w:pPr>
      <w:jc w:val="right"/>
    </w:pPr>
    <w:rPr>
      <w:rFonts w:ascii="바탕체" w:hAnsi="바탕체"/>
      <w:b/>
      <w:sz w:val="40"/>
    </w:rPr>
  </w:style>
  <w:style w:type="paragraph" w:customStyle="1" w:styleId="20">
    <w:name w:val="목차-표-그림"/>
    <w:basedOn w:val="a1"/>
    <w:next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24">
    <w:name w:val="표지-문서번호"/>
    <w:next w:val="a1"/>
    <w:pPr>
      <w:jc w:val="right"/>
    </w:pPr>
    <w:rPr>
      <w:rFonts w:ascii="바탕체"/>
      <w:b/>
      <w:sz w:val="40"/>
    </w:rPr>
  </w:style>
  <w:style w:type="paragraph" w:customStyle="1" w:styleId="22">
    <w:name w:val="표지-문서명"/>
    <w:next w:val="a1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2022-05-29T14:01:00Z</dcterms:created>
  <dcterms:modified xsi:type="dcterms:W3CDTF">2022-07-01T02:04:01Z</dcterms:modified>
  <cp:version>0900.0001.01</cp:version>
</cp:coreProperties>
</file>