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E0" w:rsidRPr="00C72CA2" w:rsidRDefault="009319E0" w:rsidP="009319E0">
      <w:pPr>
        <w:spacing w:after="0" w:line="480" w:lineRule="atLeast"/>
        <w:rPr>
          <w:rFonts w:ascii="Times New Roman" w:hAnsi="Times New Roman" w:cs="Times New Roman"/>
          <w:i/>
          <w:sz w:val="24"/>
          <w:szCs w:val="24"/>
          <w:lang w:eastAsia="ja-JP"/>
        </w:rPr>
      </w:pPr>
      <w:r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>Table S</w:t>
      </w:r>
      <w:r w:rsidR="00C775A5"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>3</w:t>
      </w:r>
      <w:r w:rsidR="00C72CA2"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. </w:t>
      </w:r>
      <w:proofErr w:type="gramStart"/>
      <w:r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Summary of Model 1, without </w:t>
      </w:r>
      <w:r w:rsidR="00C72CA2"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>P</w:t>
      </w:r>
      <w:r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ersonality </w:t>
      </w:r>
      <w:r w:rsidR="00C72CA2"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>V</w:t>
      </w:r>
      <w:r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>ariables</w:t>
      </w:r>
      <w:r w:rsidR="00C72CA2"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>.</w:t>
      </w:r>
      <w:proofErr w:type="gramEnd"/>
    </w:p>
    <w:tbl>
      <w:tblPr>
        <w:tblW w:w="8801" w:type="dxa"/>
        <w:tblLook w:val="04A0" w:firstRow="1" w:lastRow="0" w:firstColumn="1" w:lastColumn="0" w:noHBand="0" w:noVBand="1"/>
      </w:tblPr>
      <w:tblGrid>
        <w:gridCol w:w="3781"/>
        <w:gridCol w:w="1207"/>
        <w:gridCol w:w="1271"/>
        <w:gridCol w:w="1271"/>
        <w:gridCol w:w="1271"/>
      </w:tblGrid>
      <w:tr w:rsidR="009319E0" w:rsidRPr="00C72CA2" w:rsidTr="008F0D84">
        <w:tc>
          <w:tcPr>
            <w:tcW w:w="378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9319E0" w:rsidRPr="00C72CA2" w:rsidRDefault="009319E0" w:rsidP="009319E0">
            <w:pPr>
              <w:spacing w:after="0" w:line="480" w:lineRule="atLeas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Effect</w:t>
            </w:r>
          </w:p>
        </w:tc>
        <w:tc>
          <w:tcPr>
            <w:tcW w:w="1207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Estimate</w:t>
            </w:r>
          </w:p>
        </w:tc>
        <w:tc>
          <w:tcPr>
            <w:tcW w:w="2542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C72CA2">
              <w:rPr>
                <w:rFonts w:ascii="Times New Roman" w:hAnsi="Times New Roman" w:cs="Times New Roman"/>
                <w:lang w:eastAsia="ja-JP"/>
              </w:rPr>
              <w:t>95% Confidence Interval</w:t>
            </w:r>
          </w:p>
        </w:tc>
        <w:tc>
          <w:tcPr>
            <w:tcW w:w="127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9319E0">
            <w:pPr>
              <w:spacing w:after="0" w:line="480" w:lineRule="atLeast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Typos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-.13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-.17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-.08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19.07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9319E0">
            <w:pPr>
              <w:spacing w:after="0" w:line="480" w:lineRule="atLeast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Grammos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-.07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-.11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-.04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15.79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9319E0">
            <w:pPr>
              <w:spacing w:after="0" w:line="480" w:lineRule="atLeas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Age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-.01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-.03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.00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1.59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9319E0">
            <w:pPr>
              <w:spacing w:after="0" w:line="480" w:lineRule="atLeas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Education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.07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-.05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.19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0.01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9319E0">
            <w:pPr>
              <w:spacing w:after="0" w:line="480" w:lineRule="atLeas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EMC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.06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-.03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.15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0.51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9319E0">
            <w:pPr>
              <w:spacing w:after="0" w:line="480" w:lineRule="atLeas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Pleasure Reading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-.03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-.11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.06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0.54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9319E0">
            <w:pPr>
              <w:spacing w:after="0" w:line="480" w:lineRule="atLeas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Grammar Attitude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-.05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-.21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.11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0.03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Typos</w:t>
            </w:r>
            <w:r w:rsidR="00C72CA2"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 xml:space="preserve"> X </w:t>
            </w: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Grammar Attitude</w:t>
            </w:r>
          </w:p>
        </w:tc>
        <w:tc>
          <w:tcPr>
            <w:tcW w:w="1207" w:type="dxa"/>
            <w:tcBorders>
              <w:top w:val="nil"/>
              <w:left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.06</w:t>
            </w:r>
          </w:p>
        </w:tc>
        <w:tc>
          <w:tcPr>
            <w:tcW w:w="1271" w:type="dxa"/>
            <w:tcBorders>
              <w:top w:val="nil"/>
              <w:left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.01</w:t>
            </w:r>
          </w:p>
        </w:tc>
        <w:tc>
          <w:tcPr>
            <w:tcW w:w="1271" w:type="dxa"/>
            <w:tcBorders>
              <w:top w:val="nil"/>
              <w:left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.11</w:t>
            </w:r>
          </w:p>
        </w:tc>
        <w:tc>
          <w:tcPr>
            <w:tcW w:w="1271" w:type="dxa"/>
            <w:tcBorders>
              <w:top w:val="nil"/>
              <w:left w:val="nil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6.19</w:t>
            </w:r>
          </w:p>
        </w:tc>
      </w:tr>
      <w:tr w:rsidR="009319E0" w:rsidRPr="00C72CA2" w:rsidTr="008F0D84"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Grammos</w:t>
            </w:r>
            <w:proofErr w:type="spellEnd"/>
            <w:r w:rsidR="00C72CA2"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X </w:t>
            </w: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Education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-.03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-.06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9E0" w:rsidRPr="00C72CA2" w:rsidRDefault="009319E0" w:rsidP="00C72CA2">
            <w:pPr>
              <w:spacing w:after="0" w:line="48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72CA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3.29</w:t>
            </w:r>
            <w:r w:rsidRPr="00C72CA2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ja-JP"/>
              </w:rPr>
              <w:t>M</w:t>
            </w:r>
          </w:p>
        </w:tc>
      </w:tr>
    </w:tbl>
    <w:p w:rsidR="009319E0" w:rsidRPr="00C72CA2" w:rsidRDefault="009319E0" w:rsidP="009319E0">
      <w:pPr>
        <w:spacing w:after="0" w:line="480" w:lineRule="atLeast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72CA2">
        <w:rPr>
          <w:rFonts w:ascii="Times New Roman" w:hAnsi="Times New Roman" w:cs="Times New Roman"/>
          <w:i/>
          <w:sz w:val="24"/>
          <w:szCs w:val="24"/>
          <w:lang w:eastAsia="ja-JP"/>
        </w:rPr>
        <w:t>Note:</w:t>
      </w:r>
      <w:r w:rsidRPr="00C72CA2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Pr="00C72CA2">
        <w:rPr>
          <w:rFonts w:ascii="Times New Roman" w:hAnsi="Times New Roman" w:cs="Times New Roman"/>
          <w:sz w:val="24"/>
          <w:szCs w:val="24"/>
          <w:lang w:eastAsia="ja-JP"/>
        </w:rPr>
        <w:t>Significant effects and interactions are bolded. Marginally significant effects are labelled with a superscripted M. Interactions that did not approach significance are not included in the table.</w:t>
      </w:r>
    </w:p>
    <w:p w:rsidR="009319E0" w:rsidRPr="009319E0" w:rsidRDefault="009319E0" w:rsidP="009319E0">
      <w:pPr>
        <w:spacing w:after="0" w:line="480" w:lineRule="atLeast"/>
        <w:rPr>
          <w:rFonts w:ascii="Times" w:hAnsi="Times"/>
          <w:b/>
          <w:sz w:val="24"/>
          <w:szCs w:val="24"/>
          <w:lang w:eastAsia="ja-JP"/>
        </w:rPr>
      </w:pPr>
    </w:p>
    <w:p w:rsidR="00722323" w:rsidRDefault="00722323">
      <w:bookmarkStart w:id="0" w:name="_GoBack"/>
      <w:bookmarkEnd w:id="0"/>
    </w:p>
    <w:sectPr w:rsidR="00722323" w:rsidSect="00D92FD0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CC" w:rsidRDefault="00C652CC">
      <w:pPr>
        <w:spacing w:after="0" w:line="240" w:lineRule="auto"/>
      </w:pPr>
      <w:r>
        <w:separator/>
      </w:r>
    </w:p>
  </w:endnote>
  <w:endnote w:type="continuationSeparator" w:id="0">
    <w:p w:rsidR="00C652CC" w:rsidRDefault="00C6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CC" w:rsidRDefault="00C652CC">
      <w:pPr>
        <w:spacing w:after="0" w:line="240" w:lineRule="auto"/>
      </w:pPr>
      <w:r>
        <w:separator/>
      </w:r>
    </w:p>
  </w:footnote>
  <w:footnote w:type="continuationSeparator" w:id="0">
    <w:p w:rsidR="00C652CC" w:rsidRDefault="00C6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77200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754ED" w:rsidRDefault="009319E0">
        <w:pPr>
          <w:pStyle w:val="Header"/>
          <w:jc w:val="right"/>
        </w:pPr>
        <w:r>
          <w:t xml:space="preserve">PERSONALITY &amp; WRITTEN ERRORS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9E0"/>
    <w:rsid w:val="006E0558"/>
    <w:rsid w:val="00722323"/>
    <w:rsid w:val="009319E0"/>
    <w:rsid w:val="00C652CC"/>
    <w:rsid w:val="00C72CA2"/>
    <w:rsid w:val="00C775A5"/>
    <w:rsid w:val="00CD7E0B"/>
    <w:rsid w:val="00F8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Boland, Julie</dc:creator>
  <cp:lastModifiedBy>Boland, Julie</cp:lastModifiedBy>
  <cp:revision>3</cp:revision>
  <dcterms:created xsi:type="dcterms:W3CDTF">2015-12-03T17:54:00Z</dcterms:created>
  <dcterms:modified xsi:type="dcterms:W3CDTF">2016-02-11T15:58:00Z</dcterms:modified>
</cp:coreProperties>
</file>