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 xml:space="preserve">ASSIGNMENT 5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ab/>
        <w:tab/>
        <w:t xml:space="preserve">        REPORT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training time: 85.350510597229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 and validation loss graphs and train and validation accuracy graph: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