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90887" w14:textId="1005BD90" w:rsidR="60BC17E6" w:rsidRDefault="55F7884C" w:rsidP="56F9A2CC">
      <w:pPr>
        <w:pStyle w:val="ListParagraph"/>
        <w:jc w:val="both"/>
      </w:pPr>
      <w:r w:rsidRPr="56F9A2CC">
        <w:rPr>
          <w:sz w:val="30"/>
          <w:szCs w:val="30"/>
        </w:rPr>
        <w:t xml:space="preserve">       </w:t>
      </w:r>
      <w:r w:rsidR="42769125">
        <w:rPr>
          <w:noProof/>
        </w:rPr>
        <w:drawing>
          <wp:inline distT="0" distB="0" distL="0" distR="0" wp14:anchorId="2803BA2C" wp14:editId="290C5014">
            <wp:extent cx="5238748" cy="1266031"/>
            <wp:effectExtent l="0" t="0" r="0" b="0"/>
            <wp:docPr id="474113157" name="Picture 47411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38748" cy="1266031"/>
                    </a:xfrm>
                    <a:prstGeom prst="rect">
                      <a:avLst/>
                    </a:prstGeom>
                  </pic:spPr>
                </pic:pic>
              </a:graphicData>
            </a:graphic>
          </wp:inline>
        </w:drawing>
      </w:r>
    </w:p>
    <w:p w14:paraId="1C0BB2C2" w14:textId="3BB333BC" w:rsidR="4755011B" w:rsidRDefault="4755011B" w:rsidP="56F9A2CC">
      <w:pPr>
        <w:pStyle w:val="ListParagraph"/>
        <w:jc w:val="both"/>
      </w:pPr>
    </w:p>
    <w:p w14:paraId="7F5E4C28" w14:textId="4E90C75C" w:rsidR="4755011B" w:rsidRDefault="4755011B" w:rsidP="56F9A2CC">
      <w:pPr>
        <w:pStyle w:val="ListParagraph"/>
        <w:jc w:val="both"/>
      </w:pPr>
    </w:p>
    <w:p w14:paraId="3A39C8DB" w14:textId="74C44FD3" w:rsidR="1ACDA65F" w:rsidRDefault="6E2A63E7" w:rsidP="56F9A2CC">
      <w:pPr>
        <w:pStyle w:val="ListParagraph"/>
        <w:ind w:left="3600"/>
        <w:jc w:val="both"/>
        <w:rPr>
          <w:sz w:val="30"/>
          <w:szCs w:val="30"/>
        </w:rPr>
      </w:pPr>
      <w:r w:rsidRPr="56F9A2CC">
        <w:rPr>
          <w:sz w:val="30"/>
          <w:szCs w:val="30"/>
        </w:rPr>
        <w:t xml:space="preserve">     </w:t>
      </w:r>
    </w:p>
    <w:p w14:paraId="3B5583C7" w14:textId="0FA557D6" w:rsidR="4755011B" w:rsidRDefault="4755011B" w:rsidP="56F9A2CC">
      <w:pPr>
        <w:pStyle w:val="ListParagraph"/>
        <w:ind w:left="3600"/>
        <w:jc w:val="both"/>
        <w:rPr>
          <w:sz w:val="30"/>
          <w:szCs w:val="30"/>
        </w:rPr>
      </w:pPr>
    </w:p>
    <w:p w14:paraId="55914E48" w14:textId="0CA513F3" w:rsidR="1ACDA65F" w:rsidRDefault="6E2A63E7" w:rsidP="56F9A2CC">
      <w:pPr>
        <w:pStyle w:val="ListParagraph"/>
        <w:ind w:left="3600"/>
        <w:jc w:val="both"/>
        <w:rPr>
          <w:sz w:val="30"/>
          <w:szCs w:val="30"/>
        </w:rPr>
      </w:pPr>
      <w:r w:rsidRPr="56F9A2CC">
        <w:rPr>
          <w:sz w:val="30"/>
          <w:szCs w:val="30"/>
        </w:rPr>
        <w:t xml:space="preserve">   </w:t>
      </w:r>
    </w:p>
    <w:p w14:paraId="53CECC61" w14:textId="58B1612F" w:rsidR="1ACDA65F" w:rsidRDefault="6E2A63E7" w:rsidP="56F9A2CC">
      <w:pPr>
        <w:pStyle w:val="ListParagraph"/>
        <w:ind w:left="3600"/>
        <w:jc w:val="both"/>
        <w:rPr>
          <w:b/>
          <w:bCs/>
          <w:sz w:val="30"/>
          <w:szCs w:val="30"/>
        </w:rPr>
      </w:pPr>
      <w:r w:rsidRPr="56F9A2CC">
        <w:rPr>
          <w:sz w:val="30"/>
          <w:szCs w:val="30"/>
        </w:rPr>
        <w:t xml:space="preserve">    </w:t>
      </w:r>
      <w:r w:rsidR="55F7884C" w:rsidRPr="56F9A2CC">
        <w:rPr>
          <w:b/>
          <w:bCs/>
          <w:sz w:val="40"/>
          <w:szCs w:val="40"/>
        </w:rPr>
        <w:t>Project Title</w:t>
      </w:r>
    </w:p>
    <w:p w14:paraId="7EC40409" w14:textId="505386AC" w:rsidR="4CD05B2F" w:rsidRDefault="73F90DAE" w:rsidP="56F9A2CC">
      <w:pPr>
        <w:pStyle w:val="ListParagraph"/>
        <w:jc w:val="both"/>
        <w:rPr>
          <w:sz w:val="40"/>
          <w:szCs w:val="40"/>
        </w:rPr>
      </w:pPr>
      <w:r w:rsidRPr="56F9A2CC">
        <w:rPr>
          <w:b/>
          <w:bCs/>
          <w:sz w:val="40"/>
          <w:szCs w:val="40"/>
        </w:rPr>
        <w:t xml:space="preserve">         </w:t>
      </w:r>
      <w:r w:rsidR="55F7884C" w:rsidRPr="56F9A2CC">
        <w:rPr>
          <w:b/>
          <w:bCs/>
          <w:sz w:val="40"/>
          <w:szCs w:val="40"/>
        </w:rPr>
        <w:t>Weather Report Using Time Series Analysis</w:t>
      </w:r>
      <w:r w:rsidR="55F7884C" w:rsidRPr="56F9A2CC">
        <w:rPr>
          <w:sz w:val="40"/>
          <w:szCs w:val="40"/>
        </w:rPr>
        <w:t xml:space="preserve">  </w:t>
      </w:r>
    </w:p>
    <w:p w14:paraId="0B61139C" w14:textId="24BD54F5" w:rsidR="4755011B" w:rsidRDefault="4755011B" w:rsidP="56F9A2CC">
      <w:pPr>
        <w:pStyle w:val="ListParagraph"/>
        <w:ind w:left="2160"/>
        <w:jc w:val="both"/>
        <w:rPr>
          <w:sz w:val="40"/>
          <w:szCs w:val="40"/>
        </w:rPr>
      </w:pPr>
    </w:p>
    <w:p w14:paraId="6B452107" w14:textId="7343FAAF" w:rsidR="4755011B" w:rsidRDefault="4755011B" w:rsidP="56F9A2CC">
      <w:pPr>
        <w:pStyle w:val="ListParagraph"/>
        <w:ind w:left="2160"/>
        <w:jc w:val="both"/>
        <w:rPr>
          <w:sz w:val="30"/>
          <w:szCs w:val="30"/>
        </w:rPr>
      </w:pPr>
    </w:p>
    <w:p w14:paraId="08D4549B" w14:textId="7EEFBF86" w:rsidR="4755011B" w:rsidRDefault="4755011B" w:rsidP="56F9A2CC">
      <w:pPr>
        <w:pStyle w:val="ListParagraph"/>
        <w:ind w:left="2160"/>
        <w:jc w:val="both"/>
        <w:rPr>
          <w:sz w:val="30"/>
          <w:szCs w:val="30"/>
        </w:rPr>
      </w:pPr>
    </w:p>
    <w:p w14:paraId="3C1B47C3" w14:textId="6CBCEB9E" w:rsidR="4755011B" w:rsidRDefault="4755011B" w:rsidP="56F9A2CC">
      <w:pPr>
        <w:pStyle w:val="ListParagraph"/>
        <w:ind w:left="0"/>
        <w:jc w:val="both"/>
        <w:rPr>
          <w:sz w:val="30"/>
          <w:szCs w:val="30"/>
        </w:rPr>
      </w:pPr>
    </w:p>
    <w:p w14:paraId="2D631ED0" w14:textId="6A7D5691" w:rsidR="4755011B" w:rsidRDefault="4755011B" w:rsidP="56F9A2CC">
      <w:pPr>
        <w:pStyle w:val="ListParagraph"/>
        <w:ind w:left="0"/>
        <w:jc w:val="both"/>
        <w:rPr>
          <w:sz w:val="30"/>
          <w:szCs w:val="30"/>
        </w:rPr>
      </w:pPr>
    </w:p>
    <w:p w14:paraId="7D514179" w14:textId="0257C570" w:rsidR="60BC17E6" w:rsidRDefault="55F7884C" w:rsidP="56F9A2CC">
      <w:pPr>
        <w:pStyle w:val="ListParagraph"/>
        <w:ind w:left="0"/>
        <w:jc w:val="both"/>
        <w:rPr>
          <w:b/>
          <w:bCs/>
          <w:sz w:val="36"/>
          <w:szCs w:val="36"/>
        </w:rPr>
      </w:pPr>
      <w:r w:rsidRPr="56F9A2CC">
        <w:rPr>
          <w:b/>
          <w:bCs/>
          <w:sz w:val="36"/>
          <w:szCs w:val="36"/>
        </w:rPr>
        <w:t>Team members:</w:t>
      </w:r>
    </w:p>
    <w:p w14:paraId="33C85290" w14:textId="359E2601" w:rsidR="60BC17E6" w:rsidRDefault="55F7884C" w:rsidP="56F9A2CC">
      <w:pPr>
        <w:pStyle w:val="ListParagraph"/>
        <w:numPr>
          <w:ilvl w:val="0"/>
          <w:numId w:val="11"/>
        </w:numPr>
        <w:jc w:val="both"/>
        <w:rPr>
          <w:sz w:val="30"/>
          <w:szCs w:val="30"/>
        </w:rPr>
      </w:pPr>
      <w:r w:rsidRPr="56F9A2CC">
        <w:rPr>
          <w:sz w:val="30"/>
          <w:szCs w:val="30"/>
        </w:rPr>
        <w:t>RISHABH PARASHER [CB.EN.U4CSE212</w:t>
      </w:r>
      <w:r w:rsidR="6F1CAD94" w:rsidRPr="56F9A2CC">
        <w:rPr>
          <w:sz w:val="30"/>
          <w:szCs w:val="30"/>
        </w:rPr>
        <w:t>50</w:t>
      </w:r>
      <w:r w:rsidRPr="56F9A2CC">
        <w:rPr>
          <w:sz w:val="30"/>
          <w:szCs w:val="30"/>
        </w:rPr>
        <w:t xml:space="preserve">] </w:t>
      </w:r>
    </w:p>
    <w:p w14:paraId="3EDBDA2C" w14:textId="2C808084" w:rsidR="60BC17E6" w:rsidRDefault="55F7884C" w:rsidP="56F9A2CC">
      <w:pPr>
        <w:pStyle w:val="ListParagraph"/>
        <w:numPr>
          <w:ilvl w:val="0"/>
          <w:numId w:val="11"/>
        </w:numPr>
        <w:jc w:val="both"/>
        <w:rPr>
          <w:sz w:val="30"/>
          <w:szCs w:val="30"/>
        </w:rPr>
      </w:pPr>
      <w:r w:rsidRPr="56F9A2CC">
        <w:rPr>
          <w:sz w:val="30"/>
          <w:szCs w:val="30"/>
        </w:rPr>
        <w:t xml:space="preserve">T SRI VALLI RAMYA </w:t>
      </w:r>
      <w:r w:rsidR="2249280E" w:rsidRPr="56F9A2CC">
        <w:rPr>
          <w:sz w:val="30"/>
          <w:szCs w:val="30"/>
        </w:rPr>
        <w:t>[CB.EN.U4CSE212</w:t>
      </w:r>
      <w:r w:rsidR="00CA5530">
        <w:rPr>
          <w:sz w:val="30"/>
          <w:szCs w:val="30"/>
        </w:rPr>
        <w:t>63</w:t>
      </w:r>
      <w:r w:rsidR="2249280E" w:rsidRPr="56F9A2CC">
        <w:rPr>
          <w:sz w:val="30"/>
          <w:szCs w:val="30"/>
        </w:rPr>
        <w:t>]</w:t>
      </w:r>
    </w:p>
    <w:p w14:paraId="26C154F9" w14:textId="1FD79EDF" w:rsidR="4755011B" w:rsidRDefault="4755011B" w:rsidP="56F9A2CC">
      <w:pPr>
        <w:jc w:val="both"/>
        <w:rPr>
          <w:sz w:val="30"/>
          <w:szCs w:val="30"/>
        </w:rPr>
      </w:pPr>
    </w:p>
    <w:p w14:paraId="603ECDB4" w14:textId="3F06BDB9" w:rsidR="4755011B" w:rsidRDefault="4755011B" w:rsidP="56F9A2CC">
      <w:pPr>
        <w:jc w:val="both"/>
        <w:rPr>
          <w:sz w:val="30"/>
          <w:szCs w:val="30"/>
        </w:rPr>
      </w:pPr>
    </w:p>
    <w:p w14:paraId="3E956F28" w14:textId="6EE6085C" w:rsidR="4755011B" w:rsidRDefault="4755011B" w:rsidP="56F9A2CC">
      <w:pPr>
        <w:jc w:val="both"/>
        <w:rPr>
          <w:sz w:val="30"/>
          <w:szCs w:val="30"/>
        </w:rPr>
      </w:pPr>
    </w:p>
    <w:p w14:paraId="42F6700C" w14:textId="0F6C08D6" w:rsidR="4755011B" w:rsidRDefault="4755011B" w:rsidP="56F9A2CC">
      <w:pPr>
        <w:jc w:val="both"/>
        <w:rPr>
          <w:sz w:val="30"/>
          <w:szCs w:val="30"/>
        </w:rPr>
      </w:pPr>
    </w:p>
    <w:p w14:paraId="22B42FD2" w14:textId="64C75D49" w:rsidR="4755011B" w:rsidRDefault="4755011B" w:rsidP="56F9A2CC">
      <w:pPr>
        <w:jc w:val="both"/>
        <w:rPr>
          <w:sz w:val="30"/>
          <w:szCs w:val="30"/>
        </w:rPr>
      </w:pPr>
    </w:p>
    <w:p w14:paraId="4DC29F54" w14:textId="6A0B56AF" w:rsidR="4755011B" w:rsidRDefault="4755011B" w:rsidP="56F9A2CC">
      <w:pPr>
        <w:jc w:val="both"/>
        <w:rPr>
          <w:sz w:val="30"/>
          <w:szCs w:val="30"/>
        </w:rPr>
      </w:pPr>
    </w:p>
    <w:p w14:paraId="5B985626" w14:textId="436F4960" w:rsidR="4755011B" w:rsidRDefault="4755011B" w:rsidP="56F9A2CC">
      <w:pPr>
        <w:jc w:val="both"/>
        <w:rPr>
          <w:sz w:val="30"/>
          <w:szCs w:val="30"/>
        </w:rPr>
      </w:pPr>
    </w:p>
    <w:p w14:paraId="218CDA50" w14:textId="5393450A" w:rsidR="4755011B" w:rsidRDefault="4755011B" w:rsidP="56F9A2CC">
      <w:pPr>
        <w:jc w:val="both"/>
        <w:rPr>
          <w:sz w:val="30"/>
          <w:szCs w:val="30"/>
        </w:rPr>
      </w:pPr>
    </w:p>
    <w:p w14:paraId="24A24230" w14:textId="2BBC4B31" w:rsidR="1A2717CF" w:rsidRDefault="6119F7A9" w:rsidP="56F9A2CC">
      <w:pPr>
        <w:jc w:val="both"/>
        <w:rPr>
          <w:b/>
          <w:bCs/>
          <w:sz w:val="30"/>
          <w:szCs w:val="30"/>
        </w:rPr>
      </w:pPr>
      <w:r w:rsidRPr="56F9A2CC">
        <w:rPr>
          <w:b/>
          <w:bCs/>
          <w:sz w:val="30"/>
          <w:szCs w:val="30"/>
        </w:rPr>
        <w:t>Introduction to Hybrid Data Structures:</w:t>
      </w:r>
    </w:p>
    <w:p w14:paraId="3E903099" w14:textId="13D4AABC" w:rsidR="1A2717CF" w:rsidRDefault="6119F7A9" w:rsidP="56F9A2CC">
      <w:pPr>
        <w:jc w:val="both"/>
        <w:rPr>
          <w:sz w:val="30"/>
          <w:szCs w:val="30"/>
        </w:rPr>
      </w:pPr>
      <w:r w:rsidRPr="56F9A2CC">
        <w:rPr>
          <w:sz w:val="30"/>
          <w:szCs w:val="30"/>
        </w:rPr>
        <w:t xml:space="preserve">The data structures that are </w:t>
      </w:r>
      <w:r w:rsidR="4532A38B" w:rsidRPr="56F9A2CC">
        <w:rPr>
          <w:sz w:val="30"/>
          <w:szCs w:val="30"/>
        </w:rPr>
        <w:t>form</w:t>
      </w:r>
      <w:r w:rsidRPr="56F9A2CC">
        <w:rPr>
          <w:sz w:val="30"/>
          <w:szCs w:val="30"/>
        </w:rPr>
        <w:t>ed by combining</w:t>
      </w:r>
      <w:r w:rsidR="2F64B25A" w:rsidRPr="56F9A2CC">
        <w:rPr>
          <w:sz w:val="30"/>
          <w:szCs w:val="30"/>
        </w:rPr>
        <w:t xml:space="preserve"> the characteristics and functionalities of</w:t>
      </w:r>
      <w:r w:rsidRPr="56F9A2CC">
        <w:rPr>
          <w:sz w:val="30"/>
          <w:szCs w:val="30"/>
        </w:rPr>
        <w:t xml:space="preserve"> more than one data structure </w:t>
      </w:r>
      <w:r w:rsidR="0810CC2D" w:rsidRPr="56F9A2CC">
        <w:rPr>
          <w:sz w:val="30"/>
          <w:szCs w:val="30"/>
        </w:rPr>
        <w:t xml:space="preserve">to meet </w:t>
      </w:r>
      <w:r w:rsidRPr="56F9A2CC">
        <w:rPr>
          <w:sz w:val="30"/>
          <w:szCs w:val="30"/>
        </w:rPr>
        <w:t xml:space="preserve">the </w:t>
      </w:r>
      <w:r w:rsidR="68786D20" w:rsidRPr="56F9A2CC">
        <w:rPr>
          <w:sz w:val="30"/>
          <w:szCs w:val="30"/>
        </w:rPr>
        <w:t xml:space="preserve">requirement </w:t>
      </w:r>
      <w:r w:rsidR="54F91CF3" w:rsidRPr="56F9A2CC">
        <w:rPr>
          <w:sz w:val="30"/>
          <w:szCs w:val="30"/>
        </w:rPr>
        <w:t>of</w:t>
      </w:r>
      <w:r w:rsidR="68786D20" w:rsidRPr="56F9A2CC">
        <w:rPr>
          <w:sz w:val="30"/>
          <w:szCs w:val="30"/>
        </w:rPr>
        <w:t xml:space="preserve"> the current</w:t>
      </w:r>
      <w:r w:rsidRPr="56F9A2CC">
        <w:rPr>
          <w:sz w:val="30"/>
          <w:szCs w:val="30"/>
        </w:rPr>
        <w:t xml:space="preserve"> problem </w:t>
      </w:r>
      <w:r w:rsidR="4F43D702" w:rsidRPr="56F9A2CC">
        <w:rPr>
          <w:sz w:val="30"/>
          <w:szCs w:val="30"/>
        </w:rPr>
        <w:t>are</w:t>
      </w:r>
      <w:r w:rsidRPr="56F9A2CC">
        <w:rPr>
          <w:sz w:val="30"/>
          <w:szCs w:val="30"/>
        </w:rPr>
        <w:t xml:space="preserve"> known as</w:t>
      </w:r>
      <w:r w:rsidR="423A5B4C" w:rsidRPr="56F9A2CC">
        <w:rPr>
          <w:sz w:val="30"/>
          <w:szCs w:val="30"/>
        </w:rPr>
        <w:t xml:space="preserve"> </w:t>
      </w:r>
      <w:r w:rsidRPr="56F9A2CC">
        <w:rPr>
          <w:sz w:val="30"/>
          <w:szCs w:val="30"/>
        </w:rPr>
        <w:t>hybrid data structure</w:t>
      </w:r>
      <w:r w:rsidR="407C1836" w:rsidRPr="56F9A2CC">
        <w:rPr>
          <w:sz w:val="30"/>
          <w:szCs w:val="30"/>
        </w:rPr>
        <w:t>s</w:t>
      </w:r>
      <w:r w:rsidR="7942ADDC" w:rsidRPr="56F9A2CC">
        <w:rPr>
          <w:sz w:val="30"/>
          <w:szCs w:val="30"/>
        </w:rPr>
        <w:t>. They are designed to make use of the advantages</w:t>
      </w:r>
      <w:r w:rsidRPr="56F9A2CC">
        <w:rPr>
          <w:sz w:val="30"/>
          <w:szCs w:val="30"/>
        </w:rPr>
        <w:t xml:space="preserve"> </w:t>
      </w:r>
      <w:r w:rsidR="1F41FE2C" w:rsidRPr="56F9A2CC">
        <w:rPr>
          <w:sz w:val="30"/>
          <w:szCs w:val="30"/>
        </w:rPr>
        <w:t>of various data structures by minimizing their drawbacks.</w:t>
      </w:r>
      <w:r w:rsidR="40FC1F84" w:rsidRPr="56F9A2CC">
        <w:rPr>
          <w:sz w:val="30"/>
          <w:szCs w:val="30"/>
        </w:rPr>
        <w:t xml:space="preserve"> As the hybrid data structures</w:t>
      </w:r>
      <w:r w:rsidR="5179B0C4" w:rsidRPr="56F9A2CC">
        <w:rPr>
          <w:sz w:val="30"/>
          <w:szCs w:val="30"/>
        </w:rPr>
        <w:t xml:space="preserve"> are customized for specialized scenarios, they provide us with </w:t>
      </w:r>
      <w:r w:rsidR="4960FD99" w:rsidRPr="56F9A2CC">
        <w:rPr>
          <w:sz w:val="30"/>
          <w:szCs w:val="30"/>
        </w:rPr>
        <w:t xml:space="preserve">more adaptability by allowing them to handle </w:t>
      </w:r>
      <w:r w:rsidR="6559141C" w:rsidRPr="56F9A2CC">
        <w:rPr>
          <w:sz w:val="30"/>
          <w:szCs w:val="30"/>
        </w:rPr>
        <w:t xml:space="preserve">problems efficiently in dynamic (real-time) environments and </w:t>
      </w:r>
      <w:r w:rsidR="147DCB6C" w:rsidRPr="56F9A2CC">
        <w:rPr>
          <w:sz w:val="30"/>
          <w:szCs w:val="30"/>
        </w:rPr>
        <w:t>reduce</w:t>
      </w:r>
      <w:r w:rsidR="43BF0C87" w:rsidRPr="56F9A2CC">
        <w:rPr>
          <w:sz w:val="30"/>
          <w:szCs w:val="30"/>
        </w:rPr>
        <w:t>s</w:t>
      </w:r>
      <w:r w:rsidR="147DCB6C" w:rsidRPr="56F9A2CC">
        <w:rPr>
          <w:sz w:val="30"/>
          <w:szCs w:val="30"/>
        </w:rPr>
        <w:t xml:space="preserve"> complexity as each of </w:t>
      </w:r>
      <w:r w:rsidR="5F3871DE" w:rsidRPr="56F9A2CC">
        <w:rPr>
          <w:sz w:val="30"/>
          <w:szCs w:val="30"/>
        </w:rPr>
        <w:t>these problems</w:t>
      </w:r>
      <w:r w:rsidR="147DCB6C" w:rsidRPr="56F9A2CC">
        <w:rPr>
          <w:sz w:val="30"/>
          <w:szCs w:val="30"/>
        </w:rPr>
        <w:t xml:space="preserve"> </w:t>
      </w:r>
      <w:r w:rsidR="419D465A" w:rsidRPr="56F9A2CC">
        <w:rPr>
          <w:sz w:val="30"/>
          <w:szCs w:val="30"/>
        </w:rPr>
        <w:t>are</w:t>
      </w:r>
      <w:r w:rsidR="147DCB6C" w:rsidRPr="56F9A2CC">
        <w:rPr>
          <w:sz w:val="30"/>
          <w:szCs w:val="30"/>
        </w:rPr>
        <w:t xml:space="preserve"> distributed and handled more effectively</w:t>
      </w:r>
      <w:r w:rsidR="6559141C" w:rsidRPr="56F9A2CC">
        <w:rPr>
          <w:sz w:val="30"/>
          <w:szCs w:val="30"/>
        </w:rPr>
        <w:t>.</w:t>
      </w:r>
    </w:p>
    <w:p w14:paraId="018D302B" w14:textId="70FD1D3C" w:rsidR="4755011B" w:rsidRDefault="4755011B" w:rsidP="56F9A2CC">
      <w:pPr>
        <w:jc w:val="both"/>
        <w:rPr>
          <w:sz w:val="30"/>
          <w:szCs w:val="30"/>
        </w:rPr>
      </w:pPr>
    </w:p>
    <w:p w14:paraId="7CDFE0BE" w14:textId="257616E9" w:rsidR="4470C406" w:rsidRDefault="6F4D1657" w:rsidP="56F9A2CC">
      <w:pPr>
        <w:jc w:val="both"/>
        <w:rPr>
          <w:b/>
          <w:bCs/>
          <w:sz w:val="30"/>
          <w:szCs w:val="30"/>
        </w:rPr>
      </w:pPr>
      <w:r w:rsidRPr="56F9A2CC">
        <w:rPr>
          <w:b/>
          <w:bCs/>
          <w:sz w:val="30"/>
          <w:szCs w:val="30"/>
        </w:rPr>
        <w:t>Project’s objective:</w:t>
      </w:r>
    </w:p>
    <w:p w14:paraId="35849D0A" w14:textId="470675C7" w:rsidR="23C3369F" w:rsidRDefault="789656E4" w:rsidP="56F9A2CC">
      <w:pPr>
        <w:jc w:val="both"/>
        <w:rPr>
          <w:sz w:val="30"/>
          <w:szCs w:val="30"/>
        </w:rPr>
      </w:pPr>
      <w:r w:rsidRPr="56F9A2CC">
        <w:rPr>
          <w:sz w:val="30"/>
          <w:szCs w:val="30"/>
        </w:rPr>
        <w:t xml:space="preserve">To design and implement a hybrid data structure that includes a Binary Search Tree, a </w:t>
      </w:r>
      <w:r w:rsidR="7B8B473D" w:rsidRPr="56F9A2CC">
        <w:rPr>
          <w:sz w:val="30"/>
          <w:szCs w:val="30"/>
        </w:rPr>
        <w:t xml:space="preserve">priority </w:t>
      </w:r>
      <w:r w:rsidRPr="56F9A2CC">
        <w:rPr>
          <w:sz w:val="30"/>
          <w:szCs w:val="30"/>
        </w:rPr>
        <w:t>queue</w:t>
      </w:r>
      <w:r w:rsidR="47E37EFB" w:rsidRPr="56F9A2CC">
        <w:rPr>
          <w:sz w:val="30"/>
          <w:szCs w:val="30"/>
        </w:rPr>
        <w:t xml:space="preserve"> using</w:t>
      </w:r>
      <w:r w:rsidR="10F09885" w:rsidRPr="56F9A2CC">
        <w:rPr>
          <w:sz w:val="30"/>
          <w:szCs w:val="30"/>
        </w:rPr>
        <w:t xml:space="preserve"> a heap</w:t>
      </w:r>
      <w:r w:rsidR="45C97662" w:rsidRPr="56F9A2CC">
        <w:rPr>
          <w:sz w:val="30"/>
          <w:szCs w:val="30"/>
        </w:rPr>
        <w:t>, to</w:t>
      </w:r>
      <w:r w:rsidR="39107FD5" w:rsidRPr="56F9A2CC">
        <w:rPr>
          <w:sz w:val="30"/>
          <w:szCs w:val="30"/>
        </w:rPr>
        <w:t xml:space="preserve"> provide us with a</w:t>
      </w:r>
      <w:r w:rsidR="73D0F6C0" w:rsidRPr="56F9A2CC">
        <w:rPr>
          <w:sz w:val="30"/>
          <w:szCs w:val="30"/>
        </w:rPr>
        <w:t xml:space="preserve">n analysis of the data </w:t>
      </w:r>
      <w:r w:rsidR="695FE855" w:rsidRPr="56F9A2CC">
        <w:rPr>
          <w:sz w:val="30"/>
          <w:szCs w:val="30"/>
        </w:rPr>
        <w:t xml:space="preserve">obtained </w:t>
      </w:r>
      <w:r w:rsidR="73D0F6C0" w:rsidRPr="56F9A2CC">
        <w:rPr>
          <w:sz w:val="30"/>
          <w:szCs w:val="30"/>
        </w:rPr>
        <w:t>of different locations that are recorded</w:t>
      </w:r>
      <w:r w:rsidR="10F09885" w:rsidRPr="56F9A2CC">
        <w:rPr>
          <w:sz w:val="30"/>
          <w:szCs w:val="30"/>
        </w:rPr>
        <w:t xml:space="preserve">. </w:t>
      </w:r>
      <w:r w:rsidR="6A63ABD1" w:rsidRPr="56F9A2CC">
        <w:rPr>
          <w:sz w:val="30"/>
          <w:szCs w:val="30"/>
        </w:rPr>
        <w:t>The weather report that is produced by time series analysis using the above-mentioned data structures</w:t>
      </w:r>
      <w:r w:rsidR="5273C13E" w:rsidRPr="56F9A2CC">
        <w:rPr>
          <w:sz w:val="30"/>
          <w:szCs w:val="30"/>
        </w:rPr>
        <w:t xml:space="preserve"> is useful for</w:t>
      </w:r>
      <w:r w:rsidR="75B253F7" w:rsidRPr="56F9A2CC">
        <w:rPr>
          <w:sz w:val="30"/>
          <w:szCs w:val="30"/>
        </w:rPr>
        <w:t>:</w:t>
      </w:r>
    </w:p>
    <w:p w14:paraId="46346B86" w14:textId="6FF68987" w:rsidR="71159425" w:rsidRDefault="75B253F7" w:rsidP="56F9A2CC">
      <w:pPr>
        <w:pStyle w:val="ListParagraph"/>
        <w:numPr>
          <w:ilvl w:val="0"/>
          <w:numId w:val="10"/>
        </w:numPr>
        <w:jc w:val="both"/>
        <w:rPr>
          <w:sz w:val="30"/>
          <w:szCs w:val="30"/>
        </w:rPr>
      </w:pPr>
      <w:r w:rsidRPr="56F9A2CC">
        <w:rPr>
          <w:sz w:val="30"/>
          <w:szCs w:val="30"/>
        </w:rPr>
        <w:t>S</w:t>
      </w:r>
      <w:r w:rsidR="5273C13E" w:rsidRPr="56F9A2CC">
        <w:rPr>
          <w:sz w:val="30"/>
          <w:szCs w:val="30"/>
        </w:rPr>
        <w:t>hort-term weather prediction such as humidity, precipitation, wind patterns</w:t>
      </w:r>
      <w:r w:rsidR="61147CC4" w:rsidRPr="56F9A2CC">
        <w:rPr>
          <w:sz w:val="30"/>
          <w:szCs w:val="30"/>
        </w:rPr>
        <w:t>,</w:t>
      </w:r>
      <w:r w:rsidR="5273C13E" w:rsidRPr="56F9A2CC">
        <w:rPr>
          <w:sz w:val="30"/>
          <w:szCs w:val="30"/>
        </w:rPr>
        <w:t xml:space="preserve"> etc.,</w:t>
      </w:r>
    </w:p>
    <w:p w14:paraId="3B74EBE1" w14:textId="09BAA3F3" w:rsidR="4EC8F225" w:rsidRDefault="66D69FEE" w:rsidP="56F9A2CC">
      <w:pPr>
        <w:pStyle w:val="ListParagraph"/>
        <w:numPr>
          <w:ilvl w:val="0"/>
          <w:numId w:val="10"/>
        </w:numPr>
        <w:jc w:val="both"/>
        <w:rPr>
          <w:sz w:val="30"/>
          <w:szCs w:val="30"/>
        </w:rPr>
      </w:pPr>
      <w:r w:rsidRPr="56F9A2CC">
        <w:rPr>
          <w:sz w:val="30"/>
          <w:szCs w:val="30"/>
        </w:rPr>
        <w:t>L</w:t>
      </w:r>
      <w:r w:rsidR="076B632A" w:rsidRPr="56F9A2CC">
        <w:rPr>
          <w:sz w:val="30"/>
          <w:szCs w:val="30"/>
        </w:rPr>
        <w:t xml:space="preserve">ong-term </w:t>
      </w:r>
      <w:r w:rsidR="3357A66C" w:rsidRPr="56F9A2CC">
        <w:rPr>
          <w:sz w:val="30"/>
          <w:szCs w:val="30"/>
        </w:rPr>
        <w:t>climate modeling by analyzing the historical climate data over a span of time</w:t>
      </w:r>
    </w:p>
    <w:p w14:paraId="12986AB5" w14:textId="5B5ADD6D" w:rsidR="632EB608" w:rsidRPr="00065636" w:rsidRDefault="17E4F88F" w:rsidP="00065636">
      <w:pPr>
        <w:pStyle w:val="ListParagraph"/>
        <w:numPr>
          <w:ilvl w:val="0"/>
          <w:numId w:val="10"/>
        </w:numPr>
        <w:jc w:val="both"/>
        <w:rPr>
          <w:sz w:val="30"/>
          <w:szCs w:val="30"/>
        </w:rPr>
      </w:pPr>
      <w:r w:rsidRPr="56F9A2CC">
        <w:rPr>
          <w:sz w:val="30"/>
          <w:szCs w:val="30"/>
        </w:rPr>
        <w:t>A</w:t>
      </w:r>
      <w:r w:rsidR="3F733398" w:rsidRPr="56F9A2CC">
        <w:rPr>
          <w:sz w:val="30"/>
          <w:szCs w:val="30"/>
        </w:rPr>
        <w:t>gricu</w:t>
      </w:r>
      <w:r w:rsidR="44E8826E" w:rsidRPr="56F9A2CC">
        <w:rPr>
          <w:sz w:val="30"/>
          <w:szCs w:val="30"/>
        </w:rPr>
        <w:t xml:space="preserve">ltural planning to decide what is the optimal timing for planting and harvesting </w:t>
      </w:r>
      <w:r w:rsidR="0F310889" w:rsidRPr="56F9A2CC">
        <w:rPr>
          <w:sz w:val="30"/>
          <w:szCs w:val="30"/>
        </w:rPr>
        <w:t>etc.</w:t>
      </w:r>
      <w:r w:rsidR="00065636">
        <w:rPr>
          <w:sz w:val="30"/>
          <w:szCs w:val="30"/>
        </w:rPr>
        <w:t>,</w:t>
      </w:r>
    </w:p>
    <w:p w14:paraId="79986A47" w14:textId="2599C17C" w:rsidR="348147B7" w:rsidRDefault="1EBDA6FA" w:rsidP="56F9A2CC">
      <w:pPr>
        <w:jc w:val="both"/>
        <w:rPr>
          <w:b/>
          <w:bCs/>
          <w:sz w:val="30"/>
          <w:szCs w:val="30"/>
        </w:rPr>
      </w:pPr>
      <w:r w:rsidRPr="56F9A2CC">
        <w:rPr>
          <w:b/>
          <w:bCs/>
          <w:sz w:val="30"/>
          <w:szCs w:val="30"/>
        </w:rPr>
        <w:t>Overview of the Hybrid Data Structure:</w:t>
      </w:r>
    </w:p>
    <w:p w14:paraId="14A1FBEE" w14:textId="5724AFD8" w:rsidR="348147B7" w:rsidRDefault="1EBDA6FA" w:rsidP="56F9A2CC">
      <w:pPr>
        <w:jc w:val="both"/>
        <w:rPr>
          <w:sz w:val="30"/>
          <w:szCs w:val="30"/>
        </w:rPr>
      </w:pPr>
      <w:r w:rsidRPr="56F9A2CC">
        <w:rPr>
          <w:sz w:val="30"/>
          <w:szCs w:val="30"/>
        </w:rPr>
        <w:t>The hybrid data structure that is chosen for the implementation is BST + priority queue</w:t>
      </w:r>
      <w:r w:rsidR="52BC33DC" w:rsidRPr="56F9A2CC">
        <w:rPr>
          <w:sz w:val="30"/>
          <w:szCs w:val="30"/>
        </w:rPr>
        <w:t>. The composition of the hybrid data structure involves maintaining BST and priority queue where</w:t>
      </w:r>
      <w:r w:rsidR="59FDF296" w:rsidRPr="56F9A2CC">
        <w:rPr>
          <w:sz w:val="30"/>
          <w:szCs w:val="30"/>
        </w:rPr>
        <w:t xml:space="preserve"> one is used to store and retrieve </w:t>
      </w:r>
      <w:r w:rsidR="709E742F" w:rsidRPr="56F9A2CC">
        <w:rPr>
          <w:sz w:val="30"/>
          <w:szCs w:val="30"/>
        </w:rPr>
        <w:t>historical</w:t>
      </w:r>
      <w:r w:rsidR="59FDF296" w:rsidRPr="56F9A2CC">
        <w:rPr>
          <w:sz w:val="30"/>
          <w:szCs w:val="30"/>
        </w:rPr>
        <w:t xml:space="preserve"> data while the other is </w:t>
      </w:r>
      <w:r w:rsidR="2DF8C5B9" w:rsidRPr="56F9A2CC">
        <w:rPr>
          <w:sz w:val="30"/>
          <w:szCs w:val="30"/>
        </w:rPr>
        <w:t>used to manage and maintain real-time data</w:t>
      </w:r>
      <w:r w:rsidR="5DF8E986" w:rsidRPr="56F9A2CC">
        <w:rPr>
          <w:sz w:val="30"/>
          <w:szCs w:val="30"/>
        </w:rPr>
        <w:t xml:space="preserve">. </w:t>
      </w:r>
      <w:r w:rsidR="5DF8E986" w:rsidRPr="56F9A2CC">
        <w:rPr>
          <w:sz w:val="30"/>
          <w:szCs w:val="30"/>
        </w:rPr>
        <w:lastRenderedPageBreak/>
        <w:t>The specific adva</w:t>
      </w:r>
      <w:r w:rsidR="0EF1F209" w:rsidRPr="56F9A2CC">
        <w:rPr>
          <w:sz w:val="30"/>
          <w:szCs w:val="30"/>
        </w:rPr>
        <w:t>ntages and motivation for choosing a hybrid data struct</w:t>
      </w:r>
      <w:r w:rsidR="325BC754" w:rsidRPr="56F9A2CC">
        <w:rPr>
          <w:sz w:val="30"/>
          <w:szCs w:val="30"/>
        </w:rPr>
        <w:t xml:space="preserve">ure of BST + priority queue is mainly the trade-off between time and space complexity </w:t>
      </w:r>
      <w:r w:rsidR="7FCF973C" w:rsidRPr="56F9A2CC">
        <w:rPr>
          <w:sz w:val="30"/>
          <w:szCs w:val="30"/>
        </w:rPr>
        <w:t>as the same data structures when used separately are much worse a</w:t>
      </w:r>
      <w:r w:rsidR="29B2D129" w:rsidRPr="56F9A2CC">
        <w:rPr>
          <w:sz w:val="30"/>
          <w:szCs w:val="30"/>
        </w:rPr>
        <w:t xml:space="preserve">nd fail to give a combined analysis of </w:t>
      </w:r>
      <w:r w:rsidR="50295F24" w:rsidRPr="56F9A2CC">
        <w:rPr>
          <w:sz w:val="30"/>
          <w:szCs w:val="30"/>
        </w:rPr>
        <w:t>historical and</w:t>
      </w:r>
      <w:r w:rsidR="29B2D129" w:rsidRPr="56F9A2CC">
        <w:rPr>
          <w:sz w:val="30"/>
          <w:szCs w:val="30"/>
        </w:rPr>
        <w:t xml:space="preserve"> real-time</w:t>
      </w:r>
      <w:r w:rsidR="7E6459C2" w:rsidRPr="56F9A2CC">
        <w:rPr>
          <w:sz w:val="30"/>
          <w:szCs w:val="30"/>
        </w:rPr>
        <w:t xml:space="preserve"> data.</w:t>
      </w:r>
    </w:p>
    <w:p w14:paraId="5FF19182" w14:textId="378E53C3" w:rsidR="14EF5032" w:rsidRDefault="0F310889" w:rsidP="56F9A2CC">
      <w:pPr>
        <w:jc w:val="both"/>
        <w:rPr>
          <w:b/>
          <w:bCs/>
          <w:sz w:val="30"/>
          <w:szCs w:val="30"/>
        </w:rPr>
      </w:pPr>
      <w:r w:rsidRPr="56F9A2CC">
        <w:rPr>
          <w:b/>
          <w:bCs/>
          <w:sz w:val="30"/>
          <w:szCs w:val="30"/>
        </w:rPr>
        <w:t>Implementation Details:</w:t>
      </w:r>
    </w:p>
    <w:p w14:paraId="1DF46581" w14:textId="5C09D4E9" w:rsidR="7D4FA2B0" w:rsidRDefault="1902EE02" w:rsidP="56F9A2CC">
      <w:pPr>
        <w:jc w:val="both"/>
        <w:rPr>
          <w:sz w:val="30"/>
          <w:szCs w:val="30"/>
        </w:rPr>
      </w:pPr>
      <w:r w:rsidRPr="56F9A2CC">
        <w:rPr>
          <w:sz w:val="30"/>
          <w:szCs w:val="30"/>
        </w:rPr>
        <w:t xml:space="preserve">Firstly, the </w:t>
      </w:r>
      <w:r w:rsidR="5A3CBFAF" w:rsidRPr="56F9A2CC">
        <w:rPr>
          <w:sz w:val="30"/>
          <w:szCs w:val="30"/>
        </w:rPr>
        <w:t xml:space="preserve">function inside </w:t>
      </w:r>
      <w:r w:rsidRPr="56F9A2CC">
        <w:rPr>
          <w:sz w:val="30"/>
          <w:szCs w:val="30"/>
        </w:rPr>
        <w:t>Binary Search Tree</w:t>
      </w:r>
      <w:r w:rsidR="5CC49218" w:rsidRPr="56F9A2CC">
        <w:rPr>
          <w:sz w:val="30"/>
          <w:szCs w:val="30"/>
        </w:rPr>
        <w:t xml:space="preserve"> (BST)</w:t>
      </w:r>
      <w:r w:rsidR="205D7020" w:rsidRPr="56F9A2CC">
        <w:rPr>
          <w:sz w:val="30"/>
          <w:szCs w:val="30"/>
        </w:rPr>
        <w:t xml:space="preserve"> class</w:t>
      </w:r>
      <w:r w:rsidRPr="56F9A2CC">
        <w:rPr>
          <w:sz w:val="30"/>
          <w:szCs w:val="30"/>
        </w:rPr>
        <w:t xml:space="preserve"> is used to </w:t>
      </w:r>
      <w:r w:rsidR="1633572D" w:rsidRPr="56F9A2CC">
        <w:rPr>
          <w:sz w:val="30"/>
          <w:szCs w:val="30"/>
        </w:rPr>
        <w:t xml:space="preserve">store the </w:t>
      </w:r>
      <w:r w:rsidR="4E69648B" w:rsidRPr="56F9A2CC">
        <w:rPr>
          <w:sz w:val="30"/>
          <w:szCs w:val="30"/>
        </w:rPr>
        <w:t>timestamp and w</w:t>
      </w:r>
      <w:r w:rsidR="56186C64" w:rsidRPr="56F9A2CC">
        <w:rPr>
          <w:sz w:val="30"/>
          <w:szCs w:val="30"/>
        </w:rPr>
        <w:t xml:space="preserve">eather data and we use this data structure </w:t>
      </w:r>
      <w:r w:rsidR="26CEEC9E" w:rsidRPr="56F9A2CC">
        <w:rPr>
          <w:sz w:val="30"/>
          <w:szCs w:val="30"/>
        </w:rPr>
        <w:t>to make</w:t>
      </w:r>
      <w:r w:rsidR="56186C64" w:rsidRPr="56F9A2CC">
        <w:rPr>
          <w:sz w:val="30"/>
          <w:szCs w:val="30"/>
        </w:rPr>
        <w:t xml:space="preserve"> it easy to map the attributes from a given </w:t>
      </w:r>
      <w:r w:rsidR="298FAA34" w:rsidRPr="56F9A2CC">
        <w:rPr>
          <w:sz w:val="30"/>
          <w:szCs w:val="30"/>
        </w:rPr>
        <w:t>API.</w:t>
      </w:r>
      <w:r w:rsidRPr="56F9A2CC">
        <w:rPr>
          <w:sz w:val="30"/>
          <w:szCs w:val="30"/>
        </w:rPr>
        <w:t xml:space="preserve"> </w:t>
      </w:r>
      <w:r w:rsidR="5FE7A2BF" w:rsidRPr="56F9A2CC">
        <w:rPr>
          <w:sz w:val="30"/>
          <w:szCs w:val="30"/>
        </w:rPr>
        <w:t>The ‘insert’ method inserts a new node</w:t>
      </w:r>
      <w:r w:rsidR="6AA310D5" w:rsidRPr="56F9A2CC">
        <w:rPr>
          <w:sz w:val="30"/>
          <w:szCs w:val="30"/>
        </w:rPr>
        <w:t xml:space="preserve"> in the BST based on the </w:t>
      </w:r>
      <w:r w:rsidR="41F59A6F" w:rsidRPr="56F9A2CC">
        <w:rPr>
          <w:sz w:val="30"/>
          <w:szCs w:val="30"/>
        </w:rPr>
        <w:t xml:space="preserve">‘timestamp’ and the BST also contains a ‘search_range_method’ </w:t>
      </w:r>
      <w:r w:rsidR="32016DB0" w:rsidRPr="56F9A2CC">
        <w:rPr>
          <w:sz w:val="30"/>
          <w:szCs w:val="30"/>
        </w:rPr>
        <w:t>performs an In-Order Traversal to search through the BST</w:t>
      </w:r>
      <w:r w:rsidR="7C98D2DC" w:rsidRPr="56F9A2CC">
        <w:rPr>
          <w:sz w:val="30"/>
          <w:szCs w:val="30"/>
        </w:rPr>
        <w:t>, to find and return the weather data tha</w:t>
      </w:r>
      <w:r w:rsidR="044BD8EF" w:rsidRPr="56F9A2CC">
        <w:rPr>
          <w:sz w:val="30"/>
          <w:szCs w:val="30"/>
        </w:rPr>
        <w:t>t is within the range of mentioned timestamp.</w:t>
      </w:r>
    </w:p>
    <w:p w14:paraId="232B54A6" w14:textId="26DD703A" w:rsidR="6553D7C9" w:rsidRDefault="044BD8EF" w:rsidP="56F9A2CC">
      <w:pPr>
        <w:jc w:val="both"/>
        <w:rPr>
          <w:sz w:val="30"/>
          <w:szCs w:val="30"/>
        </w:rPr>
      </w:pPr>
      <w:r w:rsidRPr="56F9A2CC">
        <w:rPr>
          <w:sz w:val="30"/>
          <w:szCs w:val="30"/>
        </w:rPr>
        <w:t xml:space="preserve">Secondly, there is </w:t>
      </w:r>
      <w:r w:rsidR="1A4FEF70" w:rsidRPr="56F9A2CC">
        <w:rPr>
          <w:sz w:val="30"/>
          <w:szCs w:val="30"/>
        </w:rPr>
        <w:t xml:space="preserve">‘RealtimeDataQueue’ </w:t>
      </w:r>
      <w:r w:rsidR="326C3DD1" w:rsidRPr="56F9A2CC">
        <w:rPr>
          <w:sz w:val="30"/>
          <w:szCs w:val="30"/>
        </w:rPr>
        <w:t>which is a priority queue that is used with the ‘heapq’ module</w:t>
      </w:r>
      <w:r w:rsidR="6FA77A3B" w:rsidRPr="56F9A2CC">
        <w:rPr>
          <w:sz w:val="30"/>
          <w:szCs w:val="30"/>
        </w:rPr>
        <w:t xml:space="preserve">. It is used to add weather data to the queue by increasing its </w:t>
      </w:r>
      <w:r w:rsidR="5AE9F38A" w:rsidRPr="56F9A2CC">
        <w:rPr>
          <w:sz w:val="30"/>
          <w:szCs w:val="30"/>
        </w:rPr>
        <w:t xml:space="preserve">timestamp. In </w:t>
      </w:r>
      <w:r w:rsidR="1DC47BF8" w:rsidRPr="56F9A2CC">
        <w:rPr>
          <w:sz w:val="30"/>
          <w:szCs w:val="30"/>
        </w:rPr>
        <w:t xml:space="preserve">the </w:t>
      </w:r>
      <w:r w:rsidR="5AE9F38A" w:rsidRPr="56F9A2CC">
        <w:rPr>
          <w:sz w:val="30"/>
          <w:szCs w:val="30"/>
        </w:rPr>
        <w:t>‘remove’ function it returns the earliest we</w:t>
      </w:r>
      <w:r w:rsidR="5EB26AB1" w:rsidRPr="56F9A2CC">
        <w:rPr>
          <w:sz w:val="30"/>
          <w:szCs w:val="30"/>
        </w:rPr>
        <w:t>ather timestamp.</w:t>
      </w:r>
    </w:p>
    <w:p w14:paraId="1152E60D" w14:textId="6B5DD94B" w:rsidR="49462197" w:rsidRDefault="61D42365" w:rsidP="56F9A2CC">
      <w:pPr>
        <w:jc w:val="both"/>
        <w:rPr>
          <w:sz w:val="30"/>
          <w:szCs w:val="30"/>
        </w:rPr>
      </w:pPr>
      <w:r w:rsidRPr="56F9A2CC">
        <w:rPr>
          <w:sz w:val="30"/>
          <w:szCs w:val="30"/>
        </w:rPr>
        <w:t>Thirdly, in the ‘WeatherForecast’ class, manages the overall weather forecasting functioning.</w:t>
      </w:r>
      <w:r w:rsidR="0F166583" w:rsidRPr="56F9A2CC">
        <w:rPr>
          <w:sz w:val="30"/>
          <w:szCs w:val="30"/>
        </w:rPr>
        <w:t xml:space="preserve"> </w:t>
      </w:r>
      <w:r w:rsidR="38F7A72B" w:rsidRPr="56F9A2CC">
        <w:rPr>
          <w:sz w:val="30"/>
          <w:szCs w:val="30"/>
        </w:rPr>
        <w:t>There are a bunch of functionalities of this class that are to be illustrated, they are:</w:t>
      </w:r>
    </w:p>
    <w:p w14:paraId="21D3FA7E" w14:textId="7333F91E" w:rsidR="0823D736" w:rsidRDefault="38F7A72B" w:rsidP="56F9A2CC">
      <w:pPr>
        <w:pStyle w:val="ListParagraph"/>
        <w:numPr>
          <w:ilvl w:val="0"/>
          <w:numId w:val="9"/>
        </w:numPr>
        <w:jc w:val="both"/>
        <w:rPr>
          <w:sz w:val="30"/>
          <w:szCs w:val="30"/>
        </w:rPr>
      </w:pPr>
      <w:r w:rsidRPr="56F9A2CC">
        <w:rPr>
          <w:sz w:val="30"/>
          <w:szCs w:val="30"/>
        </w:rPr>
        <w:t xml:space="preserve">add_location: To add new locations to the dictionary </w:t>
      </w:r>
      <w:r w:rsidR="5A9DBA3C" w:rsidRPr="56F9A2CC">
        <w:rPr>
          <w:sz w:val="30"/>
          <w:szCs w:val="30"/>
        </w:rPr>
        <w:t>based on which it is associated to the BST</w:t>
      </w:r>
    </w:p>
    <w:p w14:paraId="27EEB852" w14:textId="01335027" w:rsidR="6352367B" w:rsidRDefault="5A9DBA3C" w:rsidP="56F9A2CC">
      <w:pPr>
        <w:pStyle w:val="ListParagraph"/>
        <w:numPr>
          <w:ilvl w:val="0"/>
          <w:numId w:val="9"/>
        </w:numPr>
        <w:jc w:val="both"/>
        <w:rPr>
          <w:sz w:val="30"/>
          <w:szCs w:val="30"/>
        </w:rPr>
      </w:pPr>
      <w:r w:rsidRPr="56F9A2CC">
        <w:rPr>
          <w:sz w:val="30"/>
          <w:szCs w:val="30"/>
        </w:rPr>
        <w:t>store_historical_data: To insert historical weather data into the specific location mentioned</w:t>
      </w:r>
    </w:p>
    <w:p w14:paraId="71A009F4" w14:textId="32BAC746" w:rsidR="53CED416" w:rsidRDefault="48720BA5" w:rsidP="56F9A2CC">
      <w:pPr>
        <w:pStyle w:val="ListParagraph"/>
        <w:numPr>
          <w:ilvl w:val="0"/>
          <w:numId w:val="9"/>
        </w:numPr>
        <w:jc w:val="both"/>
        <w:rPr>
          <w:sz w:val="30"/>
          <w:szCs w:val="30"/>
        </w:rPr>
      </w:pPr>
      <w:r w:rsidRPr="56F9A2CC">
        <w:rPr>
          <w:sz w:val="30"/>
          <w:szCs w:val="30"/>
        </w:rPr>
        <w:t xml:space="preserve">fetch_realtime_weather: To use the ‘Weather API’ to fetch the real-time weather_data for </w:t>
      </w:r>
      <w:r w:rsidR="45D83107" w:rsidRPr="56F9A2CC">
        <w:rPr>
          <w:sz w:val="30"/>
          <w:szCs w:val="30"/>
        </w:rPr>
        <w:t>the given location</w:t>
      </w:r>
    </w:p>
    <w:p w14:paraId="732DCFEB" w14:textId="20D42C3A" w:rsidR="332146AF" w:rsidRDefault="45D83107" w:rsidP="56F9A2CC">
      <w:pPr>
        <w:pStyle w:val="ListParagraph"/>
        <w:numPr>
          <w:ilvl w:val="0"/>
          <w:numId w:val="9"/>
        </w:numPr>
        <w:jc w:val="both"/>
        <w:rPr>
          <w:sz w:val="30"/>
          <w:szCs w:val="30"/>
        </w:rPr>
      </w:pPr>
      <w:r w:rsidRPr="56F9A2CC">
        <w:rPr>
          <w:sz w:val="30"/>
          <w:szCs w:val="30"/>
        </w:rPr>
        <w:t xml:space="preserve">receive_realtime_data: </w:t>
      </w:r>
      <w:r w:rsidR="0C6AC24B" w:rsidRPr="56F9A2CC">
        <w:rPr>
          <w:sz w:val="30"/>
          <w:szCs w:val="30"/>
        </w:rPr>
        <w:t xml:space="preserve">To use the ‘fetch_realtime_weather’ function to get real-time data and then </w:t>
      </w:r>
      <w:r w:rsidR="4381CF35" w:rsidRPr="56F9A2CC">
        <w:rPr>
          <w:sz w:val="30"/>
          <w:szCs w:val="30"/>
        </w:rPr>
        <w:t>enqueues it to the</w:t>
      </w:r>
      <w:r w:rsidR="43568CA3" w:rsidRPr="56F9A2CC">
        <w:rPr>
          <w:sz w:val="30"/>
          <w:szCs w:val="30"/>
        </w:rPr>
        <w:t xml:space="preserve"> </w:t>
      </w:r>
      <w:r w:rsidR="43568CA3" w:rsidRPr="56F9A2CC">
        <w:rPr>
          <w:color w:val="FFFF00"/>
          <w:sz w:val="30"/>
          <w:szCs w:val="30"/>
          <w:highlight w:val="lightGray"/>
        </w:rPr>
        <w:t>‘RealtimeDataQueue’</w:t>
      </w:r>
    </w:p>
    <w:p w14:paraId="54A0E371" w14:textId="3887840F" w:rsidR="20968F46" w:rsidRDefault="6144E587" w:rsidP="56F9A2CC">
      <w:pPr>
        <w:jc w:val="both"/>
        <w:rPr>
          <w:sz w:val="30"/>
          <w:szCs w:val="30"/>
        </w:rPr>
      </w:pPr>
      <w:r w:rsidRPr="56F9A2CC">
        <w:rPr>
          <w:sz w:val="30"/>
          <w:szCs w:val="30"/>
        </w:rPr>
        <w:t>Overall, the storing, retrieval, and analysis of both historical and real-time weather data in the WeatherForecast class are made efficient by the integration of the BST and priority queue (heapq).</w:t>
      </w:r>
    </w:p>
    <w:p w14:paraId="1376CC5D" w14:textId="77777777" w:rsidR="004E48AD" w:rsidRPr="004E48AD" w:rsidRDefault="004E48AD" w:rsidP="004E48AD">
      <w:pPr>
        <w:jc w:val="both"/>
        <w:rPr>
          <w:b/>
          <w:bCs/>
          <w:sz w:val="30"/>
          <w:szCs w:val="30"/>
        </w:rPr>
      </w:pPr>
      <w:r w:rsidRPr="004E48AD">
        <w:rPr>
          <w:b/>
          <w:bCs/>
          <w:sz w:val="30"/>
          <w:szCs w:val="30"/>
        </w:rPr>
        <w:lastRenderedPageBreak/>
        <w:t xml:space="preserve">The trade-offs that were made during the implementation phase are: </w:t>
      </w:r>
    </w:p>
    <w:p w14:paraId="19ACF572" w14:textId="77777777" w:rsidR="004E48AD" w:rsidRPr="004E48AD" w:rsidRDefault="004E48AD" w:rsidP="004E48AD">
      <w:pPr>
        <w:pStyle w:val="ListParagraph"/>
        <w:numPr>
          <w:ilvl w:val="0"/>
          <w:numId w:val="13"/>
        </w:numPr>
        <w:jc w:val="both"/>
        <w:rPr>
          <w:sz w:val="30"/>
          <w:szCs w:val="30"/>
        </w:rPr>
      </w:pPr>
      <w:r w:rsidRPr="004E48AD">
        <w:rPr>
          <w:sz w:val="30"/>
          <w:szCs w:val="30"/>
        </w:rPr>
        <w:t xml:space="preserve">In the sample use, the location and API key are hardcoded. Although the code is made simpler, this reduces the application's flexibility and may expose sensitive information </w:t>
      </w:r>
    </w:p>
    <w:p w14:paraId="05977EEB" w14:textId="77777777" w:rsidR="004E48AD" w:rsidRPr="004E48AD" w:rsidRDefault="004E48AD" w:rsidP="004E48AD">
      <w:pPr>
        <w:pStyle w:val="ListParagraph"/>
        <w:numPr>
          <w:ilvl w:val="0"/>
          <w:numId w:val="13"/>
        </w:numPr>
        <w:jc w:val="both"/>
        <w:rPr>
          <w:sz w:val="30"/>
          <w:szCs w:val="30"/>
        </w:rPr>
      </w:pPr>
      <w:r w:rsidRPr="004E48AD">
        <w:rPr>
          <w:sz w:val="30"/>
          <w:szCs w:val="30"/>
        </w:rPr>
        <w:t xml:space="preserve">The Priority queues guarantees that the data is kept sorted according to timestamps and offers effective enqueue and dequeue actions. Priority queues, however, take up more capacity than straightforward data structures like lists or arrays. </w:t>
      </w:r>
    </w:p>
    <w:p w14:paraId="2A61999C" w14:textId="555D911C" w:rsidR="004E48AD" w:rsidRPr="004E48AD" w:rsidRDefault="004E48AD" w:rsidP="004E48AD">
      <w:pPr>
        <w:pStyle w:val="ListParagraph"/>
        <w:numPr>
          <w:ilvl w:val="0"/>
          <w:numId w:val="13"/>
        </w:numPr>
        <w:jc w:val="both"/>
        <w:rPr>
          <w:sz w:val="30"/>
          <w:szCs w:val="30"/>
        </w:rPr>
      </w:pPr>
      <w:r w:rsidRPr="004E48AD">
        <w:rPr>
          <w:sz w:val="30"/>
          <w:szCs w:val="30"/>
        </w:rPr>
        <w:t>In the worst-case scenario, it can result in an imbalanced tree and poor performance. To assure constant results, one alternative is to use a self-balancing tree such an AVL tree or a Red-Black tree.</w:t>
      </w:r>
    </w:p>
    <w:p w14:paraId="6CB15939" w14:textId="3DD37A4D" w:rsidR="20968F46" w:rsidRDefault="6144E587" w:rsidP="56F9A2CC">
      <w:pPr>
        <w:jc w:val="both"/>
        <w:rPr>
          <w:sz w:val="30"/>
          <w:szCs w:val="30"/>
        </w:rPr>
      </w:pPr>
      <w:r w:rsidRPr="56F9A2CC">
        <w:rPr>
          <w:b/>
          <w:bCs/>
          <w:sz w:val="30"/>
          <w:szCs w:val="30"/>
        </w:rPr>
        <w:t>GitHub Repo link</w:t>
      </w:r>
      <w:r w:rsidRPr="56F9A2CC">
        <w:rPr>
          <w:sz w:val="30"/>
          <w:szCs w:val="30"/>
        </w:rPr>
        <w:t xml:space="preserve">: </w:t>
      </w:r>
    </w:p>
    <w:p w14:paraId="2708D762" w14:textId="2350E5C0" w:rsidR="00652234" w:rsidRDefault="00652234" w:rsidP="56F9A2CC">
      <w:pPr>
        <w:jc w:val="both"/>
        <w:rPr>
          <w:sz w:val="30"/>
          <w:szCs w:val="30"/>
        </w:rPr>
      </w:pPr>
      <w:r w:rsidRPr="00652234">
        <w:rPr>
          <w:sz w:val="30"/>
          <w:szCs w:val="30"/>
        </w:rPr>
        <w:t>https://github.com/idlidosasambar/DSAWeatherPredicterCST</w:t>
      </w:r>
    </w:p>
    <w:p w14:paraId="5CF554A1" w14:textId="042BDABE" w:rsidR="1BF3F122" w:rsidRDefault="3D23CEC5" w:rsidP="56F9A2CC">
      <w:pPr>
        <w:jc w:val="both"/>
        <w:rPr>
          <w:sz w:val="30"/>
          <w:szCs w:val="30"/>
        </w:rPr>
      </w:pPr>
      <w:r w:rsidRPr="56F9A2CC">
        <w:rPr>
          <w:b/>
          <w:bCs/>
          <w:sz w:val="30"/>
          <w:szCs w:val="30"/>
        </w:rPr>
        <w:t>Pract</w:t>
      </w:r>
      <w:r w:rsidR="37420405" w:rsidRPr="56F9A2CC">
        <w:rPr>
          <w:b/>
          <w:bCs/>
          <w:sz w:val="30"/>
          <w:szCs w:val="30"/>
        </w:rPr>
        <w:t>ical Applications:</w:t>
      </w:r>
    </w:p>
    <w:p w14:paraId="5970DE3A" w14:textId="6BDD7D41" w:rsidR="4C142ECA" w:rsidRDefault="34F34CA9" w:rsidP="56F9A2CC">
      <w:pPr>
        <w:jc w:val="both"/>
        <w:rPr>
          <w:sz w:val="30"/>
          <w:szCs w:val="30"/>
        </w:rPr>
      </w:pPr>
      <w:r w:rsidRPr="56F9A2CC">
        <w:rPr>
          <w:sz w:val="30"/>
          <w:szCs w:val="30"/>
        </w:rPr>
        <w:t>There are numerous practical applications possible with the weather forecast using Time Series Analysis. Some of the major applications are as follow</w:t>
      </w:r>
      <w:r w:rsidR="7EE20A8C" w:rsidRPr="56F9A2CC">
        <w:rPr>
          <w:sz w:val="30"/>
          <w:szCs w:val="30"/>
        </w:rPr>
        <w:t>s:</w:t>
      </w:r>
    </w:p>
    <w:p w14:paraId="4184548E" w14:textId="0A972F85" w:rsidR="04527D98" w:rsidRDefault="7EE20A8C" w:rsidP="56F9A2CC">
      <w:pPr>
        <w:pStyle w:val="ListParagraph"/>
        <w:numPr>
          <w:ilvl w:val="0"/>
          <w:numId w:val="8"/>
        </w:numPr>
        <w:jc w:val="both"/>
        <w:rPr>
          <w:sz w:val="30"/>
          <w:szCs w:val="30"/>
        </w:rPr>
      </w:pPr>
      <w:r w:rsidRPr="56F9A2CC">
        <w:rPr>
          <w:sz w:val="30"/>
          <w:szCs w:val="30"/>
        </w:rPr>
        <w:t xml:space="preserve">Decision Support Systems: In </w:t>
      </w:r>
      <w:r w:rsidR="653673E8" w:rsidRPr="56F9A2CC">
        <w:rPr>
          <w:sz w:val="30"/>
          <w:szCs w:val="30"/>
        </w:rPr>
        <w:t xml:space="preserve">the </w:t>
      </w:r>
      <w:r w:rsidRPr="56F9A2CC">
        <w:rPr>
          <w:sz w:val="30"/>
          <w:szCs w:val="30"/>
        </w:rPr>
        <w:t>agriculture industry, the planting and harvesting of crops can be p</w:t>
      </w:r>
      <w:r w:rsidR="6823F055" w:rsidRPr="56F9A2CC">
        <w:rPr>
          <w:sz w:val="30"/>
          <w:szCs w:val="30"/>
        </w:rPr>
        <w:t>lanned appropriately with the help of the up-to-date information provided by the priority-queue</w:t>
      </w:r>
      <w:r w:rsidR="6ED39868" w:rsidRPr="56F9A2CC">
        <w:rPr>
          <w:sz w:val="30"/>
          <w:szCs w:val="30"/>
        </w:rPr>
        <w:t xml:space="preserve"> as the operations in agriculture are largely weather dependent</w:t>
      </w:r>
    </w:p>
    <w:p w14:paraId="5034D318" w14:textId="69A1EB95" w:rsidR="21E056A4" w:rsidRDefault="6ED39868" w:rsidP="56F9A2CC">
      <w:pPr>
        <w:pStyle w:val="ListParagraph"/>
        <w:numPr>
          <w:ilvl w:val="0"/>
          <w:numId w:val="8"/>
        </w:numPr>
        <w:jc w:val="both"/>
        <w:rPr>
          <w:sz w:val="30"/>
          <w:szCs w:val="30"/>
        </w:rPr>
      </w:pPr>
      <w:r w:rsidRPr="56F9A2CC">
        <w:rPr>
          <w:sz w:val="30"/>
          <w:szCs w:val="30"/>
        </w:rPr>
        <w:t xml:space="preserve">Disaster Management and Emergency Response: At the time of natural disasters like Cyclone, </w:t>
      </w:r>
      <w:r w:rsidR="697244EE" w:rsidRPr="56F9A2CC">
        <w:rPr>
          <w:sz w:val="30"/>
          <w:szCs w:val="30"/>
        </w:rPr>
        <w:t xml:space="preserve">Flooding caused due to heavy rainfall- effective decision-making is possible with accurate </w:t>
      </w:r>
      <w:r w:rsidR="4F42FECE" w:rsidRPr="56F9A2CC">
        <w:rPr>
          <w:sz w:val="30"/>
          <w:szCs w:val="30"/>
        </w:rPr>
        <w:t>weather predictions</w:t>
      </w:r>
    </w:p>
    <w:p w14:paraId="25076FD7" w14:textId="5E67D823" w:rsidR="5490005E" w:rsidRDefault="1D13B028" w:rsidP="56F9A2CC">
      <w:pPr>
        <w:pStyle w:val="ListParagraph"/>
        <w:numPr>
          <w:ilvl w:val="0"/>
          <w:numId w:val="8"/>
        </w:numPr>
        <w:jc w:val="both"/>
        <w:rPr>
          <w:sz w:val="30"/>
          <w:szCs w:val="30"/>
        </w:rPr>
      </w:pPr>
      <w:r w:rsidRPr="56F9A2CC">
        <w:rPr>
          <w:sz w:val="30"/>
          <w:szCs w:val="30"/>
        </w:rPr>
        <w:t>Climate Research and Studies: Large-scale temporal assessments of historical weather data are frequently used in climate research. In order to extract pertinent subsets of data depending on certain time periods or interesting places, researchers can efficiently store and retrieve historical data using the hybrid data structure.</w:t>
      </w:r>
    </w:p>
    <w:p w14:paraId="2814A8F4" w14:textId="4B5412ED" w:rsidR="6F4FC899" w:rsidRDefault="414CF278" w:rsidP="56F9A2CC">
      <w:pPr>
        <w:jc w:val="both"/>
        <w:rPr>
          <w:sz w:val="30"/>
          <w:szCs w:val="30"/>
        </w:rPr>
      </w:pPr>
      <w:r w:rsidRPr="56F9A2CC">
        <w:rPr>
          <w:sz w:val="30"/>
          <w:szCs w:val="30"/>
        </w:rPr>
        <w:lastRenderedPageBreak/>
        <w:t>“E</w:t>
      </w:r>
      <w:r w:rsidR="0AFDF6BE" w:rsidRPr="56F9A2CC">
        <w:rPr>
          <w:sz w:val="30"/>
          <w:szCs w:val="30"/>
        </w:rPr>
        <w:t>fficient storage</w:t>
      </w:r>
      <w:r w:rsidR="3ED6043A" w:rsidRPr="56F9A2CC">
        <w:rPr>
          <w:sz w:val="30"/>
          <w:szCs w:val="30"/>
        </w:rPr>
        <w:t>”</w:t>
      </w:r>
      <w:r w:rsidR="0AFDF6BE" w:rsidRPr="56F9A2CC">
        <w:rPr>
          <w:sz w:val="30"/>
          <w:szCs w:val="30"/>
        </w:rPr>
        <w:t xml:space="preserve"> and </w:t>
      </w:r>
      <w:r w:rsidR="68192306" w:rsidRPr="56F9A2CC">
        <w:rPr>
          <w:sz w:val="30"/>
          <w:szCs w:val="30"/>
        </w:rPr>
        <w:t>“</w:t>
      </w:r>
      <w:r w:rsidR="0AFDF6BE" w:rsidRPr="56F9A2CC">
        <w:rPr>
          <w:sz w:val="30"/>
          <w:szCs w:val="30"/>
        </w:rPr>
        <w:t>faster retrieval</w:t>
      </w:r>
      <w:r w:rsidR="18085827" w:rsidRPr="56F9A2CC">
        <w:rPr>
          <w:sz w:val="30"/>
          <w:szCs w:val="30"/>
        </w:rPr>
        <w:t>”</w:t>
      </w:r>
      <w:r w:rsidR="0AFDF6BE" w:rsidRPr="56F9A2CC">
        <w:rPr>
          <w:sz w:val="30"/>
          <w:szCs w:val="30"/>
        </w:rPr>
        <w:t xml:space="preserve"> </w:t>
      </w:r>
      <w:r w:rsidR="3E9D067F" w:rsidRPr="56F9A2CC">
        <w:rPr>
          <w:sz w:val="30"/>
          <w:szCs w:val="30"/>
        </w:rPr>
        <w:t>are</w:t>
      </w:r>
      <w:r w:rsidR="0AFDF6BE" w:rsidRPr="56F9A2CC">
        <w:rPr>
          <w:sz w:val="30"/>
          <w:szCs w:val="30"/>
        </w:rPr>
        <w:t xml:space="preserve"> possible through BST</w:t>
      </w:r>
      <w:r w:rsidR="315FF2DC" w:rsidRPr="56F9A2CC">
        <w:rPr>
          <w:sz w:val="30"/>
          <w:szCs w:val="30"/>
        </w:rPr>
        <w:t>,</w:t>
      </w:r>
      <w:r w:rsidR="0AFDF6BE" w:rsidRPr="56F9A2CC">
        <w:rPr>
          <w:sz w:val="30"/>
          <w:szCs w:val="30"/>
        </w:rPr>
        <w:t xml:space="preserve"> </w:t>
      </w:r>
      <w:r w:rsidR="59AD1097" w:rsidRPr="56F9A2CC">
        <w:rPr>
          <w:sz w:val="30"/>
          <w:szCs w:val="30"/>
        </w:rPr>
        <w:t xml:space="preserve">storing and </w:t>
      </w:r>
      <w:r w:rsidR="0AFDF6BE" w:rsidRPr="56F9A2CC">
        <w:rPr>
          <w:sz w:val="30"/>
          <w:szCs w:val="30"/>
        </w:rPr>
        <w:t>letting us access the h</w:t>
      </w:r>
      <w:r w:rsidR="74A20298" w:rsidRPr="56F9A2CC">
        <w:rPr>
          <w:sz w:val="30"/>
          <w:szCs w:val="30"/>
        </w:rPr>
        <w:t>istorical data</w:t>
      </w:r>
      <w:r w:rsidR="0AFDF6BE" w:rsidRPr="56F9A2CC">
        <w:rPr>
          <w:sz w:val="30"/>
          <w:szCs w:val="30"/>
        </w:rPr>
        <w:t xml:space="preserve"> </w:t>
      </w:r>
      <w:r w:rsidR="7FEF8982" w:rsidRPr="56F9A2CC">
        <w:rPr>
          <w:sz w:val="30"/>
          <w:szCs w:val="30"/>
        </w:rPr>
        <w:t xml:space="preserve">and </w:t>
      </w:r>
      <w:r w:rsidR="0AFDF6BE" w:rsidRPr="56F9A2CC">
        <w:rPr>
          <w:sz w:val="30"/>
          <w:szCs w:val="30"/>
        </w:rPr>
        <w:t>prio</w:t>
      </w:r>
      <w:r w:rsidR="10281D01" w:rsidRPr="56F9A2CC">
        <w:rPr>
          <w:sz w:val="30"/>
          <w:szCs w:val="30"/>
        </w:rPr>
        <w:t xml:space="preserve">rity queue with ‘weather data’ being stored in chronological order based on the timestamps helps </w:t>
      </w:r>
      <w:r w:rsidR="4EC8DD9E" w:rsidRPr="56F9A2CC">
        <w:rPr>
          <w:sz w:val="30"/>
          <w:szCs w:val="30"/>
        </w:rPr>
        <w:t>us to get faster access to the live weather updates.</w:t>
      </w:r>
      <w:r w:rsidR="3264E32C" w:rsidRPr="56F9A2CC">
        <w:rPr>
          <w:sz w:val="30"/>
          <w:szCs w:val="30"/>
        </w:rPr>
        <w:t xml:space="preserve"> The logarithmic search complexity of the BST and the constant-time access of the priority queue make them “scalable” for handling large datasets and high-frequency updates.</w:t>
      </w:r>
      <w:r w:rsidR="1FB1EF11" w:rsidRPr="56F9A2CC">
        <w:rPr>
          <w:sz w:val="30"/>
          <w:szCs w:val="30"/>
        </w:rPr>
        <w:t xml:space="preserve"> “Flexibility” and “Adaptability” is </w:t>
      </w:r>
      <w:r w:rsidR="372ECA9C" w:rsidRPr="56F9A2CC">
        <w:rPr>
          <w:sz w:val="30"/>
          <w:szCs w:val="30"/>
        </w:rPr>
        <w:t xml:space="preserve">also achieved </w:t>
      </w:r>
      <w:r w:rsidR="4B265A2C" w:rsidRPr="56F9A2CC">
        <w:rPr>
          <w:sz w:val="30"/>
          <w:szCs w:val="30"/>
        </w:rPr>
        <w:t xml:space="preserve">by accommodating various weather data and supporting </w:t>
      </w:r>
      <w:r w:rsidR="23CCEAED" w:rsidRPr="56F9A2CC">
        <w:rPr>
          <w:sz w:val="30"/>
          <w:szCs w:val="30"/>
        </w:rPr>
        <w:t xml:space="preserve">a </w:t>
      </w:r>
      <w:r w:rsidR="45BFB5E3" w:rsidRPr="56F9A2CC">
        <w:rPr>
          <w:sz w:val="30"/>
          <w:szCs w:val="30"/>
        </w:rPr>
        <w:t xml:space="preserve">varied range of operations </w:t>
      </w:r>
      <w:r w:rsidR="4DC14B87" w:rsidRPr="56F9A2CC">
        <w:rPr>
          <w:sz w:val="30"/>
          <w:szCs w:val="30"/>
        </w:rPr>
        <w:t>such as visualization through weather maps, searching, averaging</w:t>
      </w:r>
      <w:r w:rsidR="08913384" w:rsidRPr="56F9A2CC">
        <w:rPr>
          <w:sz w:val="30"/>
          <w:szCs w:val="30"/>
        </w:rPr>
        <w:t>,</w:t>
      </w:r>
      <w:r w:rsidR="4DC14B87" w:rsidRPr="56F9A2CC">
        <w:rPr>
          <w:sz w:val="30"/>
          <w:szCs w:val="30"/>
        </w:rPr>
        <w:t xml:space="preserve"> etc., </w:t>
      </w:r>
    </w:p>
    <w:p w14:paraId="6DA67498" w14:textId="42F56BDD" w:rsidR="166B6C07" w:rsidRDefault="49ADAA19" w:rsidP="56F9A2CC">
      <w:pPr>
        <w:jc w:val="both"/>
        <w:rPr>
          <w:sz w:val="30"/>
          <w:szCs w:val="30"/>
        </w:rPr>
      </w:pPr>
      <w:r w:rsidRPr="56F9A2CC">
        <w:rPr>
          <w:b/>
          <w:bCs/>
          <w:sz w:val="30"/>
          <w:szCs w:val="30"/>
        </w:rPr>
        <w:t>Performance Analysis:</w:t>
      </w:r>
      <w:r w:rsidRPr="56F9A2CC">
        <w:rPr>
          <w:sz w:val="30"/>
          <w:szCs w:val="30"/>
        </w:rPr>
        <w:t xml:space="preserve"> </w:t>
      </w:r>
    </w:p>
    <w:p w14:paraId="11965527" w14:textId="187271E7" w:rsidR="166B6C07" w:rsidRDefault="1D569C0C" w:rsidP="56F9A2CC">
      <w:pPr>
        <w:jc w:val="both"/>
        <w:rPr>
          <w:sz w:val="30"/>
          <w:szCs w:val="30"/>
        </w:rPr>
      </w:pPr>
      <w:r w:rsidRPr="56F9A2CC">
        <w:rPr>
          <w:sz w:val="30"/>
          <w:szCs w:val="30"/>
        </w:rPr>
        <w:t xml:space="preserve">Time complexity of </w:t>
      </w:r>
      <w:r w:rsidR="17AFED3B" w:rsidRPr="56F9A2CC">
        <w:rPr>
          <w:sz w:val="30"/>
          <w:szCs w:val="30"/>
        </w:rPr>
        <w:t>the operations</w:t>
      </w:r>
      <w:r w:rsidRPr="56F9A2CC">
        <w:rPr>
          <w:sz w:val="30"/>
          <w:szCs w:val="30"/>
        </w:rPr>
        <w:t xml:space="preserve"> in BST:</w:t>
      </w:r>
    </w:p>
    <w:p w14:paraId="66A14755" w14:textId="1919895C" w:rsidR="166B6C07" w:rsidRDefault="6E28830F" w:rsidP="56F9A2CC">
      <w:pPr>
        <w:pStyle w:val="ListParagraph"/>
        <w:numPr>
          <w:ilvl w:val="0"/>
          <w:numId w:val="7"/>
        </w:numPr>
        <w:jc w:val="both"/>
        <w:rPr>
          <w:sz w:val="30"/>
          <w:szCs w:val="30"/>
        </w:rPr>
      </w:pPr>
      <w:r w:rsidRPr="56F9A2CC">
        <w:rPr>
          <w:sz w:val="30"/>
          <w:szCs w:val="30"/>
        </w:rPr>
        <w:t>Insertion:</w:t>
      </w:r>
    </w:p>
    <w:p w14:paraId="26C0D4DE" w14:textId="1838182D" w:rsidR="166B6C07" w:rsidRDefault="1D569C0C" w:rsidP="56F9A2CC">
      <w:pPr>
        <w:ind w:left="1440"/>
        <w:jc w:val="both"/>
      </w:pPr>
      <w:r>
        <w:rPr>
          <w:noProof/>
        </w:rPr>
        <w:drawing>
          <wp:inline distT="0" distB="0" distL="0" distR="0" wp14:anchorId="5D8439FA" wp14:editId="2E034629">
            <wp:extent cx="2841172" cy="4074407"/>
            <wp:effectExtent l="0" t="0" r="0" b="0"/>
            <wp:docPr id="221999906" name="Picture 22199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1172" cy="4074407"/>
                    </a:xfrm>
                    <a:prstGeom prst="rect">
                      <a:avLst/>
                    </a:prstGeom>
                  </pic:spPr>
                </pic:pic>
              </a:graphicData>
            </a:graphic>
          </wp:inline>
        </w:drawing>
      </w:r>
    </w:p>
    <w:p w14:paraId="42564B81" w14:textId="5CA102EA" w:rsidR="166B6C07" w:rsidRDefault="38E1ACC4" w:rsidP="56F9A2CC">
      <w:pPr>
        <w:pStyle w:val="ListParagraph"/>
        <w:numPr>
          <w:ilvl w:val="0"/>
          <w:numId w:val="6"/>
        </w:numPr>
        <w:jc w:val="both"/>
        <w:rPr>
          <w:sz w:val="30"/>
          <w:szCs w:val="30"/>
        </w:rPr>
      </w:pPr>
      <w:r w:rsidRPr="56F9A2CC">
        <w:rPr>
          <w:sz w:val="30"/>
          <w:szCs w:val="30"/>
        </w:rPr>
        <w:t xml:space="preserve">Search </w:t>
      </w:r>
      <w:r w:rsidR="1D569C0C" w:rsidRPr="56F9A2CC">
        <w:rPr>
          <w:sz w:val="30"/>
          <w:szCs w:val="30"/>
        </w:rPr>
        <w:t>function</w:t>
      </w:r>
      <w:r w:rsidR="2C07C45A" w:rsidRPr="56F9A2CC">
        <w:rPr>
          <w:sz w:val="30"/>
          <w:szCs w:val="30"/>
        </w:rPr>
        <w:t xml:space="preserve"> (‘search_range’)</w:t>
      </w:r>
      <w:r w:rsidR="79DD6F8F" w:rsidRPr="56F9A2CC">
        <w:rPr>
          <w:sz w:val="30"/>
          <w:szCs w:val="30"/>
        </w:rPr>
        <w:t xml:space="preserve">: This is </w:t>
      </w:r>
      <w:bookmarkStart w:id="0" w:name="_Int_UiLPGB5P"/>
      <w:r w:rsidR="79DD6F8F" w:rsidRPr="56F9A2CC">
        <w:rPr>
          <w:sz w:val="30"/>
          <w:szCs w:val="30"/>
        </w:rPr>
        <w:t>similar to</w:t>
      </w:r>
      <w:bookmarkEnd w:id="0"/>
      <w:r w:rsidR="79DD6F8F" w:rsidRPr="56F9A2CC">
        <w:rPr>
          <w:sz w:val="30"/>
          <w:szCs w:val="30"/>
        </w:rPr>
        <w:t xml:space="preserve"> the calculations of the insertion function in BST </w:t>
      </w:r>
      <w:r w:rsidR="0AFBB51C" w:rsidRPr="56F9A2CC">
        <w:rPr>
          <w:sz w:val="30"/>
          <w:szCs w:val="30"/>
        </w:rPr>
        <w:t>but not same</w:t>
      </w:r>
      <w:r w:rsidR="1F8A8919" w:rsidRPr="56F9A2CC">
        <w:rPr>
          <w:sz w:val="30"/>
          <w:szCs w:val="30"/>
        </w:rPr>
        <w:t>.</w:t>
      </w:r>
      <w:r w:rsidR="0AFBB51C" w:rsidRPr="56F9A2CC">
        <w:rPr>
          <w:sz w:val="30"/>
          <w:szCs w:val="30"/>
        </w:rPr>
        <w:t xml:space="preserve"> </w:t>
      </w:r>
      <w:r w:rsidR="6829CB9F" w:rsidRPr="56F9A2CC">
        <w:rPr>
          <w:sz w:val="30"/>
          <w:szCs w:val="30"/>
        </w:rPr>
        <w:t>The</w:t>
      </w:r>
      <w:r w:rsidR="6D88B715" w:rsidRPr="56F9A2CC">
        <w:rPr>
          <w:sz w:val="30"/>
          <w:szCs w:val="30"/>
        </w:rPr>
        <w:t>refore,</w:t>
      </w:r>
    </w:p>
    <w:p w14:paraId="3DEA6038" w14:textId="2E255E91" w:rsidR="166B6C07" w:rsidRDefault="3C0CFA71" w:rsidP="56F9A2CC">
      <w:pPr>
        <w:ind w:left="720"/>
        <w:jc w:val="both"/>
        <w:rPr>
          <w:sz w:val="30"/>
          <w:szCs w:val="30"/>
        </w:rPr>
      </w:pPr>
      <w:r w:rsidRPr="56F9A2CC">
        <w:rPr>
          <w:sz w:val="30"/>
          <w:szCs w:val="30"/>
        </w:rPr>
        <w:lastRenderedPageBreak/>
        <w:t xml:space="preserve">Best Case: </w:t>
      </w:r>
      <w:bookmarkStart w:id="1" w:name="_Int_yUjS2atN"/>
      <w:r w:rsidRPr="56F9A2CC">
        <w:rPr>
          <w:sz w:val="30"/>
          <w:szCs w:val="30"/>
        </w:rPr>
        <w:t>O(</w:t>
      </w:r>
      <w:bookmarkEnd w:id="1"/>
      <w:r w:rsidRPr="56F9A2CC">
        <w:rPr>
          <w:sz w:val="30"/>
          <w:szCs w:val="30"/>
        </w:rPr>
        <w:t>1) [Fully balanced tree</w:t>
      </w:r>
      <w:r w:rsidR="083AC3F0" w:rsidRPr="56F9A2CC">
        <w:rPr>
          <w:sz w:val="30"/>
          <w:szCs w:val="30"/>
        </w:rPr>
        <w:t xml:space="preserve"> – occurs when the root node is the required node</w:t>
      </w:r>
      <w:r w:rsidRPr="56F9A2CC">
        <w:rPr>
          <w:sz w:val="30"/>
          <w:szCs w:val="30"/>
        </w:rPr>
        <w:t>]</w:t>
      </w:r>
    </w:p>
    <w:p w14:paraId="6FB2875B" w14:textId="6B7A8799" w:rsidR="166B6C07" w:rsidRDefault="3C0CFA71" w:rsidP="56F9A2CC">
      <w:pPr>
        <w:ind w:left="720"/>
        <w:jc w:val="both"/>
        <w:rPr>
          <w:sz w:val="30"/>
          <w:szCs w:val="30"/>
        </w:rPr>
      </w:pPr>
      <w:r w:rsidRPr="56F9A2CC">
        <w:rPr>
          <w:sz w:val="30"/>
          <w:szCs w:val="30"/>
        </w:rPr>
        <w:t>Worst Case: O(n) [Fully unbalanced tree</w:t>
      </w:r>
      <w:r w:rsidR="0EA04AE7" w:rsidRPr="56F9A2CC">
        <w:rPr>
          <w:sz w:val="30"/>
          <w:szCs w:val="30"/>
        </w:rPr>
        <w:t xml:space="preserve"> – occurs when the leaf node is the required node</w:t>
      </w:r>
      <w:r w:rsidRPr="56F9A2CC">
        <w:rPr>
          <w:sz w:val="30"/>
          <w:szCs w:val="30"/>
        </w:rPr>
        <w:t>]</w:t>
      </w:r>
    </w:p>
    <w:p w14:paraId="684CE663" w14:textId="3E59A96F" w:rsidR="166B6C07" w:rsidRDefault="3C0CFA71" w:rsidP="56F9A2CC">
      <w:pPr>
        <w:ind w:left="720"/>
        <w:jc w:val="both"/>
        <w:rPr>
          <w:sz w:val="30"/>
          <w:szCs w:val="30"/>
        </w:rPr>
      </w:pPr>
      <w:r w:rsidRPr="56F9A2CC">
        <w:rPr>
          <w:sz w:val="30"/>
          <w:szCs w:val="30"/>
        </w:rPr>
        <w:t>Average t</w:t>
      </w:r>
      <w:r w:rsidR="6D88B715" w:rsidRPr="56F9A2CC">
        <w:rPr>
          <w:sz w:val="30"/>
          <w:szCs w:val="30"/>
        </w:rPr>
        <w:t>ime</w:t>
      </w:r>
      <w:r w:rsidR="606DECE5" w:rsidRPr="56F9A2CC">
        <w:rPr>
          <w:sz w:val="30"/>
          <w:szCs w:val="30"/>
        </w:rPr>
        <w:t xml:space="preserve"> </w:t>
      </w:r>
      <w:r w:rsidR="3BE1C277" w:rsidRPr="56F9A2CC">
        <w:rPr>
          <w:sz w:val="30"/>
          <w:szCs w:val="30"/>
        </w:rPr>
        <w:t>c</w:t>
      </w:r>
      <w:r w:rsidR="01187607" w:rsidRPr="56F9A2CC">
        <w:rPr>
          <w:sz w:val="30"/>
          <w:szCs w:val="30"/>
        </w:rPr>
        <w:t>ase:</w:t>
      </w:r>
      <w:r w:rsidR="3BE1C277" w:rsidRPr="56F9A2CC">
        <w:rPr>
          <w:sz w:val="30"/>
          <w:szCs w:val="30"/>
        </w:rPr>
        <w:t xml:space="preserve"> O(log</w:t>
      </w:r>
      <w:r w:rsidR="6C872D18" w:rsidRPr="56F9A2CC">
        <w:rPr>
          <w:sz w:val="30"/>
          <w:szCs w:val="30"/>
        </w:rPr>
        <w:t>(</w:t>
      </w:r>
      <w:r w:rsidR="3BE1C277" w:rsidRPr="56F9A2CC">
        <w:rPr>
          <w:sz w:val="30"/>
          <w:szCs w:val="30"/>
        </w:rPr>
        <w:t>n</w:t>
      </w:r>
      <w:r w:rsidR="7B6E85EA" w:rsidRPr="56F9A2CC">
        <w:rPr>
          <w:sz w:val="30"/>
          <w:szCs w:val="30"/>
        </w:rPr>
        <w:t>)</w:t>
      </w:r>
      <w:r w:rsidR="3BE1C277" w:rsidRPr="56F9A2CC">
        <w:rPr>
          <w:sz w:val="30"/>
          <w:szCs w:val="30"/>
        </w:rPr>
        <w:t xml:space="preserve"> + k), where</w:t>
      </w:r>
    </w:p>
    <w:p w14:paraId="691CDCBC" w14:textId="03C8B722" w:rsidR="166B6C07" w:rsidRDefault="3BE1C277" w:rsidP="56F9A2CC">
      <w:pPr>
        <w:ind w:left="720"/>
        <w:jc w:val="both"/>
        <w:rPr>
          <w:sz w:val="30"/>
          <w:szCs w:val="30"/>
        </w:rPr>
      </w:pPr>
      <w:r w:rsidRPr="56F9A2CC">
        <w:rPr>
          <w:sz w:val="30"/>
          <w:szCs w:val="30"/>
        </w:rPr>
        <w:t>n = number of nodes in the tree</w:t>
      </w:r>
    </w:p>
    <w:p w14:paraId="5BBD1716" w14:textId="179B826F" w:rsidR="166B6C07" w:rsidRDefault="3BE1C277" w:rsidP="56F9A2CC">
      <w:pPr>
        <w:ind w:left="720"/>
        <w:jc w:val="both"/>
        <w:rPr>
          <w:sz w:val="30"/>
          <w:szCs w:val="30"/>
        </w:rPr>
      </w:pPr>
      <w:r w:rsidRPr="56F9A2CC">
        <w:rPr>
          <w:sz w:val="30"/>
          <w:szCs w:val="30"/>
        </w:rPr>
        <w:t>k = number of nodes in the specified range</w:t>
      </w:r>
    </w:p>
    <w:p w14:paraId="42E8F82E" w14:textId="5460747B" w:rsidR="166B6C07" w:rsidRDefault="3859B1B2" w:rsidP="56F9A2CC">
      <w:pPr>
        <w:ind w:left="720"/>
        <w:jc w:val="both"/>
        <w:rPr>
          <w:sz w:val="30"/>
          <w:szCs w:val="30"/>
        </w:rPr>
      </w:pPr>
      <w:r w:rsidRPr="56F9A2CC">
        <w:rPr>
          <w:sz w:val="30"/>
          <w:szCs w:val="30"/>
        </w:rPr>
        <w:t>The k is added to log(n)</w:t>
      </w:r>
      <w:r w:rsidR="3BE1C277" w:rsidRPr="56F9A2CC">
        <w:rPr>
          <w:sz w:val="30"/>
          <w:szCs w:val="30"/>
        </w:rPr>
        <w:t xml:space="preserve"> </w:t>
      </w:r>
      <w:r w:rsidR="4CBE1D4D" w:rsidRPr="56F9A2CC">
        <w:rPr>
          <w:sz w:val="30"/>
          <w:szCs w:val="30"/>
        </w:rPr>
        <w:t xml:space="preserve">because of filtering within the specified range </w:t>
      </w:r>
      <w:r w:rsidR="48DA2739" w:rsidRPr="56F9A2CC">
        <w:rPr>
          <w:sz w:val="30"/>
          <w:szCs w:val="30"/>
        </w:rPr>
        <w:t>based on the timestamps within the code.</w:t>
      </w:r>
    </w:p>
    <w:p w14:paraId="366B85D9" w14:textId="4E66A740" w:rsidR="166B6C07" w:rsidRDefault="474BB469" w:rsidP="56F9A2CC">
      <w:pPr>
        <w:jc w:val="both"/>
        <w:rPr>
          <w:sz w:val="30"/>
          <w:szCs w:val="30"/>
        </w:rPr>
      </w:pPr>
      <w:r w:rsidRPr="56F9A2CC">
        <w:rPr>
          <w:sz w:val="30"/>
          <w:szCs w:val="30"/>
        </w:rPr>
        <w:t xml:space="preserve">The space complexity of </w:t>
      </w:r>
      <w:r w:rsidR="5169A82B" w:rsidRPr="56F9A2CC">
        <w:rPr>
          <w:sz w:val="30"/>
          <w:szCs w:val="30"/>
        </w:rPr>
        <w:t xml:space="preserve">both </w:t>
      </w:r>
      <w:r w:rsidRPr="56F9A2CC">
        <w:rPr>
          <w:sz w:val="30"/>
          <w:szCs w:val="30"/>
        </w:rPr>
        <w:t>the insertion and search operations</w:t>
      </w:r>
      <w:r w:rsidR="5B0DDD9C" w:rsidRPr="56F9A2CC">
        <w:rPr>
          <w:sz w:val="30"/>
          <w:szCs w:val="30"/>
        </w:rPr>
        <w:t xml:space="preserve"> in BST</w:t>
      </w:r>
      <w:r w:rsidRPr="56F9A2CC">
        <w:rPr>
          <w:sz w:val="30"/>
          <w:szCs w:val="30"/>
        </w:rPr>
        <w:t xml:space="preserve"> is O(n)</w:t>
      </w:r>
    </w:p>
    <w:p w14:paraId="6A9F3F4C" w14:textId="16CAC84B" w:rsidR="166B6C07" w:rsidRDefault="5328A3C7" w:rsidP="56F9A2CC">
      <w:pPr>
        <w:jc w:val="both"/>
        <w:rPr>
          <w:sz w:val="30"/>
          <w:szCs w:val="30"/>
        </w:rPr>
      </w:pPr>
      <w:r w:rsidRPr="56F9A2CC">
        <w:rPr>
          <w:sz w:val="30"/>
          <w:szCs w:val="30"/>
        </w:rPr>
        <w:t>Time complexity of the priority queue ‘RealTimeDataQueue’:</w:t>
      </w:r>
    </w:p>
    <w:p w14:paraId="676C151C" w14:textId="5BA3FEF9" w:rsidR="166B6C07" w:rsidRDefault="27251686" w:rsidP="56F9A2CC">
      <w:pPr>
        <w:pStyle w:val="ListParagraph"/>
        <w:numPr>
          <w:ilvl w:val="0"/>
          <w:numId w:val="5"/>
        </w:numPr>
        <w:jc w:val="both"/>
        <w:rPr>
          <w:sz w:val="30"/>
          <w:szCs w:val="30"/>
        </w:rPr>
      </w:pPr>
      <w:r w:rsidRPr="56F9A2CC">
        <w:rPr>
          <w:sz w:val="30"/>
          <w:szCs w:val="30"/>
        </w:rPr>
        <w:t>Enqueue:</w:t>
      </w:r>
    </w:p>
    <w:p w14:paraId="1EB921A2" w14:textId="3E40E113" w:rsidR="166B6C07" w:rsidRDefault="2C300A65" w:rsidP="56F9A2CC">
      <w:pPr>
        <w:ind w:left="720"/>
        <w:jc w:val="both"/>
        <w:rPr>
          <w:sz w:val="30"/>
          <w:szCs w:val="30"/>
        </w:rPr>
      </w:pPr>
      <w:r w:rsidRPr="56F9A2CC">
        <w:rPr>
          <w:sz w:val="30"/>
          <w:szCs w:val="30"/>
        </w:rPr>
        <w:t xml:space="preserve">Best Case: </w:t>
      </w:r>
      <w:bookmarkStart w:id="2" w:name="_Int_K3MEU84q"/>
      <w:r w:rsidR="606BC997" w:rsidRPr="56F9A2CC">
        <w:rPr>
          <w:sz w:val="30"/>
          <w:szCs w:val="30"/>
        </w:rPr>
        <w:t>O(</w:t>
      </w:r>
      <w:bookmarkEnd w:id="2"/>
      <w:r w:rsidR="606BC997" w:rsidRPr="56F9A2CC">
        <w:rPr>
          <w:sz w:val="30"/>
          <w:szCs w:val="30"/>
        </w:rPr>
        <w:t>1) [</w:t>
      </w:r>
      <w:r w:rsidR="27251686" w:rsidRPr="56F9A2CC">
        <w:rPr>
          <w:sz w:val="30"/>
          <w:szCs w:val="30"/>
        </w:rPr>
        <w:t>Occurs when the element that is being inserted has the highest priority</w:t>
      </w:r>
      <w:r w:rsidR="27A948A8" w:rsidRPr="56F9A2CC">
        <w:rPr>
          <w:sz w:val="30"/>
          <w:szCs w:val="30"/>
        </w:rPr>
        <w:t xml:space="preserve"> and is made the new root of the heap</w:t>
      </w:r>
      <w:r w:rsidR="6313C61A" w:rsidRPr="56F9A2CC">
        <w:rPr>
          <w:sz w:val="30"/>
          <w:szCs w:val="30"/>
        </w:rPr>
        <w:t>]</w:t>
      </w:r>
    </w:p>
    <w:p w14:paraId="7FE3D745" w14:textId="71DACD68" w:rsidR="166B6C07" w:rsidRDefault="3F3A0A0E" w:rsidP="56F9A2CC">
      <w:pPr>
        <w:ind w:left="720"/>
        <w:jc w:val="both"/>
        <w:rPr>
          <w:sz w:val="30"/>
          <w:szCs w:val="30"/>
        </w:rPr>
      </w:pPr>
      <w:r w:rsidRPr="56F9A2CC">
        <w:rPr>
          <w:sz w:val="30"/>
          <w:szCs w:val="30"/>
        </w:rPr>
        <w:t xml:space="preserve">Worst Case: </w:t>
      </w:r>
      <w:r w:rsidR="07749F2C" w:rsidRPr="56F9A2CC">
        <w:rPr>
          <w:sz w:val="30"/>
          <w:szCs w:val="30"/>
        </w:rPr>
        <w:t>O(</w:t>
      </w:r>
      <w:r w:rsidR="25D0A45F" w:rsidRPr="56F9A2CC">
        <w:rPr>
          <w:sz w:val="30"/>
          <w:szCs w:val="30"/>
        </w:rPr>
        <w:t>log(</w:t>
      </w:r>
      <w:r w:rsidR="07749F2C" w:rsidRPr="56F9A2CC">
        <w:rPr>
          <w:sz w:val="30"/>
          <w:szCs w:val="30"/>
        </w:rPr>
        <w:t>n</w:t>
      </w:r>
      <w:r w:rsidR="53A5CD2D" w:rsidRPr="56F9A2CC">
        <w:rPr>
          <w:sz w:val="30"/>
          <w:szCs w:val="30"/>
        </w:rPr>
        <w:t>)</w:t>
      </w:r>
      <w:r w:rsidR="07749F2C" w:rsidRPr="56F9A2CC">
        <w:rPr>
          <w:sz w:val="30"/>
          <w:szCs w:val="30"/>
        </w:rPr>
        <w:t>) [</w:t>
      </w:r>
      <w:r w:rsidR="533182D5" w:rsidRPr="56F9A2CC">
        <w:rPr>
          <w:sz w:val="30"/>
          <w:szCs w:val="30"/>
        </w:rPr>
        <w:t>Occ</w:t>
      </w:r>
      <w:r w:rsidR="1F5AD0C5" w:rsidRPr="56F9A2CC">
        <w:rPr>
          <w:sz w:val="30"/>
          <w:szCs w:val="30"/>
        </w:rPr>
        <w:t>urs when the element that is being inserted</w:t>
      </w:r>
      <w:r w:rsidR="3907B04C" w:rsidRPr="56F9A2CC">
        <w:rPr>
          <w:sz w:val="30"/>
          <w:szCs w:val="30"/>
        </w:rPr>
        <w:t>,</w:t>
      </w:r>
      <w:r w:rsidR="1F5AD0C5" w:rsidRPr="56F9A2CC">
        <w:rPr>
          <w:sz w:val="30"/>
          <w:szCs w:val="30"/>
        </w:rPr>
        <w:t xml:space="preserve"> has the least priority and is inserted at the leaf level. </w:t>
      </w:r>
      <w:r w:rsidR="1BE6CE6A" w:rsidRPr="56F9A2CC">
        <w:rPr>
          <w:sz w:val="30"/>
          <w:szCs w:val="30"/>
        </w:rPr>
        <w:t>To retain the heap property, this calls for comparing the element with its parent and sometimes making swaps.</w:t>
      </w:r>
      <w:r w:rsidR="1F5AD0C5" w:rsidRPr="56F9A2CC">
        <w:rPr>
          <w:sz w:val="30"/>
          <w:szCs w:val="30"/>
        </w:rPr>
        <w:t>]</w:t>
      </w:r>
      <w:r w:rsidR="2393D444" w:rsidRPr="56F9A2CC">
        <w:rPr>
          <w:sz w:val="30"/>
          <w:szCs w:val="30"/>
        </w:rPr>
        <w:t xml:space="preserve"> O(log(n)) because log(n) is the height of the binary heap</w:t>
      </w:r>
    </w:p>
    <w:p w14:paraId="36A469DD" w14:textId="459738F4" w:rsidR="166B6C07" w:rsidRDefault="5C39801D" w:rsidP="56F9A2CC">
      <w:pPr>
        <w:ind w:left="720"/>
        <w:jc w:val="both"/>
        <w:rPr>
          <w:sz w:val="30"/>
          <w:szCs w:val="30"/>
        </w:rPr>
      </w:pPr>
      <w:r w:rsidRPr="56F9A2CC">
        <w:rPr>
          <w:sz w:val="30"/>
          <w:szCs w:val="30"/>
        </w:rPr>
        <w:t xml:space="preserve">Average Case: </w:t>
      </w:r>
      <w:r w:rsidR="2B09B3EF" w:rsidRPr="56F9A2CC">
        <w:rPr>
          <w:sz w:val="30"/>
          <w:szCs w:val="30"/>
        </w:rPr>
        <w:t xml:space="preserve">O(log(n)) </w:t>
      </w:r>
    </w:p>
    <w:p w14:paraId="15A2530A" w14:textId="517521A9" w:rsidR="166B6C07" w:rsidRDefault="2B09B3EF" w:rsidP="56F9A2CC">
      <w:pPr>
        <w:pStyle w:val="ListParagraph"/>
        <w:numPr>
          <w:ilvl w:val="0"/>
          <w:numId w:val="3"/>
        </w:numPr>
        <w:jc w:val="both"/>
        <w:rPr>
          <w:sz w:val="30"/>
          <w:szCs w:val="30"/>
        </w:rPr>
      </w:pPr>
      <w:r w:rsidRPr="56F9A2CC">
        <w:rPr>
          <w:sz w:val="30"/>
          <w:szCs w:val="30"/>
        </w:rPr>
        <w:t>Dequeue:</w:t>
      </w:r>
    </w:p>
    <w:p w14:paraId="4657B84F" w14:textId="0B18329E" w:rsidR="166B6C07" w:rsidRDefault="2B09B3EF" w:rsidP="56F9A2CC">
      <w:pPr>
        <w:jc w:val="both"/>
        <w:rPr>
          <w:sz w:val="30"/>
          <w:szCs w:val="30"/>
        </w:rPr>
      </w:pPr>
      <w:r w:rsidRPr="56F9A2CC">
        <w:rPr>
          <w:sz w:val="30"/>
          <w:szCs w:val="30"/>
        </w:rPr>
        <w:t xml:space="preserve">Best Case: </w:t>
      </w:r>
      <w:bookmarkStart w:id="3" w:name="_Int_DJP0AHAr"/>
      <w:r w:rsidRPr="56F9A2CC">
        <w:rPr>
          <w:sz w:val="30"/>
          <w:szCs w:val="30"/>
        </w:rPr>
        <w:t>O(</w:t>
      </w:r>
      <w:bookmarkEnd w:id="3"/>
      <w:r w:rsidRPr="56F9A2CC">
        <w:rPr>
          <w:sz w:val="30"/>
          <w:szCs w:val="30"/>
        </w:rPr>
        <w:t>1) [Occurs when the element that is being delete</w:t>
      </w:r>
      <w:r w:rsidR="69AE9920" w:rsidRPr="56F9A2CC">
        <w:rPr>
          <w:sz w:val="30"/>
          <w:szCs w:val="30"/>
        </w:rPr>
        <w:t>d</w:t>
      </w:r>
      <w:r w:rsidRPr="56F9A2CC">
        <w:rPr>
          <w:sz w:val="30"/>
          <w:szCs w:val="30"/>
        </w:rPr>
        <w:t xml:space="preserve"> has </w:t>
      </w:r>
      <w:r w:rsidR="166B6C07">
        <w:tab/>
      </w:r>
      <w:r w:rsidRPr="56F9A2CC">
        <w:rPr>
          <w:sz w:val="30"/>
          <w:szCs w:val="30"/>
        </w:rPr>
        <w:t>the highest priority and is made the new root of the heap</w:t>
      </w:r>
      <w:r w:rsidR="70223919" w:rsidRPr="56F9A2CC">
        <w:rPr>
          <w:sz w:val="30"/>
          <w:szCs w:val="30"/>
        </w:rPr>
        <w:t>]</w:t>
      </w:r>
    </w:p>
    <w:p w14:paraId="16B27345" w14:textId="4DC725CA" w:rsidR="166B6C07" w:rsidRDefault="42D5E389" w:rsidP="56F9A2CC">
      <w:pPr>
        <w:ind w:left="720"/>
        <w:jc w:val="both"/>
        <w:rPr>
          <w:sz w:val="30"/>
          <w:szCs w:val="30"/>
        </w:rPr>
      </w:pPr>
      <w:r w:rsidRPr="56F9A2CC">
        <w:rPr>
          <w:sz w:val="30"/>
          <w:szCs w:val="30"/>
        </w:rPr>
        <w:t>Worst Case:</w:t>
      </w:r>
      <w:r w:rsidR="73415E29" w:rsidRPr="56F9A2CC">
        <w:rPr>
          <w:sz w:val="30"/>
          <w:szCs w:val="30"/>
        </w:rPr>
        <w:t xml:space="preserve"> </w:t>
      </w:r>
      <w:r w:rsidRPr="56F9A2CC">
        <w:rPr>
          <w:sz w:val="30"/>
          <w:szCs w:val="30"/>
        </w:rPr>
        <w:t xml:space="preserve">O(log(n)) [Occurs when the element that is being removed, has the least priority and is removed at the leaf level. To retain the heap property, this calls for comparing the element with its parent and </w:t>
      </w:r>
      <w:r w:rsidRPr="56F9A2CC">
        <w:rPr>
          <w:sz w:val="30"/>
          <w:szCs w:val="30"/>
        </w:rPr>
        <w:lastRenderedPageBreak/>
        <w:t>sometimes making swaps</w:t>
      </w:r>
      <w:r w:rsidR="6091CD1F" w:rsidRPr="56F9A2CC">
        <w:rPr>
          <w:sz w:val="30"/>
          <w:szCs w:val="30"/>
        </w:rPr>
        <w:t xml:space="preserve"> down the tree</w:t>
      </w:r>
      <w:r w:rsidRPr="56F9A2CC">
        <w:rPr>
          <w:sz w:val="30"/>
          <w:szCs w:val="30"/>
        </w:rPr>
        <w:t>] O(log(n)) because log(n) is the height of the binary heap</w:t>
      </w:r>
    </w:p>
    <w:p w14:paraId="52E1B61E" w14:textId="615C5F50" w:rsidR="166B6C07" w:rsidRDefault="4B4F0772" w:rsidP="56F9A2CC">
      <w:pPr>
        <w:ind w:left="720"/>
        <w:jc w:val="both"/>
        <w:rPr>
          <w:sz w:val="30"/>
          <w:szCs w:val="30"/>
        </w:rPr>
      </w:pPr>
      <w:r w:rsidRPr="56F9A2CC">
        <w:rPr>
          <w:sz w:val="30"/>
          <w:szCs w:val="30"/>
        </w:rPr>
        <w:t>Average Case: O(log(n))</w:t>
      </w:r>
    </w:p>
    <w:p w14:paraId="4D7B53D7" w14:textId="00D7BCB9" w:rsidR="166B6C07" w:rsidRDefault="3902C66A" w:rsidP="56F9A2CC">
      <w:pPr>
        <w:jc w:val="both"/>
        <w:rPr>
          <w:sz w:val="30"/>
          <w:szCs w:val="30"/>
        </w:rPr>
      </w:pPr>
      <w:r w:rsidRPr="56F9A2CC">
        <w:rPr>
          <w:sz w:val="30"/>
          <w:szCs w:val="30"/>
        </w:rPr>
        <w:t xml:space="preserve">The space complexity for </w:t>
      </w:r>
      <w:r w:rsidR="45CFF332" w:rsidRPr="56F9A2CC">
        <w:rPr>
          <w:sz w:val="30"/>
          <w:szCs w:val="30"/>
        </w:rPr>
        <w:t>enqueue and dequeue operations in the priority queue is O(n)</w:t>
      </w:r>
      <w:r w:rsidR="39CFE550" w:rsidRPr="56F9A2CC">
        <w:rPr>
          <w:sz w:val="30"/>
          <w:szCs w:val="30"/>
        </w:rPr>
        <w:t>, where n = number of nodes in the priority queue</w:t>
      </w:r>
    </w:p>
    <w:p w14:paraId="3881589F" w14:textId="3098FD8C" w:rsidR="166B6C07" w:rsidRDefault="39CFE550" w:rsidP="56F9A2CC">
      <w:pPr>
        <w:jc w:val="both"/>
        <w:rPr>
          <w:sz w:val="30"/>
          <w:szCs w:val="30"/>
        </w:rPr>
      </w:pPr>
      <w:r w:rsidRPr="56F9A2CC">
        <w:rPr>
          <w:sz w:val="30"/>
          <w:szCs w:val="30"/>
        </w:rPr>
        <w:t>[A</w:t>
      </w:r>
      <w:r w:rsidR="45CFF332" w:rsidRPr="56F9A2CC">
        <w:rPr>
          <w:sz w:val="30"/>
          <w:szCs w:val="30"/>
        </w:rPr>
        <w:t>s it is being implemented using an array an</w:t>
      </w:r>
      <w:r w:rsidR="56FA1E34" w:rsidRPr="56F9A2CC">
        <w:rPr>
          <w:sz w:val="30"/>
          <w:szCs w:val="30"/>
        </w:rPr>
        <w:t xml:space="preserve">d thus each element is stored when enqueued and </w:t>
      </w:r>
      <w:r w:rsidR="1AA43F10" w:rsidRPr="56F9A2CC">
        <w:rPr>
          <w:sz w:val="30"/>
          <w:szCs w:val="30"/>
        </w:rPr>
        <w:t xml:space="preserve">remains the same for dequeue operation as </w:t>
      </w:r>
      <w:r w:rsidR="3C8D4B4B" w:rsidRPr="56F9A2CC">
        <w:rPr>
          <w:sz w:val="30"/>
          <w:szCs w:val="30"/>
        </w:rPr>
        <w:t xml:space="preserve">no additional memory is required while removing an element from </w:t>
      </w:r>
      <w:r w:rsidR="0D5D8F65" w:rsidRPr="56F9A2CC">
        <w:rPr>
          <w:sz w:val="30"/>
          <w:szCs w:val="30"/>
        </w:rPr>
        <w:t>the priority queue only reorganization is required]</w:t>
      </w:r>
    </w:p>
    <w:p w14:paraId="6C0E3884" w14:textId="3CB9A95F" w:rsidR="166B6C07" w:rsidRDefault="634D1D68" w:rsidP="56F9A2CC">
      <w:pPr>
        <w:jc w:val="both"/>
        <w:rPr>
          <w:sz w:val="30"/>
          <w:szCs w:val="30"/>
        </w:rPr>
      </w:pPr>
      <w:r w:rsidRPr="56F9A2CC">
        <w:rPr>
          <w:b/>
          <w:bCs/>
          <w:sz w:val="30"/>
          <w:szCs w:val="30"/>
        </w:rPr>
        <w:t>Experimental Evaluation:</w:t>
      </w:r>
      <w:r w:rsidRPr="56F9A2CC">
        <w:rPr>
          <w:sz w:val="30"/>
          <w:szCs w:val="30"/>
        </w:rPr>
        <w:t xml:space="preserve"> </w:t>
      </w:r>
    </w:p>
    <w:p w14:paraId="7E63E2BA" w14:textId="39E6D7AE" w:rsidR="166B6C07" w:rsidRDefault="15EF2088" w:rsidP="56F9A2CC">
      <w:pPr>
        <w:jc w:val="both"/>
        <w:rPr>
          <w:sz w:val="30"/>
          <w:szCs w:val="30"/>
        </w:rPr>
      </w:pPr>
      <w:r w:rsidRPr="56F9A2CC">
        <w:rPr>
          <w:sz w:val="30"/>
          <w:szCs w:val="30"/>
        </w:rPr>
        <w:t>The data sets that are used are the real time data that is taken using an API i.e ‘https://www.weatherapi.com/'</w:t>
      </w:r>
    </w:p>
    <w:p w14:paraId="091ABE8D" w14:textId="386C5B8D" w:rsidR="166B6C07" w:rsidRDefault="5937614C" w:rsidP="56F9A2CC">
      <w:pPr>
        <w:jc w:val="both"/>
        <w:rPr>
          <w:sz w:val="30"/>
          <w:szCs w:val="30"/>
        </w:rPr>
      </w:pPr>
      <w:r w:rsidRPr="56F9A2CC">
        <w:rPr>
          <w:sz w:val="30"/>
          <w:szCs w:val="30"/>
        </w:rPr>
        <w:t>Implementation - code:</w:t>
      </w:r>
    </w:p>
    <w:p w14:paraId="3D9F590F" w14:textId="0B4E640C" w:rsidR="166B6C07" w:rsidRDefault="15EF2088" w:rsidP="56F9A2CC">
      <w:pPr>
        <w:jc w:val="both"/>
      </w:pPr>
      <w:r>
        <w:rPr>
          <w:noProof/>
        </w:rPr>
        <w:drawing>
          <wp:inline distT="0" distB="0" distL="0" distR="0" wp14:anchorId="02A24008" wp14:editId="2F4A9C34">
            <wp:extent cx="3962833" cy="4208318"/>
            <wp:effectExtent l="0" t="0" r="0" b="0"/>
            <wp:docPr id="1773017445" name="Picture 1773017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62833" cy="4208318"/>
                    </a:xfrm>
                    <a:prstGeom prst="rect">
                      <a:avLst/>
                    </a:prstGeom>
                  </pic:spPr>
                </pic:pic>
              </a:graphicData>
            </a:graphic>
          </wp:inline>
        </w:drawing>
      </w:r>
    </w:p>
    <w:p w14:paraId="6FFA9506" w14:textId="64ADBF0C" w:rsidR="166B6C07" w:rsidRDefault="166B6C07" w:rsidP="56F9A2CC">
      <w:pPr>
        <w:jc w:val="both"/>
      </w:pPr>
    </w:p>
    <w:p w14:paraId="2B81EE43" w14:textId="378EB1A3" w:rsidR="166B6C07" w:rsidRDefault="166B6C07" w:rsidP="56F9A2CC">
      <w:pPr>
        <w:jc w:val="both"/>
      </w:pPr>
    </w:p>
    <w:p w14:paraId="0BB5BF34" w14:textId="5214365D" w:rsidR="166B6C07" w:rsidRDefault="166B6C07" w:rsidP="56F9A2CC">
      <w:pPr>
        <w:jc w:val="both"/>
      </w:pPr>
    </w:p>
    <w:p w14:paraId="11535250" w14:textId="26249A7E" w:rsidR="166B6C07" w:rsidRDefault="15EF2088" w:rsidP="56F9A2CC">
      <w:pPr>
        <w:jc w:val="both"/>
      </w:pPr>
      <w:r>
        <w:rPr>
          <w:noProof/>
        </w:rPr>
        <w:drawing>
          <wp:inline distT="0" distB="0" distL="0" distR="0" wp14:anchorId="4AF961EF" wp14:editId="1CFD3D7F">
            <wp:extent cx="3861955" cy="4113068"/>
            <wp:effectExtent l="0" t="0" r="0" b="0"/>
            <wp:docPr id="291721141" name="Picture 29172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61955" cy="4113068"/>
                    </a:xfrm>
                    <a:prstGeom prst="rect">
                      <a:avLst/>
                    </a:prstGeom>
                  </pic:spPr>
                </pic:pic>
              </a:graphicData>
            </a:graphic>
          </wp:inline>
        </w:drawing>
      </w:r>
    </w:p>
    <w:p w14:paraId="34F7C955" w14:textId="45D9A718" w:rsidR="166B6C07" w:rsidRDefault="15EF2088" w:rsidP="56F9A2CC">
      <w:pPr>
        <w:jc w:val="both"/>
      </w:pPr>
      <w:r>
        <w:rPr>
          <w:noProof/>
        </w:rPr>
        <w:lastRenderedPageBreak/>
        <w:drawing>
          <wp:inline distT="0" distB="0" distL="0" distR="0" wp14:anchorId="50E5FE0D" wp14:editId="3D066D10">
            <wp:extent cx="4206602" cy="3441217"/>
            <wp:effectExtent l="0" t="0" r="0" b="0"/>
            <wp:docPr id="1609628665" name="Picture 160962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06602" cy="3441217"/>
                    </a:xfrm>
                    <a:prstGeom prst="rect">
                      <a:avLst/>
                    </a:prstGeom>
                  </pic:spPr>
                </pic:pic>
              </a:graphicData>
            </a:graphic>
          </wp:inline>
        </w:drawing>
      </w:r>
    </w:p>
    <w:p w14:paraId="63A824E6" w14:textId="15EF5DE2" w:rsidR="166B6C07" w:rsidRDefault="15EF2088" w:rsidP="56F9A2CC">
      <w:pPr>
        <w:jc w:val="both"/>
      </w:pPr>
      <w:r>
        <w:rPr>
          <w:noProof/>
        </w:rPr>
        <w:drawing>
          <wp:inline distT="0" distB="0" distL="0" distR="0" wp14:anchorId="2C19E51A" wp14:editId="448A3969">
            <wp:extent cx="4572000" cy="3238500"/>
            <wp:effectExtent l="0" t="0" r="0" b="0"/>
            <wp:docPr id="352149955" name="Picture 35214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E4329DC" w14:textId="5860E521" w:rsidR="166B6C07" w:rsidRDefault="67355DA9" w:rsidP="56F9A2CC">
      <w:pPr>
        <w:jc w:val="both"/>
      </w:pPr>
      <w:r>
        <w:rPr>
          <w:noProof/>
        </w:rPr>
        <w:lastRenderedPageBreak/>
        <w:drawing>
          <wp:inline distT="0" distB="0" distL="0" distR="0" wp14:anchorId="6EAB9C88" wp14:editId="53E4CDF5">
            <wp:extent cx="4572000" cy="3028950"/>
            <wp:effectExtent l="0" t="0" r="0" b="0"/>
            <wp:docPr id="1880389238" name="Picture 188038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2835DF1E" w14:textId="464D58D4" w:rsidR="166B6C07" w:rsidRDefault="67355DA9" w:rsidP="56F9A2CC">
      <w:pPr>
        <w:jc w:val="both"/>
      </w:pPr>
      <w:r>
        <w:rPr>
          <w:noProof/>
        </w:rPr>
        <w:drawing>
          <wp:inline distT="0" distB="0" distL="0" distR="0" wp14:anchorId="108DF778" wp14:editId="5E01A9FA">
            <wp:extent cx="4572000" cy="4133850"/>
            <wp:effectExtent l="0" t="0" r="0" b="0"/>
            <wp:docPr id="447188197" name="Picture 44718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133850"/>
                    </a:xfrm>
                    <a:prstGeom prst="rect">
                      <a:avLst/>
                    </a:prstGeom>
                  </pic:spPr>
                </pic:pic>
              </a:graphicData>
            </a:graphic>
          </wp:inline>
        </w:drawing>
      </w:r>
    </w:p>
    <w:p w14:paraId="2011E55B" w14:textId="4D2BBD6C" w:rsidR="166B6C07" w:rsidRDefault="67355DA9" w:rsidP="56F9A2CC">
      <w:pPr>
        <w:jc w:val="both"/>
      </w:pPr>
      <w:r>
        <w:rPr>
          <w:noProof/>
        </w:rPr>
        <w:lastRenderedPageBreak/>
        <w:drawing>
          <wp:inline distT="0" distB="0" distL="0" distR="0" wp14:anchorId="34761DDA" wp14:editId="33C6C986">
            <wp:extent cx="5160818" cy="2581275"/>
            <wp:effectExtent l="0" t="0" r="0" b="0"/>
            <wp:docPr id="1578226107" name="Picture 1578226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60818" cy="2581275"/>
                    </a:xfrm>
                    <a:prstGeom prst="rect">
                      <a:avLst/>
                    </a:prstGeom>
                  </pic:spPr>
                </pic:pic>
              </a:graphicData>
            </a:graphic>
          </wp:inline>
        </w:drawing>
      </w:r>
    </w:p>
    <w:p w14:paraId="2DDD1745" w14:textId="05C768C7" w:rsidR="166B6C07" w:rsidRDefault="166B6C07" w:rsidP="56F9A2CC">
      <w:pPr>
        <w:jc w:val="both"/>
        <w:rPr>
          <w:sz w:val="30"/>
          <w:szCs w:val="30"/>
        </w:rPr>
      </w:pPr>
    </w:p>
    <w:p w14:paraId="5E0383A3" w14:textId="7B375880" w:rsidR="166B6C07" w:rsidRDefault="166B6C07" w:rsidP="56F9A2CC">
      <w:pPr>
        <w:jc w:val="both"/>
        <w:rPr>
          <w:sz w:val="30"/>
          <w:szCs w:val="30"/>
        </w:rPr>
      </w:pPr>
    </w:p>
    <w:p w14:paraId="01E2734B" w14:textId="00E5837D" w:rsidR="166B6C07" w:rsidRDefault="166B6C07" w:rsidP="56F9A2CC">
      <w:pPr>
        <w:jc w:val="both"/>
        <w:rPr>
          <w:sz w:val="30"/>
          <w:szCs w:val="30"/>
        </w:rPr>
      </w:pPr>
    </w:p>
    <w:p w14:paraId="3405B98E" w14:textId="63C71BB7" w:rsidR="166B6C07" w:rsidRDefault="166B6C07" w:rsidP="56F9A2CC">
      <w:pPr>
        <w:jc w:val="both"/>
        <w:rPr>
          <w:sz w:val="30"/>
          <w:szCs w:val="30"/>
        </w:rPr>
      </w:pPr>
    </w:p>
    <w:p w14:paraId="4E829598" w14:textId="0CAA03DF" w:rsidR="166B6C07" w:rsidRDefault="166B6C07" w:rsidP="56F9A2CC">
      <w:pPr>
        <w:jc w:val="both"/>
        <w:rPr>
          <w:sz w:val="30"/>
          <w:szCs w:val="30"/>
        </w:rPr>
      </w:pPr>
    </w:p>
    <w:p w14:paraId="4E7C117B" w14:textId="43A18FD8" w:rsidR="166B6C07" w:rsidRDefault="1175B01A" w:rsidP="56F9A2CC">
      <w:pPr>
        <w:jc w:val="both"/>
        <w:rPr>
          <w:sz w:val="30"/>
          <w:szCs w:val="30"/>
        </w:rPr>
      </w:pPr>
      <w:r w:rsidRPr="56F9A2CC">
        <w:rPr>
          <w:sz w:val="30"/>
          <w:szCs w:val="30"/>
        </w:rPr>
        <w:t>Output:</w:t>
      </w:r>
    </w:p>
    <w:p w14:paraId="26FFFDC7" w14:textId="1CCF6BE7" w:rsidR="166B6C07" w:rsidRDefault="1175B01A" w:rsidP="56F9A2CC">
      <w:pPr>
        <w:jc w:val="both"/>
        <w:rPr>
          <w:b/>
          <w:bCs/>
          <w:sz w:val="30"/>
          <w:szCs w:val="30"/>
        </w:rPr>
      </w:pPr>
      <w:r>
        <w:rPr>
          <w:noProof/>
        </w:rPr>
        <w:drawing>
          <wp:inline distT="0" distB="0" distL="0" distR="0" wp14:anchorId="5597B2CC" wp14:editId="48D6F43E">
            <wp:extent cx="5654386" cy="2732953"/>
            <wp:effectExtent l="0" t="0" r="0" b="0"/>
            <wp:docPr id="1247552249" name="Picture 124755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54386" cy="2732953"/>
                    </a:xfrm>
                    <a:prstGeom prst="rect">
                      <a:avLst/>
                    </a:prstGeom>
                  </pic:spPr>
                </pic:pic>
              </a:graphicData>
            </a:graphic>
          </wp:inline>
        </w:drawing>
      </w:r>
      <w:r w:rsidR="66391D90" w:rsidRPr="56F9A2CC">
        <w:rPr>
          <w:b/>
          <w:bCs/>
          <w:sz w:val="30"/>
          <w:szCs w:val="30"/>
        </w:rPr>
        <w:t xml:space="preserve">Discussion: </w:t>
      </w:r>
    </w:p>
    <w:p w14:paraId="44D03014" w14:textId="07308A1A" w:rsidR="4C5CE646" w:rsidRDefault="7EA2BD37" w:rsidP="56F9A2CC">
      <w:pPr>
        <w:jc w:val="both"/>
        <w:rPr>
          <w:sz w:val="30"/>
          <w:szCs w:val="30"/>
        </w:rPr>
      </w:pPr>
      <w:r w:rsidRPr="56F9A2CC">
        <w:rPr>
          <w:sz w:val="30"/>
          <w:szCs w:val="30"/>
        </w:rPr>
        <w:lastRenderedPageBreak/>
        <w:t xml:space="preserve">As mentioned earlier the implemented hybrid data structure </w:t>
      </w:r>
      <w:r w:rsidR="2D7F4210" w:rsidRPr="56F9A2CC">
        <w:rPr>
          <w:sz w:val="30"/>
          <w:szCs w:val="30"/>
        </w:rPr>
        <w:t>is</w:t>
      </w:r>
      <w:r w:rsidRPr="56F9A2CC">
        <w:rPr>
          <w:sz w:val="30"/>
          <w:szCs w:val="30"/>
        </w:rPr>
        <w:t xml:space="preserve"> very practically applicable in real-world scenarios</w:t>
      </w:r>
      <w:r w:rsidR="0AB3966A" w:rsidRPr="56F9A2CC">
        <w:rPr>
          <w:sz w:val="30"/>
          <w:szCs w:val="30"/>
        </w:rPr>
        <w:t>,</w:t>
      </w:r>
      <w:r w:rsidR="7D0E2106" w:rsidRPr="56F9A2CC">
        <w:rPr>
          <w:sz w:val="30"/>
          <w:szCs w:val="30"/>
        </w:rPr>
        <w:t xml:space="preserve"> </w:t>
      </w:r>
      <w:r w:rsidR="7DB6C84F" w:rsidRPr="56F9A2CC">
        <w:rPr>
          <w:sz w:val="30"/>
          <w:szCs w:val="30"/>
        </w:rPr>
        <w:t xml:space="preserve">especially the average temperature </w:t>
      </w:r>
      <w:r w:rsidR="1F156506" w:rsidRPr="56F9A2CC">
        <w:rPr>
          <w:sz w:val="30"/>
          <w:szCs w:val="30"/>
        </w:rPr>
        <w:t>calculation facilitates analyzing temperature pa</w:t>
      </w:r>
      <w:r w:rsidR="322BFF1A" w:rsidRPr="56F9A2CC">
        <w:rPr>
          <w:sz w:val="30"/>
          <w:szCs w:val="30"/>
        </w:rPr>
        <w:t>t</w:t>
      </w:r>
      <w:r w:rsidR="1F156506" w:rsidRPr="56F9A2CC">
        <w:rPr>
          <w:sz w:val="30"/>
          <w:szCs w:val="30"/>
        </w:rPr>
        <w:t xml:space="preserve">terns, </w:t>
      </w:r>
      <w:r w:rsidR="4398A568" w:rsidRPr="56F9A2CC">
        <w:rPr>
          <w:sz w:val="30"/>
          <w:szCs w:val="30"/>
        </w:rPr>
        <w:t>locating patterns</w:t>
      </w:r>
      <w:r w:rsidR="0635354D" w:rsidRPr="56F9A2CC">
        <w:rPr>
          <w:sz w:val="30"/>
          <w:szCs w:val="30"/>
        </w:rPr>
        <w:t>,</w:t>
      </w:r>
      <w:r w:rsidR="4398A568" w:rsidRPr="56F9A2CC">
        <w:rPr>
          <w:sz w:val="30"/>
          <w:szCs w:val="30"/>
        </w:rPr>
        <w:t xml:space="preserve"> and offering insights on temporal temperature changes, also the code being able to generate </w:t>
      </w:r>
      <w:r w:rsidR="0BA6F4BC" w:rsidRPr="56F9A2CC">
        <w:rPr>
          <w:sz w:val="30"/>
          <w:szCs w:val="30"/>
        </w:rPr>
        <w:t>temperature plots, aids in the data analysis, forecasting, and decision-making processes.</w:t>
      </w:r>
    </w:p>
    <w:p w14:paraId="33EBB5B1" w14:textId="7423F1F4" w:rsidR="13E31DB9" w:rsidRDefault="0BA6F4BC" w:rsidP="56F9A2CC">
      <w:pPr>
        <w:jc w:val="both"/>
        <w:rPr>
          <w:sz w:val="30"/>
          <w:szCs w:val="30"/>
        </w:rPr>
      </w:pPr>
      <w:r w:rsidRPr="56F9A2CC">
        <w:rPr>
          <w:sz w:val="30"/>
          <w:szCs w:val="30"/>
        </w:rPr>
        <w:t>Following the merits</w:t>
      </w:r>
      <w:r w:rsidR="00B0CBD0" w:rsidRPr="56F9A2CC">
        <w:rPr>
          <w:sz w:val="30"/>
          <w:szCs w:val="30"/>
        </w:rPr>
        <w:t>,</w:t>
      </w:r>
      <w:r w:rsidRPr="56F9A2CC">
        <w:rPr>
          <w:sz w:val="30"/>
          <w:szCs w:val="30"/>
        </w:rPr>
        <w:t xml:space="preserve"> there also exist demerits like the binary search nature of the BST </w:t>
      </w:r>
      <w:r w:rsidR="1D657839" w:rsidRPr="56F9A2CC">
        <w:rPr>
          <w:sz w:val="30"/>
          <w:szCs w:val="30"/>
        </w:rPr>
        <w:t>by restricting r</w:t>
      </w:r>
      <w:r w:rsidRPr="56F9A2CC">
        <w:rPr>
          <w:sz w:val="30"/>
          <w:szCs w:val="30"/>
        </w:rPr>
        <w:t>ange queries to a single continuous interval</w:t>
      </w:r>
      <w:r w:rsidR="56D62CA7" w:rsidRPr="56F9A2CC">
        <w:rPr>
          <w:sz w:val="30"/>
          <w:szCs w:val="30"/>
        </w:rPr>
        <w:t xml:space="preserve">, even though </w:t>
      </w:r>
      <w:r w:rsidR="50406148" w:rsidRPr="56F9A2CC">
        <w:rPr>
          <w:sz w:val="30"/>
          <w:szCs w:val="30"/>
        </w:rPr>
        <w:t>the priority queue effectively handles real-time data updates, but as the amount of incoming data grows, scaling might become problematic. The temporal complexity of enqueue and dequeue operations may deteriorate as the queue gets bigger</w:t>
      </w:r>
      <w:r w:rsidR="50DE8424" w:rsidRPr="56F9A2CC">
        <w:rPr>
          <w:sz w:val="30"/>
          <w:szCs w:val="30"/>
        </w:rPr>
        <w:t xml:space="preserve"> and the BST not bein</w:t>
      </w:r>
      <w:r w:rsidR="42956215" w:rsidRPr="56F9A2CC">
        <w:rPr>
          <w:sz w:val="30"/>
          <w:szCs w:val="30"/>
        </w:rPr>
        <w:t>g self-balanced might increase</w:t>
      </w:r>
      <w:r w:rsidR="09D50526" w:rsidRPr="56F9A2CC">
        <w:rPr>
          <w:sz w:val="30"/>
          <w:szCs w:val="30"/>
        </w:rPr>
        <w:t xml:space="preserve"> the</w:t>
      </w:r>
      <w:r w:rsidR="42956215" w:rsidRPr="56F9A2CC">
        <w:rPr>
          <w:sz w:val="30"/>
          <w:szCs w:val="30"/>
        </w:rPr>
        <w:t xml:space="preserve"> time-complexity of operations which can </w:t>
      </w:r>
      <w:r w:rsidR="14783E2B" w:rsidRPr="56F9A2CC">
        <w:rPr>
          <w:sz w:val="30"/>
          <w:szCs w:val="30"/>
        </w:rPr>
        <w:t>be corrected by using Red-Black Trees.</w:t>
      </w:r>
    </w:p>
    <w:p w14:paraId="189F0008" w14:textId="50A68285" w:rsidR="56F9A2CC" w:rsidRDefault="56F9A2CC" w:rsidP="56F9A2CC">
      <w:pPr>
        <w:jc w:val="both"/>
        <w:rPr>
          <w:b/>
          <w:bCs/>
          <w:sz w:val="30"/>
          <w:szCs w:val="30"/>
        </w:rPr>
      </w:pPr>
    </w:p>
    <w:p w14:paraId="785D0805" w14:textId="7593DD0F" w:rsidR="13E31DB9" w:rsidRDefault="0BA6F4BC" w:rsidP="56F9A2CC">
      <w:pPr>
        <w:jc w:val="both"/>
        <w:rPr>
          <w:b/>
          <w:bCs/>
          <w:sz w:val="30"/>
          <w:szCs w:val="30"/>
        </w:rPr>
      </w:pPr>
      <w:r w:rsidRPr="56F9A2CC">
        <w:rPr>
          <w:b/>
          <w:bCs/>
          <w:sz w:val="30"/>
          <w:szCs w:val="30"/>
        </w:rPr>
        <w:t xml:space="preserve">Conclusion: </w:t>
      </w:r>
    </w:p>
    <w:p w14:paraId="1ECD1A08" w14:textId="12B5CB87" w:rsidR="089C6942" w:rsidRDefault="089C6942" w:rsidP="56F9A2CC">
      <w:pPr>
        <w:jc w:val="both"/>
        <w:rPr>
          <w:sz w:val="30"/>
          <w:szCs w:val="30"/>
        </w:rPr>
      </w:pPr>
      <w:r w:rsidRPr="56F9A2CC">
        <w:rPr>
          <w:sz w:val="30"/>
          <w:szCs w:val="30"/>
        </w:rPr>
        <w:t>The project is implemented to provide a weather report using</w:t>
      </w:r>
      <w:r w:rsidR="3AF853CD" w:rsidRPr="56F9A2CC">
        <w:rPr>
          <w:sz w:val="30"/>
          <w:szCs w:val="30"/>
        </w:rPr>
        <w:t xml:space="preserve"> time series analysis, to</w:t>
      </w:r>
      <w:r w:rsidRPr="56F9A2CC">
        <w:rPr>
          <w:sz w:val="30"/>
          <w:szCs w:val="30"/>
        </w:rPr>
        <w:t xml:space="preserve"> calculates average </w:t>
      </w:r>
      <w:r w:rsidR="6AB95E7C" w:rsidRPr="56F9A2CC">
        <w:rPr>
          <w:sz w:val="30"/>
          <w:szCs w:val="30"/>
        </w:rPr>
        <w:t xml:space="preserve">temperature within a given timestamp range, </w:t>
      </w:r>
      <w:r w:rsidR="336EEB51" w:rsidRPr="56F9A2CC">
        <w:rPr>
          <w:sz w:val="30"/>
          <w:szCs w:val="30"/>
        </w:rPr>
        <w:t>real-time weather data is handled effectively by the priority queue by giving priority to the most recent data. We were succe</w:t>
      </w:r>
      <w:r w:rsidR="4A90E40D" w:rsidRPr="56F9A2CC">
        <w:rPr>
          <w:sz w:val="30"/>
          <w:szCs w:val="30"/>
        </w:rPr>
        <w:t>ssfully able to store and retrieve real-time data</w:t>
      </w:r>
      <w:r w:rsidR="451D4875" w:rsidRPr="56F9A2CC">
        <w:rPr>
          <w:sz w:val="30"/>
          <w:szCs w:val="30"/>
        </w:rPr>
        <w:t xml:space="preserve"> from API</w:t>
      </w:r>
      <w:r w:rsidR="4A90E40D" w:rsidRPr="56F9A2CC">
        <w:rPr>
          <w:sz w:val="30"/>
          <w:szCs w:val="30"/>
        </w:rPr>
        <w:t xml:space="preserve"> and compare it with historical data. This enabled us to calculate the av</w:t>
      </w:r>
      <w:r w:rsidR="6B61A89E" w:rsidRPr="56F9A2CC">
        <w:rPr>
          <w:sz w:val="30"/>
          <w:szCs w:val="30"/>
        </w:rPr>
        <w:t>e</w:t>
      </w:r>
      <w:r w:rsidR="4A90E40D" w:rsidRPr="56F9A2CC">
        <w:rPr>
          <w:sz w:val="30"/>
          <w:szCs w:val="30"/>
        </w:rPr>
        <w:t>rage temp</w:t>
      </w:r>
      <w:r w:rsidR="78EE869A" w:rsidRPr="56F9A2CC">
        <w:rPr>
          <w:sz w:val="30"/>
          <w:szCs w:val="30"/>
        </w:rPr>
        <w:t>erature</w:t>
      </w:r>
      <w:r w:rsidR="6ED968C3" w:rsidRPr="56F9A2CC">
        <w:rPr>
          <w:sz w:val="30"/>
          <w:szCs w:val="30"/>
        </w:rPr>
        <w:t xml:space="preserve"> and the comparison between API data (real-time data) and historical data is showcased with the help of a graph.</w:t>
      </w:r>
      <w:r w:rsidR="0CD0C08E" w:rsidRPr="56F9A2CC">
        <w:rPr>
          <w:sz w:val="30"/>
          <w:szCs w:val="30"/>
        </w:rPr>
        <w:t xml:space="preserve"> Within a certain temporal range, the BST component enables effective search and retrieval of previous weather data. For applications that need to retrieve weather data for analysis or forecasting, this makes it useful. </w:t>
      </w:r>
    </w:p>
    <w:p w14:paraId="46511213" w14:textId="1089BC8B" w:rsidR="0CD0C08E" w:rsidRDefault="0CD0C08E" w:rsidP="56F9A2CC">
      <w:pPr>
        <w:jc w:val="both"/>
        <w:rPr>
          <w:sz w:val="30"/>
          <w:szCs w:val="30"/>
        </w:rPr>
      </w:pPr>
      <w:r w:rsidRPr="56F9A2CC">
        <w:rPr>
          <w:sz w:val="30"/>
          <w:szCs w:val="30"/>
        </w:rPr>
        <w:t>The limitations of the currently implemented hybrid data structure are:</w:t>
      </w:r>
    </w:p>
    <w:p w14:paraId="152346FA" w14:textId="63131CDF" w:rsidR="0CD0C08E" w:rsidRDefault="0CD0C08E" w:rsidP="56F9A2CC">
      <w:pPr>
        <w:pStyle w:val="ListParagraph"/>
        <w:numPr>
          <w:ilvl w:val="0"/>
          <w:numId w:val="2"/>
        </w:numPr>
        <w:jc w:val="both"/>
        <w:rPr>
          <w:sz w:val="30"/>
          <w:szCs w:val="30"/>
        </w:rPr>
      </w:pPr>
      <w:r w:rsidRPr="56F9A2CC">
        <w:rPr>
          <w:sz w:val="30"/>
          <w:szCs w:val="30"/>
        </w:rPr>
        <w:t>Limited Historical Data Storage</w:t>
      </w:r>
      <w:r w:rsidR="3D742504" w:rsidRPr="56F9A2CC">
        <w:rPr>
          <w:sz w:val="30"/>
          <w:szCs w:val="30"/>
        </w:rPr>
        <w:t>: As the code can be less efficient</w:t>
      </w:r>
      <w:r w:rsidR="2E062C17" w:rsidRPr="56F9A2CC">
        <w:rPr>
          <w:sz w:val="30"/>
          <w:szCs w:val="30"/>
        </w:rPr>
        <w:t xml:space="preserve"> in terms of search and insertion oper</w:t>
      </w:r>
      <w:r w:rsidR="6CAB1148" w:rsidRPr="56F9A2CC">
        <w:rPr>
          <w:sz w:val="30"/>
          <w:szCs w:val="30"/>
        </w:rPr>
        <w:t>a</w:t>
      </w:r>
      <w:r w:rsidR="2E062C17" w:rsidRPr="56F9A2CC">
        <w:rPr>
          <w:sz w:val="30"/>
          <w:szCs w:val="30"/>
        </w:rPr>
        <w:t>tions</w:t>
      </w:r>
      <w:r w:rsidR="3D742504" w:rsidRPr="56F9A2CC">
        <w:rPr>
          <w:sz w:val="30"/>
          <w:szCs w:val="30"/>
        </w:rPr>
        <w:t xml:space="preserve"> </w:t>
      </w:r>
      <w:r w:rsidR="4EB3B97E" w:rsidRPr="56F9A2CC">
        <w:rPr>
          <w:sz w:val="30"/>
          <w:szCs w:val="30"/>
        </w:rPr>
        <w:t>as the historical data increases</w:t>
      </w:r>
    </w:p>
    <w:p w14:paraId="1BFDD064" w14:textId="799EDC7A" w:rsidR="0CD0C08E" w:rsidRDefault="0CD0C08E" w:rsidP="56F9A2CC">
      <w:pPr>
        <w:pStyle w:val="ListParagraph"/>
        <w:numPr>
          <w:ilvl w:val="0"/>
          <w:numId w:val="2"/>
        </w:numPr>
        <w:jc w:val="both"/>
        <w:rPr>
          <w:sz w:val="30"/>
          <w:szCs w:val="30"/>
        </w:rPr>
      </w:pPr>
      <w:r w:rsidRPr="56F9A2CC">
        <w:rPr>
          <w:sz w:val="30"/>
          <w:szCs w:val="30"/>
        </w:rPr>
        <w:lastRenderedPageBreak/>
        <w:t>Updation and deletion of data are the aspects that aren’t focused</w:t>
      </w:r>
      <w:r w:rsidR="6652B3FE" w:rsidRPr="56F9A2CC">
        <w:rPr>
          <w:sz w:val="30"/>
          <w:szCs w:val="30"/>
        </w:rPr>
        <w:t xml:space="preserve"> upon apart from storage and retrieval</w:t>
      </w:r>
    </w:p>
    <w:p w14:paraId="03908F65" w14:textId="06D820AF" w:rsidR="728D758A" w:rsidRDefault="728D758A" w:rsidP="56F9A2CC">
      <w:pPr>
        <w:jc w:val="both"/>
        <w:rPr>
          <w:sz w:val="30"/>
          <w:szCs w:val="30"/>
        </w:rPr>
      </w:pPr>
      <w:r w:rsidRPr="56F9A2CC">
        <w:rPr>
          <w:sz w:val="30"/>
          <w:szCs w:val="30"/>
        </w:rPr>
        <w:t>Further, the improvements can be made</w:t>
      </w:r>
      <w:r w:rsidR="638E4547" w:rsidRPr="56F9A2CC">
        <w:rPr>
          <w:sz w:val="30"/>
          <w:szCs w:val="30"/>
        </w:rPr>
        <w:t>-</w:t>
      </w:r>
    </w:p>
    <w:p w14:paraId="3F34C267" w14:textId="148DEC63" w:rsidR="7AB03E03" w:rsidRDefault="7AB03E03" w:rsidP="56F9A2CC">
      <w:pPr>
        <w:pStyle w:val="ListParagraph"/>
        <w:numPr>
          <w:ilvl w:val="0"/>
          <w:numId w:val="1"/>
        </w:numPr>
        <w:jc w:val="both"/>
        <w:rPr>
          <w:sz w:val="30"/>
          <w:szCs w:val="30"/>
        </w:rPr>
      </w:pPr>
      <w:r w:rsidRPr="56F9A2CC">
        <w:rPr>
          <w:sz w:val="30"/>
          <w:szCs w:val="30"/>
        </w:rPr>
        <w:t>By</w:t>
      </w:r>
      <w:r w:rsidR="728D758A" w:rsidRPr="56F9A2CC">
        <w:rPr>
          <w:sz w:val="30"/>
          <w:szCs w:val="30"/>
        </w:rPr>
        <w:t xml:space="preserve"> address</w:t>
      </w:r>
      <w:r w:rsidR="0BFD050C" w:rsidRPr="56F9A2CC">
        <w:rPr>
          <w:sz w:val="30"/>
          <w:szCs w:val="30"/>
        </w:rPr>
        <w:t>ing</w:t>
      </w:r>
      <w:r w:rsidR="728D758A" w:rsidRPr="56F9A2CC">
        <w:rPr>
          <w:sz w:val="30"/>
          <w:szCs w:val="30"/>
        </w:rPr>
        <w:t xml:space="preserve"> the </w:t>
      </w:r>
      <w:r w:rsidR="5CEB7FB5" w:rsidRPr="56F9A2CC">
        <w:rPr>
          <w:sz w:val="30"/>
          <w:szCs w:val="30"/>
        </w:rPr>
        <w:t>drawback</w:t>
      </w:r>
      <w:r w:rsidR="7A67D7EB" w:rsidRPr="56F9A2CC">
        <w:rPr>
          <w:sz w:val="30"/>
          <w:szCs w:val="30"/>
        </w:rPr>
        <w:t>s</w:t>
      </w:r>
      <w:r w:rsidR="5CEB7FB5" w:rsidRPr="56F9A2CC">
        <w:rPr>
          <w:sz w:val="30"/>
          <w:szCs w:val="30"/>
        </w:rPr>
        <w:t xml:space="preserve"> of reduced efficiency </w:t>
      </w:r>
      <w:r w:rsidR="1084CD55" w:rsidRPr="56F9A2CC">
        <w:rPr>
          <w:sz w:val="30"/>
          <w:szCs w:val="30"/>
        </w:rPr>
        <w:t>due to large datasets</w:t>
      </w:r>
    </w:p>
    <w:p w14:paraId="371F6697" w14:textId="3B06C551" w:rsidR="26BA38A7" w:rsidRDefault="26BA38A7" w:rsidP="56F9A2CC">
      <w:pPr>
        <w:pStyle w:val="ListParagraph"/>
        <w:numPr>
          <w:ilvl w:val="0"/>
          <w:numId w:val="1"/>
        </w:numPr>
        <w:jc w:val="both"/>
        <w:rPr>
          <w:sz w:val="30"/>
          <w:szCs w:val="30"/>
        </w:rPr>
      </w:pPr>
      <w:r w:rsidRPr="56F9A2CC">
        <w:rPr>
          <w:sz w:val="30"/>
          <w:szCs w:val="30"/>
        </w:rPr>
        <w:t>By enhancing the ability of the code by addin</w:t>
      </w:r>
      <w:r w:rsidR="2899C0DD" w:rsidRPr="56F9A2CC">
        <w:rPr>
          <w:sz w:val="30"/>
          <w:szCs w:val="30"/>
        </w:rPr>
        <w:t>g data updation and deletion operations</w:t>
      </w:r>
    </w:p>
    <w:p w14:paraId="20423662" w14:textId="4076B902" w:rsidR="2899C0DD" w:rsidRDefault="2899C0DD" w:rsidP="56F9A2CC">
      <w:pPr>
        <w:pStyle w:val="ListParagraph"/>
        <w:numPr>
          <w:ilvl w:val="0"/>
          <w:numId w:val="1"/>
        </w:numPr>
        <w:jc w:val="both"/>
        <w:rPr>
          <w:sz w:val="30"/>
          <w:szCs w:val="30"/>
        </w:rPr>
      </w:pPr>
      <w:r w:rsidRPr="56F9A2CC">
        <w:rPr>
          <w:sz w:val="30"/>
          <w:szCs w:val="30"/>
        </w:rPr>
        <w:t>By enhancing the implementation by making it capable to integrate multiple API’s and not just one specific API</w:t>
      </w:r>
    </w:p>
    <w:p w14:paraId="07F49105" w14:textId="1BF0BED0" w:rsidR="56F9A2CC" w:rsidRDefault="56F9A2CC" w:rsidP="56F9A2CC">
      <w:pPr>
        <w:jc w:val="both"/>
        <w:rPr>
          <w:b/>
          <w:bCs/>
          <w:sz w:val="30"/>
          <w:szCs w:val="30"/>
        </w:rPr>
      </w:pPr>
    </w:p>
    <w:p w14:paraId="5EE8C333" w14:textId="08324069" w:rsidR="4755011B" w:rsidRDefault="6ED968C3" w:rsidP="56F9A2CC">
      <w:pPr>
        <w:jc w:val="both"/>
        <w:rPr>
          <w:sz w:val="30"/>
          <w:szCs w:val="30"/>
        </w:rPr>
      </w:pPr>
      <w:r w:rsidRPr="56F9A2CC">
        <w:rPr>
          <w:sz w:val="30"/>
          <w:szCs w:val="30"/>
        </w:rPr>
        <w:t xml:space="preserve"> </w:t>
      </w:r>
    </w:p>
    <w:p w14:paraId="5A573AE7" w14:textId="63CF377A" w:rsidR="4755011B" w:rsidRDefault="4755011B" w:rsidP="56F9A2CC">
      <w:pPr>
        <w:jc w:val="both"/>
        <w:rPr>
          <w:sz w:val="30"/>
          <w:szCs w:val="30"/>
        </w:rPr>
      </w:pPr>
    </w:p>
    <w:p w14:paraId="6A585704" w14:textId="3CB8A5BD" w:rsidR="4755011B" w:rsidRDefault="4755011B" w:rsidP="56F9A2CC">
      <w:pPr>
        <w:jc w:val="both"/>
        <w:rPr>
          <w:sz w:val="30"/>
          <w:szCs w:val="30"/>
        </w:rPr>
      </w:pPr>
    </w:p>
    <w:p w14:paraId="50C05D4A" w14:textId="3891E284" w:rsidR="4755011B" w:rsidRDefault="4755011B" w:rsidP="56F9A2CC">
      <w:pPr>
        <w:jc w:val="both"/>
        <w:rPr>
          <w:sz w:val="30"/>
          <w:szCs w:val="30"/>
        </w:rPr>
      </w:pPr>
    </w:p>
    <w:p w14:paraId="766917B1" w14:textId="6B7BF81B" w:rsidR="4755011B" w:rsidRDefault="4755011B" w:rsidP="56F9A2CC">
      <w:pPr>
        <w:pStyle w:val="ListParagraph"/>
        <w:jc w:val="both"/>
        <w:rPr>
          <w:sz w:val="30"/>
          <w:szCs w:val="30"/>
        </w:rPr>
      </w:pPr>
    </w:p>
    <w:sectPr w:rsidR="4755011B" w:rsidSect="00065636">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gc9ADUi/D5OrY" int2:id="bKVdGyrv">
      <int2:state int2:value="Rejected" int2:type="AugLoop_Text_Critique"/>
    </int2:textHash>
    <int2:textHash int2:hashCode="il6G1Btcts6EFM" int2:id="bXY9ECt2">
      <int2:state int2:value="Rejected" int2:type="AugLoop_Text_Critique"/>
    </int2:textHash>
    <int2:textHash int2:hashCode="RD4CVqTzIzwnZU" int2:id="YCfwIK8w">
      <int2:state int2:value="Rejected" int2:type="AugLoop_Text_Critique"/>
    </int2:textHash>
    <int2:textHash int2:hashCode="1D6bj/IMRM3g97" int2:id="BD8pRzgg">
      <int2:state int2:value="Rejected" int2:type="AugLoop_Text_Critique"/>
    </int2:textHash>
    <int2:textHash int2:hashCode="1TbmDBdZ7a5j2j" int2:id="L4ZMZyd4">
      <int2:state int2:value="Rejected" int2:type="AugLoop_Text_Critique"/>
    </int2:textHash>
    <int2:bookmark int2:bookmarkName="_Int_DJP0AHAr" int2:invalidationBookmarkName="" int2:hashCode="t3x0HR+c1mnQAu" int2:id="Rt6fKuDh">
      <int2:state int2:value="Rejected" int2:type="AugLoop_Text_Critique"/>
    </int2:bookmark>
    <int2:bookmark int2:bookmarkName="_Int_K3MEU84q" int2:invalidationBookmarkName="" int2:hashCode="t3x0HR+c1mnQAu" int2:id="D3RB1u6M">
      <int2:state int2:value="Rejected" int2:type="AugLoop_Text_Critique"/>
    </int2:bookmark>
    <int2:bookmark int2:bookmarkName="_Int_yUjS2atN" int2:invalidationBookmarkName="" int2:hashCode="t3x0HR+c1mnQAu" int2:id="UzzSzY27">
      <int2:state int2:value="Rejected" int2:type="AugLoop_Text_Critique"/>
    </int2:bookmark>
    <int2:bookmark int2:bookmarkName="_Int_UiLPGB5P" int2:invalidationBookmarkName="" int2:hashCode="E1+Tt6RJBbZOzq" int2:id="A0iSyD3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129F"/>
    <w:multiLevelType w:val="hybridMultilevel"/>
    <w:tmpl w:val="0BCE6178"/>
    <w:lvl w:ilvl="0" w:tplc="D1B80156">
      <w:start w:val="1"/>
      <w:numFmt w:val="bullet"/>
      <w:lvlText w:val=""/>
      <w:lvlJc w:val="left"/>
      <w:pPr>
        <w:ind w:left="720" w:hanging="360"/>
      </w:pPr>
      <w:rPr>
        <w:rFonts w:ascii="Symbol" w:hAnsi="Symbol" w:hint="default"/>
      </w:rPr>
    </w:lvl>
    <w:lvl w:ilvl="1" w:tplc="970AE8C2">
      <w:start w:val="1"/>
      <w:numFmt w:val="bullet"/>
      <w:lvlText w:val="o"/>
      <w:lvlJc w:val="left"/>
      <w:pPr>
        <w:ind w:left="1440" w:hanging="360"/>
      </w:pPr>
      <w:rPr>
        <w:rFonts w:ascii="Courier New" w:hAnsi="Courier New" w:hint="default"/>
      </w:rPr>
    </w:lvl>
    <w:lvl w:ilvl="2" w:tplc="0ABA040C">
      <w:start w:val="1"/>
      <w:numFmt w:val="bullet"/>
      <w:lvlText w:val=""/>
      <w:lvlJc w:val="left"/>
      <w:pPr>
        <w:ind w:left="2160" w:hanging="360"/>
      </w:pPr>
      <w:rPr>
        <w:rFonts w:ascii="Wingdings" w:hAnsi="Wingdings" w:hint="default"/>
      </w:rPr>
    </w:lvl>
    <w:lvl w:ilvl="3" w:tplc="B65C5E5C">
      <w:start w:val="1"/>
      <w:numFmt w:val="bullet"/>
      <w:lvlText w:val=""/>
      <w:lvlJc w:val="left"/>
      <w:pPr>
        <w:ind w:left="2880" w:hanging="360"/>
      </w:pPr>
      <w:rPr>
        <w:rFonts w:ascii="Symbol" w:hAnsi="Symbol" w:hint="default"/>
      </w:rPr>
    </w:lvl>
    <w:lvl w:ilvl="4" w:tplc="67C69428">
      <w:start w:val="1"/>
      <w:numFmt w:val="bullet"/>
      <w:lvlText w:val="o"/>
      <w:lvlJc w:val="left"/>
      <w:pPr>
        <w:ind w:left="3600" w:hanging="360"/>
      </w:pPr>
      <w:rPr>
        <w:rFonts w:ascii="Courier New" w:hAnsi="Courier New" w:hint="default"/>
      </w:rPr>
    </w:lvl>
    <w:lvl w:ilvl="5" w:tplc="7144C554">
      <w:start w:val="1"/>
      <w:numFmt w:val="bullet"/>
      <w:lvlText w:val=""/>
      <w:lvlJc w:val="left"/>
      <w:pPr>
        <w:ind w:left="4320" w:hanging="360"/>
      </w:pPr>
      <w:rPr>
        <w:rFonts w:ascii="Wingdings" w:hAnsi="Wingdings" w:hint="default"/>
      </w:rPr>
    </w:lvl>
    <w:lvl w:ilvl="6" w:tplc="CBB6C178">
      <w:start w:val="1"/>
      <w:numFmt w:val="bullet"/>
      <w:lvlText w:val=""/>
      <w:lvlJc w:val="left"/>
      <w:pPr>
        <w:ind w:left="5040" w:hanging="360"/>
      </w:pPr>
      <w:rPr>
        <w:rFonts w:ascii="Symbol" w:hAnsi="Symbol" w:hint="default"/>
      </w:rPr>
    </w:lvl>
    <w:lvl w:ilvl="7" w:tplc="B78CEF20">
      <w:start w:val="1"/>
      <w:numFmt w:val="bullet"/>
      <w:lvlText w:val="o"/>
      <w:lvlJc w:val="left"/>
      <w:pPr>
        <w:ind w:left="5760" w:hanging="360"/>
      </w:pPr>
      <w:rPr>
        <w:rFonts w:ascii="Courier New" w:hAnsi="Courier New" w:hint="default"/>
      </w:rPr>
    </w:lvl>
    <w:lvl w:ilvl="8" w:tplc="5C6AD570">
      <w:start w:val="1"/>
      <w:numFmt w:val="bullet"/>
      <w:lvlText w:val=""/>
      <w:lvlJc w:val="left"/>
      <w:pPr>
        <w:ind w:left="6480" w:hanging="360"/>
      </w:pPr>
      <w:rPr>
        <w:rFonts w:ascii="Wingdings" w:hAnsi="Wingdings" w:hint="default"/>
      </w:rPr>
    </w:lvl>
  </w:abstractNum>
  <w:abstractNum w:abstractNumId="1" w15:restartNumberingAfterBreak="0">
    <w:nsid w:val="0DA9921F"/>
    <w:multiLevelType w:val="hybridMultilevel"/>
    <w:tmpl w:val="12300980"/>
    <w:lvl w:ilvl="0" w:tplc="F55ECC44">
      <w:start w:val="1"/>
      <w:numFmt w:val="bullet"/>
      <w:lvlText w:val=""/>
      <w:lvlJc w:val="left"/>
      <w:pPr>
        <w:ind w:left="720" w:hanging="360"/>
      </w:pPr>
      <w:rPr>
        <w:rFonts w:ascii="Symbol" w:hAnsi="Symbol" w:hint="default"/>
      </w:rPr>
    </w:lvl>
    <w:lvl w:ilvl="1" w:tplc="F9EEE1B2">
      <w:start w:val="1"/>
      <w:numFmt w:val="bullet"/>
      <w:lvlText w:val="o"/>
      <w:lvlJc w:val="left"/>
      <w:pPr>
        <w:ind w:left="1440" w:hanging="360"/>
      </w:pPr>
      <w:rPr>
        <w:rFonts w:ascii="Courier New" w:hAnsi="Courier New" w:hint="default"/>
      </w:rPr>
    </w:lvl>
    <w:lvl w:ilvl="2" w:tplc="119A9D60">
      <w:start w:val="1"/>
      <w:numFmt w:val="bullet"/>
      <w:lvlText w:val=""/>
      <w:lvlJc w:val="left"/>
      <w:pPr>
        <w:ind w:left="2160" w:hanging="360"/>
      </w:pPr>
      <w:rPr>
        <w:rFonts w:ascii="Wingdings" w:hAnsi="Wingdings" w:hint="default"/>
      </w:rPr>
    </w:lvl>
    <w:lvl w:ilvl="3" w:tplc="DD48BFD4">
      <w:start w:val="1"/>
      <w:numFmt w:val="bullet"/>
      <w:lvlText w:val=""/>
      <w:lvlJc w:val="left"/>
      <w:pPr>
        <w:ind w:left="2880" w:hanging="360"/>
      </w:pPr>
      <w:rPr>
        <w:rFonts w:ascii="Symbol" w:hAnsi="Symbol" w:hint="default"/>
      </w:rPr>
    </w:lvl>
    <w:lvl w:ilvl="4" w:tplc="D4427FDA">
      <w:start w:val="1"/>
      <w:numFmt w:val="bullet"/>
      <w:lvlText w:val="o"/>
      <w:lvlJc w:val="left"/>
      <w:pPr>
        <w:ind w:left="3600" w:hanging="360"/>
      </w:pPr>
      <w:rPr>
        <w:rFonts w:ascii="Courier New" w:hAnsi="Courier New" w:hint="default"/>
      </w:rPr>
    </w:lvl>
    <w:lvl w:ilvl="5" w:tplc="5D74932A">
      <w:start w:val="1"/>
      <w:numFmt w:val="bullet"/>
      <w:lvlText w:val=""/>
      <w:lvlJc w:val="left"/>
      <w:pPr>
        <w:ind w:left="4320" w:hanging="360"/>
      </w:pPr>
      <w:rPr>
        <w:rFonts w:ascii="Wingdings" w:hAnsi="Wingdings" w:hint="default"/>
      </w:rPr>
    </w:lvl>
    <w:lvl w:ilvl="6" w:tplc="5628A518">
      <w:start w:val="1"/>
      <w:numFmt w:val="bullet"/>
      <w:lvlText w:val=""/>
      <w:lvlJc w:val="left"/>
      <w:pPr>
        <w:ind w:left="5040" w:hanging="360"/>
      </w:pPr>
      <w:rPr>
        <w:rFonts w:ascii="Symbol" w:hAnsi="Symbol" w:hint="default"/>
      </w:rPr>
    </w:lvl>
    <w:lvl w:ilvl="7" w:tplc="1366AB80">
      <w:start w:val="1"/>
      <w:numFmt w:val="bullet"/>
      <w:lvlText w:val="o"/>
      <w:lvlJc w:val="left"/>
      <w:pPr>
        <w:ind w:left="5760" w:hanging="360"/>
      </w:pPr>
      <w:rPr>
        <w:rFonts w:ascii="Courier New" w:hAnsi="Courier New" w:hint="default"/>
      </w:rPr>
    </w:lvl>
    <w:lvl w:ilvl="8" w:tplc="C5305E6A">
      <w:start w:val="1"/>
      <w:numFmt w:val="bullet"/>
      <w:lvlText w:val=""/>
      <w:lvlJc w:val="left"/>
      <w:pPr>
        <w:ind w:left="6480" w:hanging="360"/>
      </w:pPr>
      <w:rPr>
        <w:rFonts w:ascii="Wingdings" w:hAnsi="Wingdings" w:hint="default"/>
      </w:rPr>
    </w:lvl>
  </w:abstractNum>
  <w:abstractNum w:abstractNumId="2" w15:restartNumberingAfterBreak="0">
    <w:nsid w:val="16BD6F94"/>
    <w:multiLevelType w:val="hybridMultilevel"/>
    <w:tmpl w:val="33CEE488"/>
    <w:lvl w:ilvl="0" w:tplc="B6CE73CC">
      <w:start w:val="1"/>
      <w:numFmt w:val="bullet"/>
      <w:lvlText w:val=""/>
      <w:lvlJc w:val="left"/>
      <w:pPr>
        <w:ind w:left="720" w:hanging="360"/>
      </w:pPr>
      <w:rPr>
        <w:rFonts w:ascii="Symbol" w:hAnsi="Symbol" w:hint="default"/>
      </w:rPr>
    </w:lvl>
    <w:lvl w:ilvl="1" w:tplc="DCC87356">
      <w:start w:val="1"/>
      <w:numFmt w:val="bullet"/>
      <w:lvlText w:val="o"/>
      <w:lvlJc w:val="left"/>
      <w:pPr>
        <w:ind w:left="1440" w:hanging="360"/>
      </w:pPr>
      <w:rPr>
        <w:rFonts w:ascii="Courier New" w:hAnsi="Courier New" w:hint="default"/>
      </w:rPr>
    </w:lvl>
    <w:lvl w:ilvl="2" w:tplc="46F6DF0A">
      <w:start w:val="1"/>
      <w:numFmt w:val="bullet"/>
      <w:lvlText w:val=""/>
      <w:lvlJc w:val="left"/>
      <w:pPr>
        <w:ind w:left="2160" w:hanging="360"/>
      </w:pPr>
      <w:rPr>
        <w:rFonts w:ascii="Wingdings" w:hAnsi="Wingdings" w:hint="default"/>
      </w:rPr>
    </w:lvl>
    <w:lvl w:ilvl="3" w:tplc="1D301588">
      <w:start w:val="1"/>
      <w:numFmt w:val="bullet"/>
      <w:lvlText w:val=""/>
      <w:lvlJc w:val="left"/>
      <w:pPr>
        <w:ind w:left="2880" w:hanging="360"/>
      </w:pPr>
      <w:rPr>
        <w:rFonts w:ascii="Symbol" w:hAnsi="Symbol" w:hint="default"/>
      </w:rPr>
    </w:lvl>
    <w:lvl w:ilvl="4" w:tplc="59BC1968">
      <w:start w:val="1"/>
      <w:numFmt w:val="bullet"/>
      <w:lvlText w:val="o"/>
      <w:lvlJc w:val="left"/>
      <w:pPr>
        <w:ind w:left="3600" w:hanging="360"/>
      </w:pPr>
      <w:rPr>
        <w:rFonts w:ascii="Courier New" w:hAnsi="Courier New" w:hint="default"/>
      </w:rPr>
    </w:lvl>
    <w:lvl w:ilvl="5" w:tplc="FDA65422">
      <w:start w:val="1"/>
      <w:numFmt w:val="bullet"/>
      <w:lvlText w:val=""/>
      <w:lvlJc w:val="left"/>
      <w:pPr>
        <w:ind w:left="4320" w:hanging="360"/>
      </w:pPr>
      <w:rPr>
        <w:rFonts w:ascii="Wingdings" w:hAnsi="Wingdings" w:hint="default"/>
      </w:rPr>
    </w:lvl>
    <w:lvl w:ilvl="6" w:tplc="1CA44450">
      <w:start w:val="1"/>
      <w:numFmt w:val="bullet"/>
      <w:lvlText w:val=""/>
      <w:lvlJc w:val="left"/>
      <w:pPr>
        <w:ind w:left="5040" w:hanging="360"/>
      </w:pPr>
      <w:rPr>
        <w:rFonts w:ascii="Symbol" w:hAnsi="Symbol" w:hint="default"/>
      </w:rPr>
    </w:lvl>
    <w:lvl w:ilvl="7" w:tplc="23F4B58C">
      <w:start w:val="1"/>
      <w:numFmt w:val="bullet"/>
      <w:lvlText w:val="o"/>
      <w:lvlJc w:val="left"/>
      <w:pPr>
        <w:ind w:left="5760" w:hanging="360"/>
      </w:pPr>
      <w:rPr>
        <w:rFonts w:ascii="Courier New" w:hAnsi="Courier New" w:hint="default"/>
      </w:rPr>
    </w:lvl>
    <w:lvl w:ilvl="8" w:tplc="4940B172">
      <w:start w:val="1"/>
      <w:numFmt w:val="bullet"/>
      <w:lvlText w:val=""/>
      <w:lvlJc w:val="left"/>
      <w:pPr>
        <w:ind w:left="6480" w:hanging="360"/>
      </w:pPr>
      <w:rPr>
        <w:rFonts w:ascii="Wingdings" w:hAnsi="Wingdings" w:hint="default"/>
      </w:rPr>
    </w:lvl>
  </w:abstractNum>
  <w:abstractNum w:abstractNumId="3" w15:restartNumberingAfterBreak="0">
    <w:nsid w:val="16EDB04F"/>
    <w:multiLevelType w:val="hybridMultilevel"/>
    <w:tmpl w:val="96166D76"/>
    <w:lvl w:ilvl="0" w:tplc="BAA01B98">
      <w:start w:val="1"/>
      <w:numFmt w:val="bullet"/>
      <w:lvlText w:val=""/>
      <w:lvlJc w:val="left"/>
      <w:pPr>
        <w:ind w:left="720" w:hanging="360"/>
      </w:pPr>
      <w:rPr>
        <w:rFonts w:ascii="Symbol" w:hAnsi="Symbol" w:hint="default"/>
      </w:rPr>
    </w:lvl>
    <w:lvl w:ilvl="1" w:tplc="DD9081D8">
      <w:start w:val="1"/>
      <w:numFmt w:val="bullet"/>
      <w:lvlText w:val=""/>
      <w:lvlJc w:val="left"/>
      <w:pPr>
        <w:ind w:left="1440" w:hanging="360"/>
      </w:pPr>
      <w:rPr>
        <w:rFonts w:ascii="Symbol" w:hAnsi="Symbol" w:hint="default"/>
      </w:rPr>
    </w:lvl>
    <w:lvl w:ilvl="2" w:tplc="B35078BC">
      <w:start w:val="1"/>
      <w:numFmt w:val="bullet"/>
      <w:lvlText w:val=""/>
      <w:lvlJc w:val="left"/>
      <w:pPr>
        <w:ind w:left="2160" w:hanging="360"/>
      </w:pPr>
      <w:rPr>
        <w:rFonts w:ascii="Wingdings" w:hAnsi="Wingdings" w:hint="default"/>
      </w:rPr>
    </w:lvl>
    <w:lvl w:ilvl="3" w:tplc="69FEA372">
      <w:start w:val="1"/>
      <w:numFmt w:val="bullet"/>
      <w:lvlText w:val=""/>
      <w:lvlJc w:val="left"/>
      <w:pPr>
        <w:ind w:left="2880" w:hanging="360"/>
      </w:pPr>
      <w:rPr>
        <w:rFonts w:ascii="Symbol" w:hAnsi="Symbol" w:hint="default"/>
      </w:rPr>
    </w:lvl>
    <w:lvl w:ilvl="4" w:tplc="F462F98A">
      <w:start w:val="1"/>
      <w:numFmt w:val="bullet"/>
      <w:lvlText w:val="o"/>
      <w:lvlJc w:val="left"/>
      <w:pPr>
        <w:ind w:left="3600" w:hanging="360"/>
      </w:pPr>
      <w:rPr>
        <w:rFonts w:ascii="Courier New" w:hAnsi="Courier New" w:hint="default"/>
      </w:rPr>
    </w:lvl>
    <w:lvl w:ilvl="5" w:tplc="DCD0CCAA">
      <w:start w:val="1"/>
      <w:numFmt w:val="bullet"/>
      <w:lvlText w:val=""/>
      <w:lvlJc w:val="left"/>
      <w:pPr>
        <w:ind w:left="4320" w:hanging="360"/>
      </w:pPr>
      <w:rPr>
        <w:rFonts w:ascii="Wingdings" w:hAnsi="Wingdings" w:hint="default"/>
      </w:rPr>
    </w:lvl>
    <w:lvl w:ilvl="6" w:tplc="1BE0E5BC">
      <w:start w:val="1"/>
      <w:numFmt w:val="bullet"/>
      <w:lvlText w:val=""/>
      <w:lvlJc w:val="left"/>
      <w:pPr>
        <w:ind w:left="5040" w:hanging="360"/>
      </w:pPr>
      <w:rPr>
        <w:rFonts w:ascii="Symbol" w:hAnsi="Symbol" w:hint="default"/>
      </w:rPr>
    </w:lvl>
    <w:lvl w:ilvl="7" w:tplc="14BA882A">
      <w:start w:val="1"/>
      <w:numFmt w:val="bullet"/>
      <w:lvlText w:val="o"/>
      <w:lvlJc w:val="left"/>
      <w:pPr>
        <w:ind w:left="5760" w:hanging="360"/>
      </w:pPr>
      <w:rPr>
        <w:rFonts w:ascii="Courier New" w:hAnsi="Courier New" w:hint="default"/>
      </w:rPr>
    </w:lvl>
    <w:lvl w:ilvl="8" w:tplc="1E5AD410">
      <w:start w:val="1"/>
      <w:numFmt w:val="bullet"/>
      <w:lvlText w:val=""/>
      <w:lvlJc w:val="left"/>
      <w:pPr>
        <w:ind w:left="6480" w:hanging="360"/>
      </w:pPr>
      <w:rPr>
        <w:rFonts w:ascii="Wingdings" w:hAnsi="Wingdings" w:hint="default"/>
      </w:rPr>
    </w:lvl>
  </w:abstractNum>
  <w:abstractNum w:abstractNumId="4" w15:restartNumberingAfterBreak="0">
    <w:nsid w:val="17495771"/>
    <w:multiLevelType w:val="hybridMultilevel"/>
    <w:tmpl w:val="517EBD3C"/>
    <w:lvl w:ilvl="0" w:tplc="53427A3C">
      <w:start w:val="1"/>
      <w:numFmt w:val="bullet"/>
      <w:lvlText w:val=""/>
      <w:lvlJc w:val="left"/>
      <w:pPr>
        <w:ind w:left="720" w:hanging="360"/>
      </w:pPr>
      <w:rPr>
        <w:rFonts w:ascii="Symbol" w:hAnsi="Symbol" w:hint="default"/>
      </w:rPr>
    </w:lvl>
    <w:lvl w:ilvl="1" w:tplc="BF48A1CC">
      <w:start w:val="1"/>
      <w:numFmt w:val="bullet"/>
      <w:lvlText w:val="o"/>
      <w:lvlJc w:val="left"/>
      <w:pPr>
        <w:ind w:left="1440" w:hanging="360"/>
      </w:pPr>
      <w:rPr>
        <w:rFonts w:ascii="Courier New" w:hAnsi="Courier New" w:hint="default"/>
      </w:rPr>
    </w:lvl>
    <w:lvl w:ilvl="2" w:tplc="804ECB62">
      <w:start w:val="1"/>
      <w:numFmt w:val="bullet"/>
      <w:lvlText w:val=""/>
      <w:lvlJc w:val="left"/>
      <w:pPr>
        <w:ind w:left="2160" w:hanging="360"/>
      </w:pPr>
      <w:rPr>
        <w:rFonts w:ascii="Wingdings" w:hAnsi="Wingdings" w:hint="default"/>
      </w:rPr>
    </w:lvl>
    <w:lvl w:ilvl="3" w:tplc="24506FF4">
      <w:start w:val="1"/>
      <w:numFmt w:val="bullet"/>
      <w:lvlText w:val=""/>
      <w:lvlJc w:val="left"/>
      <w:pPr>
        <w:ind w:left="2880" w:hanging="360"/>
      </w:pPr>
      <w:rPr>
        <w:rFonts w:ascii="Symbol" w:hAnsi="Symbol" w:hint="default"/>
      </w:rPr>
    </w:lvl>
    <w:lvl w:ilvl="4" w:tplc="562C557E">
      <w:start w:val="1"/>
      <w:numFmt w:val="bullet"/>
      <w:lvlText w:val="o"/>
      <w:lvlJc w:val="left"/>
      <w:pPr>
        <w:ind w:left="3600" w:hanging="360"/>
      </w:pPr>
      <w:rPr>
        <w:rFonts w:ascii="Courier New" w:hAnsi="Courier New" w:hint="default"/>
      </w:rPr>
    </w:lvl>
    <w:lvl w:ilvl="5" w:tplc="29CCF4F4">
      <w:start w:val="1"/>
      <w:numFmt w:val="bullet"/>
      <w:lvlText w:val=""/>
      <w:lvlJc w:val="left"/>
      <w:pPr>
        <w:ind w:left="4320" w:hanging="360"/>
      </w:pPr>
      <w:rPr>
        <w:rFonts w:ascii="Wingdings" w:hAnsi="Wingdings" w:hint="default"/>
      </w:rPr>
    </w:lvl>
    <w:lvl w:ilvl="6" w:tplc="F612A97E">
      <w:start w:val="1"/>
      <w:numFmt w:val="bullet"/>
      <w:lvlText w:val=""/>
      <w:lvlJc w:val="left"/>
      <w:pPr>
        <w:ind w:left="5040" w:hanging="360"/>
      </w:pPr>
      <w:rPr>
        <w:rFonts w:ascii="Symbol" w:hAnsi="Symbol" w:hint="default"/>
      </w:rPr>
    </w:lvl>
    <w:lvl w:ilvl="7" w:tplc="B58EB712">
      <w:start w:val="1"/>
      <w:numFmt w:val="bullet"/>
      <w:lvlText w:val="o"/>
      <w:lvlJc w:val="left"/>
      <w:pPr>
        <w:ind w:left="5760" w:hanging="360"/>
      </w:pPr>
      <w:rPr>
        <w:rFonts w:ascii="Courier New" w:hAnsi="Courier New" w:hint="default"/>
      </w:rPr>
    </w:lvl>
    <w:lvl w:ilvl="8" w:tplc="DB364AE4">
      <w:start w:val="1"/>
      <w:numFmt w:val="bullet"/>
      <w:lvlText w:val=""/>
      <w:lvlJc w:val="left"/>
      <w:pPr>
        <w:ind w:left="6480" w:hanging="360"/>
      </w:pPr>
      <w:rPr>
        <w:rFonts w:ascii="Wingdings" w:hAnsi="Wingdings" w:hint="default"/>
      </w:rPr>
    </w:lvl>
  </w:abstractNum>
  <w:abstractNum w:abstractNumId="5" w15:restartNumberingAfterBreak="0">
    <w:nsid w:val="1B368A7D"/>
    <w:multiLevelType w:val="hybridMultilevel"/>
    <w:tmpl w:val="AED49310"/>
    <w:lvl w:ilvl="0" w:tplc="48205048">
      <w:start w:val="1"/>
      <w:numFmt w:val="bullet"/>
      <w:lvlText w:val=""/>
      <w:lvlJc w:val="left"/>
      <w:pPr>
        <w:ind w:left="720" w:hanging="360"/>
      </w:pPr>
      <w:rPr>
        <w:rFonts w:ascii="Symbol" w:hAnsi="Symbol" w:hint="default"/>
      </w:rPr>
    </w:lvl>
    <w:lvl w:ilvl="1" w:tplc="5F1E88B2">
      <w:start w:val="1"/>
      <w:numFmt w:val="bullet"/>
      <w:lvlText w:val="o"/>
      <w:lvlJc w:val="left"/>
      <w:pPr>
        <w:ind w:left="1440" w:hanging="360"/>
      </w:pPr>
      <w:rPr>
        <w:rFonts w:ascii="Courier New" w:hAnsi="Courier New" w:hint="default"/>
      </w:rPr>
    </w:lvl>
    <w:lvl w:ilvl="2" w:tplc="A8CC3ED4">
      <w:start w:val="1"/>
      <w:numFmt w:val="bullet"/>
      <w:lvlText w:val=""/>
      <w:lvlJc w:val="left"/>
      <w:pPr>
        <w:ind w:left="2160" w:hanging="360"/>
      </w:pPr>
      <w:rPr>
        <w:rFonts w:ascii="Wingdings" w:hAnsi="Wingdings" w:hint="default"/>
      </w:rPr>
    </w:lvl>
    <w:lvl w:ilvl="3" w:tplc="A1524B32">
      <w:start w:val="1"/>
      <w:numFmt w:val="bullet"/>
      <w:lvlText w:val=""/>
      <w:lvlJc w:val="left"/>
      <w:pPr>
        <w:ind w:left="2880" w:hanging="360"/>
      </w:pPr>
      <w:rPr>
        <w:rFonts w:ascii="Symbol" w:hAnsi="Symbol" w:hint="default"/>
      </w:rPr>
    </w:lvl>
    <w:lvl w:ilvl="4" w:tplc="13C4A12C">
      <w:start w:val="1"/>
      <w:numFmt w:val="bullet"/>
      <w:lvlText w:val="o"/>
      <w:lvlJc w:val="left"/>
      <w:pPr>
        <w:ind w:left="3600" w:hanging="360"/>
      </w:pPr>
      <w:rPr>
        <w:rFonts w:ascii="Courier New" w:hAnsi="Courier New" w:hint="default"/>
      </w:rPr>
    </w:lvl>
    <w:lvl w:ilvl="5" w:tplc="BF8848DE">
      <w:start w:val="1"/>
      <w:numFmt w:val="bullet"/>
      <w:lvlText w:val=""/>
      <w:lvlJc w:val="left"/>
      <w:pPr>
        <w:ind w:left="4320" w:hanging="360"/>
      </w:pPr>
      <w:rPr>
        <w:rFonts w:ascii="Wingdings" w:hAnsi="Wingdings" w:hint="default"/>
      </w:rPr>
    </w:lvl>
    <w:lvl w:ilvl="6" w:tplc="CA3E6836">
      <w:start w:val="1"/>
      <w:numFmt w:val="bullet"/>
      <w:lvlText w:val=""/>
      <w:lvlJc w:val="left"/>
      <w:pPr>
        <w:ind w:left="5040" w:hanging="360"/>
      </w:pPr>
      <w:rPr>
        <w:rFonts w:ascii="Symbol" w:hAnsi="Symbol" w:hint="default"/>
      </w:rPr>
    </w:lvl>
    <w:lvl w:ilvl="7" w:tplc="684C8518">
      <w:start w:val="1"/>
      <w:numFmt w:val="bullet"/>
      <w:lvlText w:val="o"/>
      <w:lvlJc w:val="left"/>
      <w:pPr>
        <w:ind w:left="5760" w:hanging="360"/>
      </w:pPr>
      <w:rPr>
        <w:rFonts w:ascii="Courier New" w:hAnsi="Courier New" w:hint="default"/>
      </w:rPr>
    </w:lvl>
    <w:lvl w:ilvl="8" w:tplc="79AE7C58">
      <w:start w:val="1"/>
      <w:numFmt w:val="bullet"/>
      <w:lvlText w:val=""/>
      <w:lvlJc w:val="left"/>
      <w:pPr>
        <w:ind w:left="6480" w:hanging="360"/>
      </w:pPr>
      <w:rPr>
        <w:rFonts w:ascii="Wingdings" w:hAnsi="Wingdings" w:hint="default"/>
      </w:rPr>
    </w:lvl>
  </w:abstractNum>
  <w:abstractNum w:abstractNumId="6" w15:restartNumberingAfterBreak="0">
    <w:nsid w:val="296556BB"/>
    <w:multiLevelType w:val="hybridMultilevel"/>
    <w:tmpl w:val="F47CBF64"/>
    <w:lvl w:ilvl="0" w:tplc="E6AE3DEA">
      <w:start w:val="1"/>
      <w:numFmt w:val="bullet"/>
      <w:lvlText w:val=""/>
      <w:lvlJc w:val="left"/>
      <w:pPr>
        <w:ind w:left="720" w:hanging="360"/>
      </w:pPr>
      <w:rPr>
        <w:rFonts w:ascii="Symbol" w:hAnsi="Symbol" w:hint="default"/>
      </w:rPr>
    </w:lvl>
    <w:lvl w:ilvl="1" w:tplc="A61298A2">
      <w:start w:val="1"/>
      <w:numFmt w:val="bullet"/>
      <w:lvlText w:val=""/>
      <w:lvlJc w:val="left"/>
      <w:pPr>
        <w:ind w:left="1440" w:hanging="360"/>
      </w:pPr>
      <w:rPr>
        <w:rFonts w:ascii="Symbol" w:hAnsi="Symbol" w:hint="default"/>
      </w:rPr>
    </w:lvl>
    <w:lvl w:ilvl="2" w:tplc="24DC936E">
      <w:start w:val="1"/>
      <w:numFmt w:val="bullet"/>
      <w:lvlText w:val=""/>
      <w:lvlJc w:val="left"/>
      <w:pPr>
        <w:ind w:left="2160" w:hanging="360"/>
      </w:pPr>
      <w:rPr>
        <w:rFonts w:ascii="Wingdings" w:hAnsi="Wingdings" w:hint="default"/>
      </w:rPr>
    </w:lvl>
    <w:lvl w:ilvl="3" w:tplc="5C28F592">
      <w:start w:val="1"/>
      <w:numFmt w:val="bullet"/>
      <w:lvlText w:val=""/>
      <w:lvlJc w:val="left"/>
      <w:pPr>
        <w:ind w:left="2880" w:hanging="360"/>
      </w:pPr>
      <w:rPr>
        <w:rFonts w:ascii="Symbol" w:hAnsi="Symbol" w:hint="default"/>
      </w:rPr>
    </w:lvl>
    <w:lvl w:ilvl="4" w:tplc="A664CE6C">
      <w:start w:val="1"/>
      <w:numFmt w:val="bullet"/>
      <w:lvlText w:val="o"/>
      <w:lvlJc w:val="left"/>
      <w:pPr>
        <w:ind w:left="3600" w:hanging="360"/>
      </w:pPr>
      <w:rPr>
        <w:rFonts w:ascii="Courier New" w:hAnsi="Courier New" w:hint="default"/>
      </w:rPr>
    </w:lvl>
    <w:lvl w:ilvl="5" w:tplc="BCAA62D4">
      <w:start w:val="1"/>
      <w:numFmt w:val="bullet"/>
      <w:lvlText w:val=""/>
      <w:lvlJc w:val="left"/>
      <w:pPr>
        <w:ind w:left="4320" w:hanging="360"/>
      </w:pPr>
      <w:rPr>
        <w:rFonts w:ascii="Wingdings" w:hAnsi="Wingdings" w:hint="default"/>
      </w:rPr>
    </w:lvl>
    <w:lvl w:ilvl="6" w:tplc="E5488CA4">
      <w:start w:val="1"/>
      <w:numFmt w:val="bullet"/>
      <w:lvlText w:val=""/>
      <w:lvlJc w:val="left"/>
      <w:pPr>
        <w:ind w:left="5040" w:hanging="360"/>
      </w:pPr>
      <w:rPr>
        <w:rFonts w:ascii="Symbol" w:hAnsi="Symbol" w:hint="default"/>
      </w:rPr>
    </w:lvl>
    <w:lvl w:ilvl="7" w:tplc="DEC49096">
      <w:start w:val="1"/>
      <w:numFmt w:val="bullet"/>
      <w:lvlText w:val="o"/>
      <w:lvlJc w:val="left"/>
      <w:pPr>
        <w:ind w:left="5760" w:hanging="360"/>
      </w:pPr>
      <w:rPr>
        <w:rFonts w:ascii="Courier New" w:hAnsi="Courier New" w:hint="default"/>
      </w:rPr>
    </w:lvl>
    <w:lvl w:ilvl="8" w:tplc="54B87D50">
      <w:start w:val="1"/>
      <w:numFmt w:val="bullet"/>
      <w:lvlText w:val=""/>
      <w:lvlJc w:val="left"/>
      <w:pPr>
        <w:ind w:left="6480" w:hanging="360"/>
      </w:pPr>
      <w:rPr>
        <w:rFonts w:ascii="Wingdings" w:hAnsi="Wingdings" w:hint="default"/>
      </w:rPr>
    </w:lvl>
  </w:abstractNum>
  <w:abstractNum w:abstractNumId="7" w15:restartNumberingAfterBreak="0">
    <w:nsid w:val="4069CDA0"/>
    <w:multiLevelType w:val="hybridMultilevel"/>
    <w:tmpl w:val="48D0C036"/>
    <w:lvl w:ilvl="0" w:tplc="7F9E2EE0">
      <w:start w:val="1"/>
      <w:numFmt w:val="bullet"/>
      <w:lvlText w:val=""/>
      <w:lvlJc w:val="left"/>
      <w:pPr>
        <w:ind w:left="720" w:hanging="360"/>
      </w:pPr>
      <w:rPr>
        <w:rFonts w:ascii="Symbol" w:hAnsi="Symbol" w:hint="default"/>
      </w:rPr>
    </w:lvl>
    <w:lvl w:ilvl="1" w:tplc="C3F6472C">
      <w:start w:val="1"/>
      <w:numFmt w:val="bullet"/>
      <w:lvlText w:val="o"/>
      <w:lvlJc w:val="left"/>
      <w:pPr>
        <w:ind w:left="1440" w:hanging="360"/>
      </w:pPr>
      <w:rPr>
        <w:rFonts w:ascii="Courier New" w:hAnsi="Courier New" w:hint="default"/>
      </w:rPr>
    </w:lvl>
    <w:lvl w:ilvl="2" w:tplc="DA1C02F6">
      <w:start w:val="1"/>
      <w:numFmt w:val="bullet"/>
      <w:lvlText w:val=""/>
      <w:lvlJc w:val="left"/>
      <w:pPr>
        <w:ind w:left="2160" w:hanging="360"/>
      </w:pPr>
      <w:rPr>
        <w:rFonts w:ascii="Wingdings" w:hAnsi="Wingdings" w:hint="default"/>
      </w:rPr>
    </w:lvl>
    <w:lvl w:ilvl="3" w:tplc="0AC0C5F0">
      <w:start w:val="1"/>
      <w:numFmt w:val="bullet"/>
      <w:lvlText w:val=""/>
      <w:lvlJc w:val="left"/>
      <w:pPr>
        <w:ind w:left="2880" w:hanging="360"/>
      </w:pPr>
      <w:rPr>
        <w:rFonts w:ascii="Symbol" w:hAnsi="Symbol" w:hint="default"/>
      </w:rPr>
    </w:lvl>
    <w:lvl w:ilvl="4" w:tplc="31A6383A">
      <w:start w:val="1"/>
      <w:numFmt w:val="bullet"/>
      <w:lvlText w:val="o"/>
      <w:lvlJc w:val="left"/>
      <w:pPr>
        <w:ind w:left="3600" w:hanging="360"/>
      </w:pPr>
      <w:rPr>
        <w:rFonts w:ascii="Courier New" w:hAnsi="Courier New" w:hint="default"/>
      </w:rPr>
    </w:lvl>
    <w:lvl w:ilvl="5" w:tplc="8F0400BC">
      <w:start w:val="1"/>
      <w:numFmt w:val="bullet"/>
      <w:lvlText w:val=""/>
      <w:lvlJc w:val="left"/>
      <w:pPr>
        <w:ind w:left="4320" w:hanging="360"/>
      </w:pPr>
      <w:rPr>
        <w:rFonts w:ascii="Wingdings" w:hAnsi="Wingdings" w:hint="default"/>
      </w:rPr>
    </w:lvl>
    <w:lvl w:ilvl="6" w:tplc="9F26F1D2">
      <w:start w:val="1"/>
      <w:numFmt w:val="bullet"/>
      <w:lvlText w:val=""/>
      <w:lvlJc w:val="left"/>
      <w:pPr>
        <w:ind w:left="5040" w:hanging="360"/>
      </w:pPr>
      <w:rPr>
        <w:rFonts w:ascii="Symbol" w:hAnsi="Symbol" w:hint="default"/>
      </w:rPr>
    </w:lvl>
    <w:lvl w:ilvl="7" w:tplc="BC1C2A56">
      <w:start w:val="1"/>
      <w:numFmt w:val="bullet"/>
      <w:lvlText w:val="o"/>
      <w:lvlJc w:val="left"/>
      <w:pPr>
        <w:ind w:left="5760" w:hanging="360"/>
      </w:pPr>
      <w:rPr>
        <w:rFonts w:ascii="Courier New" w:hAnsi="Courier New" w:hint="default"/>
      </w:rPr>
    </w:lvl>
    <w:lvl w:ilvl="8" w:tplc="6B540C6E">
      <w:start w:val="1"/>
      <w:numFmt w:val="bullet"/>
      <w:lvlText w:val=""/>
      <w:lvlJc w:val="left"/>
      <w:pPr>
        <w:ind w:left="6480" w:hanging="360"/>
      </w:pPr>
      <w:rPr>
        <w:rFonts w:ascii="Wingdings" w:hAnsi="Wingdings" w:hint="default"/>
      </w:rPr>
    </w:lvl>
  </w:abstractNum>
  <w:abstractNum w:abstractNumId="8" w15:restartNumberingAfterBreak="0">
    <w:nsid w:val="4B1CC48C"/>
    <w:multiLevelType w:val="hybridMultilevel"/>
    <w:tmpl w:val="7B9C6B4C"/>
    <w:lvl w:ilvl="0" w:tplc="DBC46B92">
      <w:start w:val="1"/>
      <w:numFmt w:val="bullet"/>
      <w:lvlText w:val=""/>
      <w:lvlJc w:val="left"/>
      <w:pPr>
        <w:ind w:left="720" w:hanging="360"/>
      </w:pPr>
      <w:rPr>
        <w:rFonts w:ascii="Symbol" w:hAnsi="Symbol" w:hint="default"/>
      </w:rPr>
    </w:lvl>
    <w:lvl w:ilvl="1" w:tplc="5544A364">
      <w:start w:val="1"/>
      <w:numFmt w:val="bullet"/>
      <w:lvlText w:val="o"/>
      <w:lvlJc w:val="left"/>
      <w:pPr>
        <w:ind w:left="1440" w:hanging="360"/>
      </w:pPr>
      <w:rPr>
        <w:rFonts w:ascii="Courier New" w:hAnsi="Courier New" w:hint="default"/>
      </w:rPr>
    </w:lvl>
    <w:lvl w:ilvl="2" w:tplc="E2E880B4">
      <w:start w:val="1"/>
      <w:numFmt w:val="bullet"/>
      <w:lvlText w:val=""/>
      <w:lvlJc w:val="left"/>
      <w:pPr>
        <w:ind w:left="2160" w:hanging="360"/>
      </w:pPr>
      <w:rPr>
        <w:rFonts w:ascii="Wingdings" w:hAnsi="Wingdings" w:hint="default"/>
      </w:rPr>
    </w:lvl>
    <w:lvl w:ilvl="3" w:tplc="09A0B180">
      <w:start w:val="1"/>
      <w:numFmt w:val="bullet"/>
      <w:lvlText w:val=""/>
      <w:lvlJc w:val="left"/>
      <w:pPr>
        <w:ind w:left="2880" w:hanging="360"/>
      </w:pPr>
      <w:rPr>
        <w:rFonts w:ascii="Symbol" w:hAnsi="Symbol" w:hint="default"/>
      </w:rPr>
    </w:lvl>
    <w:lvl w:ilvl="4" w:tplc="20C21D02">
      <w:start w:val="1"/>
      <w:numFmt w:val="bullet"/>
      <w:lvlText w:val="o"/>
      <w:lvlJc w:val="left"/>
      <w:pPr>
        <w:ind w:left="3600" w:hanging="360"/>
      </w:pPr>
      <w:rPr>
        <w:rFonts w:ascii="Courier New" w:hAnsi="Courier New" w:hint="default"/>
      </w:rPr>
    </w:lvl>
    <w:lvl w:ilvl="5" w:tplc="43381E7E">
      <w:start w:val="1"/>
      <w:numFmt w:val="bullet"/>
      <w:lvlText w:val=""/>
      <w:lvlJc w:val="left"/>
      <w:pPr>
        <w:ind w:left="4320" w:hanging="360"/>
      </w:pPr>
      <w:rPr>
        <w:rFonts w:ascii="Wingdings" w:hAnsi="Wingdings" w:hint="default"/>
      </w:rPr>
    </w:lvl>
    <w:lvl w:ilvl="6" w:tplc="3AB0BD94">
      <w:start w:val="1"/>
      <w:numFmt w:val="bullet"/>
      <w:lvlText w:val=""/>
      <w:lvlJc w:val="left"/>
      <w:pPr>
        <w:ind w:left="5040" w:hanging="360"/>
      </w:pPr>
      <w:rPr>
        <w:rFonts w:ascii="Symbol" w:hAnsi="Symbol" w:hint="default"/>
      </w:rPr>
    </w:lvl>
    <w:lvl w:ilvl="7" w:tplc="6B481C3C">
      <w:start w:val="1"/>
      <w:numFmt w:val="bullet"/>
      <w:lvlText w:val="o"/>
      <w:lvlJc w:val="left"/>
      <w:pPr>
        <w:ind w:left="5760" w:hanging="360"/>
      </w:pPr>
      <w:rPr>
        <w:rFonts w:ascii="Courier New" w:hAnsi="Courier New" w:hint="default"/>
      </w:rPr>
    </w:lvl>
    <w:lvl w:ilvl="8" w:tplc="8CFC1556">
      <w:start w:val="1"/>
      <w:numFmt w:val="bullet"/>
      <w:lvlText w:val=""/>
      <w:lvlJc w:val="left"/>
      <w:pPr>
        <w:ind w:left="6480" w:hanging="360"/>
      </w:pPr>
      <w:rPr>
        <w:rFonts w:ascii="Wingdings" w:hAnsi="Wingdings" w:hint="default"/>
      </w:rPr>
    </w:lvl>
  </w:abstractNum>
  <w:abstractNum w:abstractNumId="9" w15:restartNumberingAfterBreak="0">
    <w:nsid w:val="4CFDE819"/>
    <w:multiLevelType w:val="hybridMultilevel"/>
    <w:tmpl w:val="0740A1A6"/>
    <w:lvl w:ilvl="0" w:tplc="F4088214">
      <w:start w:val="1"/>
      <w:numFmt w:val="bullet"/>
      <w:lvlText w:val=""/>
      <w:lvlJc w:val="left"/>
      <w:pPr>
        <w:ind w:left="720" w:hanging="360"/>
      </w:pPr>
      <w:rPr>
        <w:rFonts w:ascii="Symbol" w:hAnsi="Symbol" w:hint="default"/>
      </w:rPr>
    </w:lvl>
    <w:lvl w:ilvl="1" w:tplc="D8665DA2">
      <w:start w:val="1"/>
      <w:numFmt w:val="bullet"/>
      <w:lvlText w:val="o"/>
      <w:lvlJc w:val="left"/>
      <w:pPr>
        <w:ind w:left="1440" w:hanging="360"/>
      </w:pPr>
      <w:rPr>
        <w:rFonts w:ascii="Courier New" w:hAnsi="Courier New" w:hint="default"/>
      </w:rPr>
    </w:lvl>
    <w:lvl w:ilvl="2" w:tplc="94B42078">
      <w:start w:val="1"/>
      <w:numFmt w:val="bullet"/>
      <w:lvlText w:val=""/>
      <w:lvlJc w:val="left"/>
      <w:pPr>
        <w:ind w:left="2160" w:hanging="360"/>
      </w:pPr>
      <w:rPr>
        <w:rFonts w:ascii="Wingdings" w:hAnsi="Wingdings" w:hint="default"/>
      </w:rPr>
    </w:lvl>
    <w:lvl w:ilvl="3" w:tplc="23A6E76C">
      <w:start w:val="1"/>
      <w:numFmt w:val="bullet"/>
      <w:lvlText w:val=""/>
      <w:lvlJc w:val="left"/>
      <w:pPr>
        <w:ind w:left="2880" w:hanging="360"/>
      </w:pPr>
      <w:rPr>
        <w:rFonts w:ascii="Symbol" w:hAnsi="Symbol" w:hint="default"/>
      </w:rPr>
    </w:lvl>
    <w:lvl w:ilvl="4" w:tplc="CA0E0C1E">
      <w:start w:val="1"/>
      <w:numFmt w:val="bullet"/>
      <w:lvlText w:val="o"/>
      <w:lvlJc w:val="left"/>
      <w:pPr>
        <w:ind w:left="3600" w:hanging="360"/>
      </w:pPr>
      <w:rPr>
        <w:rFonts w:ascii="Courier New" w:hAnsi="Courier New" w:hint="default"/>
      </w:rPr>
    </w:lvl>
    <w:lvl w:ilvl="5" w:tplc="3C0264C2">
      <w:start w:val="1"/>
      <w:numFmt w:val="bullet"/>
      <w:lvlText w:val=""/>
      <w:lvlJc w:val="left"/>
      <w:pPr>
        <w:ind w:left="4320" w:hanging="360"/>
      </w:pPr>
      <w:rPr>
        <w:rFonts w:ascii="Wingdings" w:hAnsi="Wingdings" w:hint="default"/>
      </w:rPr>
    </w:lvl>
    <w:lvl w:ilvl="6" w:tplc="CDB29FF6">
      <w:start w:val="1"/>
      <w:numFmt w:val="bullet"/>
      <w:lvlText w:val=""/>
      <w:lvlJc w:val="left"/>
      <w:pPr>
        <w:ind w:left="5040" w:hanging="360"/>
      </w:pPr>
      <w:rPr>
        <w:rFonts w:ascii="Symbol" w:hAnsi="Symbol" w:hint="default"/>
      </w:rPr>
    </w:lvl>
    <w:lvl w:ilvl="7" w:tplc="52D64006">
      <w:start w:val="1"/>
      <w:numFmt w:val="bullet"/>
      <w:lvlText w:val="o"/>
      <w:lvlJc w:val="left"/>
      <w:pPr>
        <w:ind w:left="5760" w:hanging="360"/>
      </w:pPr>
      <w:rPr>
        <w:rFonts w:ascii="Courier New" w:hAnsi="Courier New" w:hint="default"/>
      </w:rPr>
    </w:lvl>
    <w:lvl w:ilvl="8" w:tplc="AF18B964">
      <w:start w:val="1"/>
      <w:numFmt w:val="bullet"/>
      <w:lvlText w:val=""/>
      <w:lvlJc w:val="left"/>
      <w:pPr>
        <w:ind w:left="6480" w:hanging="360"/>
      </w:pPr>
      <w:rPr>
        <w:rFonts w:ascii="Wingdings" w:hAnsi="Wingdings" w:hint="default"/>
      </w:rPr>
    </w:lvl>
  </w:abstractNum>
  <w:abstractNum w:abstractNumId="10" w15:restartNumberingAfterBreak="0">
    <w:nsid w:val="4FA8EB5F"/>
    <w:multiLevelType w:val="hybridMultilevel"/>
    <w:tmpl w:val="D7C094F6"/>
    <w:lvl w:ilvl="0" w:tplc="1BE43DF4">
      <w:start w:val="1"/>
      <w:numFmt w:val="bullet"/>
      <w:lvlText w:val=""/>
      <w:lvlJc w:val="left"/>
      <w:pPr>
        <w:ind w:left="720" w:hanging="360"/>
      </w:pPr>
      <w:rPr>
        <w:rFonts w:ascii="Symbol" w:hAnsi="Symbol" w:hint="default"/>
      </w:rPr>
    </w:lvl>
    <w:lvl w:ilvl="1" w:tplc="3ECA185A">
      <w:start w:val="1"/>
      <w:numFmt w:val="bullet"/>
      <w:lvlText w:val="o"/>
      <w:lvlJc w:val="left"/>
      <w:pPr>
        <w:ind w:left="1440" w:hanging="360"/>
      </w:pPr>
      <w:rPr>
        <w:rFonts w:ascii="Courier New" w:hAnsi="Courier New" w:hint="default"/>
      </w:rPr>
    </w:lvl>
    <w:lvl w:ilvl="2" w:tplc="7C46EE0C">
      <w:start w:val="1"/>
      <w:numFmt w:val="bullet"/>
      <w:lvlText w:val=""/>
      <w:lvlJc w:val="left"/>
      <w:pPr>
        <w:ind w:left="2160" w:hanging="360"/>
      </w:pPr>
      <w:rPr>
        <w:rFonts w:ascii="Wingdings" w:hAnsi="Wingdings" w:hint="default"/>
      </w:rPr>
    </w:lvl>
    <w:lvl w:ilvl="3" w:tplc="C6508D5C">
      <w:start w:val="1"/>
      <w:numFmt w:val="bullet"/>
      <w:lvlText w:val=""/>
      <w:lvlJc w:val="left"/>
      <w:pPr>
        <w:ind w:left="2880" w:hanging="360"/>
      </w:pPr>
      <w:rPr>
        <w:rFonts w:ascii="Symbol" w:hAnsi="Symbol" w:hint="default"/>
      </w:rPr>
    </w:lvl>
    <w:lvl w:ilvl="4" w:tplc="7C7CFF68">
      <w:start w:val="1"/>
      <w:numFmt w:val="bullet"/>
      <w:lvlText w:val="o"/>
      <w:lvlJc w:val="left"/>
      <w:pPr>
        <w:ind w:left="3600" w:hanging="360"/>
      </w:pPr>
      <w:rPr>
        <w:rFonts w:ascii="Courier New" w:hAnsi="Courier New" w:hint="default"/>
      </w:rPr>
    </w:lvl>
    <w:lvl w:ilvl="5" w:tplc="ED600F10">
      <w:start w:val="1"/>
      <w:numFmt w:val="bullet"/>
      <w:lvlText w:val=""/>
      <w:lvlJc w:val="left"/>
      <w:pPr>
        <w:ind w:left="4320" w:hanging="360"/>
      </w:pPr>
      <w:rPr>
        <w:rFonts w:ascii="Wingdings" w:hAnsi="Wingdings" w:hint="default"/>
      </w:rPr>
    </w:lvl>
    <w:lvl w:ilvl="6" w:tplc="5FCA296A">
      <w:start w:val="1"/>
      <w:numFmt w:val="bullet"/>
      <w:lvlText w:val=""/>
      <w:lvlJc w:val="left"/>
      <w:pPr>
        <w:ind w:left="5040" w:hanging="360"/>
      </w:pPr>
      <w:rPr>
        <w:rFonts w:ascii="Symbol" w:hAnsi="Symbol" w:hint="default"/>
      </w:rPr>
    </w:lvl>
    <w:lvl w:ilvl="7" w:tplc="2EFCC558">
      <w:start w:val="1"/>
      <w:numFmt w:val="bullet"/>
      <w:lvlText w:val="o"/>
      <w:lvlJc w:val="left"/>
      <w:pPr>
        <w:ind w:left="5760" w:hanging="360"/>
      </w:pPr>
      <w:rPr>
        <w:rFonts w:ascii="Courier New" w:hAnsi="Courier New" w:hint="default"/>
      </w:rPr>
    </w:lvl>
    <w:lvl w:ilvl="8" w:tplc="4A42248C">
      <w:start w:val="1"/>
      <w:numFmt w:val="bullet"/>
      <w:lvlText w:val=""/>
      <w:lvlJc w:val="left"/>
      <w:pPr>
        <w:ind w:left="6480" w:hanging="360"/>
      </w:pPr>
      <w:rPr>
        <w:rFonts w:ascii="Wingdings" w:hAnsi="Wingdings" w:hint="default"/>
      </w:rPr>
    </w:lvl>
  </w:abstractNum>
  <w:abstractNum w:abstractNumId="11" w15:restartNumberingAfterBreak="0">
    <w:nsid w:val="641CC018"/>
    <w:multiLevelType w:val="hybridMultilevel"/>
    <w:tmpl w:val="3F5658A4"/>
    <w:lvl w:ilvl="0" w:tplc="0158F4B2">
      <w:start w:val="1"/>
      <w:numFmt w:val="bullet"/>
      <w:lvlText w:val=""/>
      <w:lvlJc w:val="left"/>
      <w:pPr>
        <w:ind w:left="720" w:hanging="360"/>
      </w:pPr>
      <w:rPr>
        <w:rFonts w:ascii="Symbol" w:hAnsi="Symbol" w:hint="default"/>
      </w:rPr>
    </w:lvl>
    <w:lvl w:ilvl="1" w:tplc="158052AC">
      <w:start w:val="1"/>
      <w:numFmt w:val="bullet"/>
      <w:lvlText w:val="o"/>
      <w:lvlJc w:val="left"/>
      <w:pPr>
        <w:ind w:left="1440" w:hanging="360"/>
      </w:pPr>
      <w:rPr>
        <w:rFonts w:ascii="Courier New" w:hAnsi="Courier New" w:hint="default"/>
      </w:rPr>
    </w:lvl>
    <w:lvl w:ilvl="2" w:tplc="25B63C2C">
      <w:start w:val="1"/>
      <w:numFmt w:val="bullet"/>
      <w:lvlText w:val=""/>
      <w:lvlJc w:val="left"/>
      <w:pPr>
        <w:ind w:left="2160" w:hanging="360"/>
      </w:pPr>
      <w:rPr>
        <w:rFonts w:ascii="Wingdings" w:hAnsi="Wingdings" w:hint="default"/>
      </w:rPr>
    </w:lvl>
    <w:lvl w:ilvl="3" w:tplc="ACB42146">
      <w:start w:val="1"/>
      <w:numFmt w:val="bullet"/>
      <w:lvlText w:val=""/>
      <w:lvlJc w:val="left"/>
      <w:pPr>
        <w:ind w:left="2880" w:hanging="360"/>
      </w:pPr>
      <w:rPr>
        <w:rFonts w:ascii="Symbol" w:hAnsi="Symbol" w:hint="default"/>
      </w:rPr>
    </w:lvl>
    <w:lvl w:ilvl="4" w:tplc="ED3EF134">
      <w:start w:val="1"/>
      <w:numFmt w:val="bullet"/>
      <w:lvlText w:val="o"/>
      <w:lvlJc w:val="left"/>
      <w:pPr>
        <w:ind w:left="3600" w:hanging="360"/>
      </w:pPr>
      <w:rPr>
        <w:rFonts w:ascii="Courier New" w:hAnsi="Courier New" w:hint="default"/>
      </w:rPr>
    </w:lvl>
    <w:lvl w:ilvl="5" w:tplc="0586303E">
      <w:start w:val="1"/>
      <w:numFmt w:val="bullet"/>
      <w:lvlText w:val=""/>
      <w:lvlJc w:val="left"/>
      <w:pPr>
        <w:ind w:left="4320" w:hanging="360"/>
      </w:pPr>
      <w:rPr>
        <w:rFonts w:ascii="Wingdings" w:hAnsi="Wingdings" w:hint="default"/>
      </w:rPr>
    </w:lvl>
    <w:lvl w:ilvl="6" w:tplc="245E9EEE">
      <w:start w:val="1"/>
      <w:numFmt w:val="bullet"/>
      <w:lvlText w:val=""/>
      <w:lvlJc w:val="left"/>
      <w:pPr>
        <w:ind w:left="5040" w:hanging="360"/>
      </w:pPr>
      <w:rPr>
        <w:rFonts w:ascii="Symbol" w:hAnsi="Symbol" w:hint="default"/>
      </w:rPr>
    </w:lvl>
    <w:lvl w:ilvl="7" w:tplc="B202AC32">
      <w:start w:val="1"/>
      <w:numFmt w:val="bullet"/>
      <w:lvlText w:val="o"/>
      <w:lvlJc w:val="left"/>
      <w:pPr>
        <w:ind w:left="5760" w:hanging="360"/>
      </w:pPr>
      <w:rPr>
        <w:rFonts w:ascii="Courier New" w:hAnsi="Courier New" w:hint="default"/>
      </w:rPr>
    </w:lvl>
    <w:lvl w:ilvl="8" w:tplc="9A704CAC">
      <w:start w:val="1"/>
      <w:numFmt w:val="bullet"/>
      <w:lvlText w:val=""/>
      <w:lvlJc w:val="left"/>
      <w:pPr>
        <w:ind w:left="6480" w:hanging="360"/>
      </w:pPr>
      <w:rPr>
        <w:rFonts w:ascii="Wingdings" w:hAnsi="Wingdings" w:hint="default"/>
      </w:rPr>
    </w:lvl>
  </w:abstractNum>
  <w:abstractNum w:abstractNumId="12" w15:restartNumberingAfterBreak="0">
    <w:nsid w:val="6ACD0D78"/>
    <w:multiLevelType w:val="hybridMultilevel"/>
    <w:tmpl w:val="F1FA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0230668">
    <w:abstractNumId w:val="5"/>
  </w:num>
  <w:num w:numId="2" w16cid:durableId="980964325">
    <w:abstractNumId w:val="8"/>
  </w:num>
  <w:num w:numId="3" w16cid:durableId="1116562803">
    <w:abstractNumId w:val="2"/>
  </w:num>
  <w:num w:numId="4" w16cid:durableId="1049572576">
    <w:abstractNumId w:val="6"/>
  </w:num>
  <w:num w:numId="5" w16cid:durableId="351617667">
    <w:abstractNumId w:val="4"/>
  </w:num>
  <w:num w:numId="6" w16cid:durableId="2062628407">
    <w:abstractNumId w:val="1"/>
  </w:num>
  <w:num w:numId="7" w16cid:durableId="1275675928">
    <w:abstractNumId w:val="0"/>
  </w:num>
  <w:num w:numId="8" w16cid:durableId="1214543941">
    <w:abstractNumId w:val="9"/>
  </w:num>
  <w:num w:numId="9" w16cid:durableId="1912735697">
    <w:abstractNumId w:val="11"/>
  </w:num>
  <w:num w:numId="10" w16cid:durableId="264505429">
    <w:abstractNumId w:val="10"/>
  </w:num>
  <w:num w:numId="11" w16cid:durableId="1911652108">
    <w:abstractNumId w:val="3"/>
  </w:num>
  <w:num w:numId="12" w16cid:durableId="374472973">
    <w:abstractNumId w:val="7"/>
  </w:num>
  <w:num w:numId="13" w16cid:durableId="12840011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1E12B3"/>
    <w:rsid w:val="00065636"/>
    <w:rsid w:val="004E48AD"/>
    <w:rsid w:val="00652234"/>
    <w:rsid w:val="006A0E56"/>
    <w:rsid w:val="006E861D"/>
    <w:rsid w:val="00B0CBD0"/>
    <w:rsid w:val="00CA5530"/>
    <w:rsid w:val="01187607"/>
    <w:rsid w:val="017383E7"/>
    <w:rsid w:val="01B08D50"/>
    <w:rsid w:val="020A567E"/>
    <w:rsid w:val="023323FD"/>
    <w:rsid w:val="02CC0203"/>
    <w:rsid w:val="02F5AFF6"/>
    <w:rsid w:val="0318D46A"/>
    <w:rsid w:val="036E71B2"/>
    <w:rsid w:val="03925C52"/>
    <w:rsid w:val="03A626DF"/>
    <w:rsid w:val="03E3461E"/>
    <w:rsid w:val="0411C2F9"/>
    <w:rsid w:val="044BD8EF"/>
    <w:rsid w:val="04527D98"/>
    <w:rsid w:val="045621D3"/>
    <w:rsid w:val="059A4B7C"/>
    <w:rsid w:val="05D8C9D7"/>
    <w:rsid w:val="05F1F234"/>
    <w:rsid w:val="0635354D"/>
    <w:rsid w:val="063DF834"/>
    <w:rsid w:val="065571B0"/>
    <w:rsid w:val="0705F310"/>
    <w:rsid w:val="0707EB4E"/>
    <w:rsid w:val="07335539"/>
    <w:rsid w:val="073B92AD"/>
    <w:rsid w:val="076525C9"/>
    <w:rsid w:val="076B632A"/>
    <w:rsid w:val="07749F2C"/>
    <w:rsid w:val="07919FE0"/>
    <w:rsid w:val="07F40ADA"/>
    <w:rsid w:val="0810CC2D"/>
    <w:rsid w:val="0823D736"/>
    <w:rsid w:val="083AC3F0"/>
    <w:rsid w:val="086933C4"/>
    <w:rsid w:val="08889B14"/>
    <w:rsid w:val="08913384"/>
    <w:rsid w:val="089C6942"/>
    <w:rsid w:val="08D4E811"/>
    <w:rsid w:val="08F930DD"/>
    <w:rsid w:val="097BB69F"/>
    <w:rsid w:val="09D50526"/>
    <w:rsid w:val="09E44D9F"/>
    <w:rsid w:val="09F4273B"/>
    <w:rsid w:val="0A1DF7F9"/>
    <w:rsid w:val="0A246B75"/>
    <w:rsid w:val="0A6AF5FB"/>
    <w:rsid w:val="0AABBBDA"/>
    <w:rsid w:val="0AB3966A"/>
    <w:rsid w:val="0AB6EE4F"/>
    <w:rsid w:val="0AF2F633"/>
    <w:rsid w:val="0AFBB51C"/>
    <w:rsid w:val="0AFDF6BE"/>
    <w:rsid w:val="0B8DF5F0"/>
    <w:rsid w:val="0BA6F4BC"/>
    <w:rsid w:val="0BB3DB08"/>
    <w:rsid w:val="0BFD050C"/>
    <w:rsid w:val="0C18D614"/>
    <w:rsid w:val="0C4CF53A"/>
    <w:rsid w:val="0C6AC24B"/>
    <w:rsid w:val="0C932BED"/>
    <w:rsid w:val="0CD0C08E"/>
    <w:rsid w:val="0D434887"/>
    <w:rsid w:val="0D5D8F65"/>
    <w:rsid w:val="0DA55D61"/>
    <w:rsid w:val="0E3171ED"/>
    <w:rsid w:val="0E394216"/>
    <w:rsid w:val="0E3EC182"/>
    <w:rsid w:val="0EA04AE7"/>
    <w:rsid w:val="0EF1F209"/>
    <w:rsid w:val="0F166583"/>
    <w:rsid w:val="0F1E3132"/>
    <w:rsid w:val="0F2CA185"/>
    <w:rsid w:val="0F310889"/>
    <w:rsid w:val="0F3E671E"/>
    <w:rsid w:val="10281D01"/>
    <w:rsid w:val="1084CD55"/>
    <w:rsid w:val="10DA377F"/>
    <w:rsid w:val="10F09885"/>
    <w:rsid w:val="11263C33"/>
    <w:rsid w:val="113F88BD"/>
    <w:rsid w:val="1175B01A"/>
    <w:rsid w:val="11B23B1F"/>
    <w:rsid w:val="11DDB2F6"/>
    <w:rsid w:val="125469DA"/>
    <w:rsid w:val="13DEE757"/>
    <w:rsid w:val="13E31DB9"/>
    <w:rsid w:val="141E12B3"/>
    <w:rsid w:val="1427D27E"/>
    <w:rsid w:val="1456FA8B"/>
    <w:rsid w:val="14783E2B"/>
    <w:rsid w:val="147DCB6C"/>
    <w:rsid w:val="14C16AC9"/>
    <w:rsid w:val="14EF5032"/>
    <w:rsid w:val="154FC7BA"/>
    <w:rsid w:val="156B644A"/>
    <w:rsid w:val="156E643A"/>
    <w:rsid w:val="15823EB7"/>
    <w:rsid w:val="15A3ED48"/>
    <w:rsid w:val="15BE8B88"/>
    <w:rsid w:val="15EF2088"/>
    <w:rsid w:val="15F2CAEC"/>
    <w:rsid w:val="162B2B9E"/>
    <w:rsid w:val="1633572D"/>
    <w:rsid w:val="1661C458"/>
    <w:rsid w:val="166B6C07"/>
    <w:rsid w:val="166C85A5"/>
    <w:rsid w:val="16A9A84A"/>
    <w:rsid w:val="16BB3602"/>
    <w:rsid w:val="170ADC03"/>
    <w:rsid w:val="175A5BE9"/>
    <w:rsid w:val="17AFED3B"/>
    <w:rsid w:val="17E4F88F"/>
    <w:rsid w:val="18085827"/>
    <w:rsid w:val="188D8407"/>
    <w:rsid w:val="18B9DF79"/>
    <w:rsid w:val="1902EE02"/>
    <w:rsid w:val="191F5623"/>
    <w:rsid w:val="196C25D3"/>
    <w:rsid w:val="19ED30A5"/>
    <w:rsid w:val="1A2717CF"/>
    <w:rsid w:val="1A41D55D"/>
    <w:rsid w:val="1A4FEF70"/>
    <w:rsid w:val="1A91FCAB"/>
    <w:rsid w:val="1AA43F10"/>
    <w:rsid w:val="1ACDA65F"/>
    <w:rsid w:val="1ADD9E73"/>
    <w:rsid w:val="1B451CC1"/>
    <w:rsid w:val="1B49BCEC"/>
    <w:rsid w:val="1B6D04D6"/>
    <w:rsid w:val="1B74DCB8"/>
    <w:rsid w:val="1BE6CE6A"/>
    <w:rsid w:val="1BF3F122"/>
    <w:rsid w:val="1C1E8B2F"/>
    <w:rsid w:val="1C4F998A"/>
    <w:rsid w:val="1CBAFE2F"/>
    <w:rsid w:val="1CBCB0FA"/>
    <w:rsid w:val="1CFA4B60"/>
    <w:rsid w:val="1D13B028"/>
    <w:rsid w:val="1D569C0C"/>
    <w:rsid w:val="1D60F52A"/>
    <w:rsid w:val="1D657839"/>
    <w:rsid w:val="1D8D509C"/>
    <w:rsid w:val="1DAC635A"/>
    <w:rsid w:val="1DC47BF8"/>
    <w:rsid w:val="1E0661CF"/>
    <w:rsid w:val="1E418911"/>
    <w:rsid w:val="1E58B9FC"/>
    <w:rsid w:val="1E669504"/>
    <w:rsid w:val="1EB3AD6D"/>
    <w:rsid w:val="1EBDA6FA"/>
    <w:rsid w:val="1EFCC58B"/>
    <w:rsid w:val="1F156506"/>
    <w:rsid w:val="1F2920FD"/>
    <w:rsid w:val="1F374794"/>
    <w:rsid w:val="1F41FE2C"/>
    <w:rsid w:val="1F5AD0C5"/>
    <w:rsid w:val="1F8A8919"/>
    <w:rsid w:val="1F939FC5"/>
    <w:rsid w:val="1FB1EF11"/>
    <w:rsid w:val="1FF451BC"/>
    <w:rsid w:val="201CAAA4"/>
    <w:rsid w:val="205D7020"/>
    <w:rsid w:val="20968F46"/>
    <w:rsid w:val="21619DBA"/>
    <w:rsid w:val="21B7F60E"/>
    <w:rsid w:val="21C0C01E"/>
    <w:rsid w:val="21E056A4"/>
    <w:rsid w:val="221432FC"/>
    <w:rsid w:val="2249280E"/>
    <w:rsid w:val="2311D097"/>
    <w:rsid w:val="23169678"/>
    <w:rsid w:val="2393D444"/>
    <w:rsid w:val="23C3369F"/>
    <w:rsid w:val="23CCEAED"/>
    <w:rsid w:val="23DDB6A0"/>
    <w:rsid w:val="23F90F1E"/>
    <w:rsid w:val="2438DEF1"/>
    <w:rsid w:val="24C7C2DF"/>
    <w:rsid w:val="24D2AABC"/>
    <w:rsid w:val="24D72CB6"/>
    <w:rsid w:val="2509C694"/>
    <w:rsid w:val="2543DBA0"/>
    <w:rsid w:val="25D0A45F"/>
    <w:rsid w:val="25D4AF52"/>
    <w:rsid w:val="26339E4D"/>
    <w:rsid w:val="2648D96A"/>
    <w:rsid w:val="2660295D"/>
    <w:rsid w:val="268351FA"/>
    <w:rsid w:val="26B076BA"/>
    <w:rsid w:val="26BA38A7"/>
    <w:rsid w:val="26C98F27"/>
    <w:rsid w:val="26CEEC9E"/>
    <w:rsid w:val="26EE2E35"/>
    <w:rsid w:val="27251686"/>
    <w:rsid w:val="2726673A"/>
    <w:rsid w:val="2728E834"/>
    <w:rsid w:val="2768B0C8"/>
    <w:rsid w:val="279FAB3E"/>
    <w:rsid w:val="27A948A8"/>
    <w:rsid w:val="27B28402"/>
    <w:rsid w:val="27E4A9CB"/>
    <w:rsid w:val="27FF63A1"/>
    <w:rsid w:val="281F225B"/>
    <w:rsid w:val="283ADB91"/>
    <w:rsid w:val="2899C0DD"/>
    <w:rsid w:val="293B7B9F"/>
    <w:rsid w:val="298FAA34"/>
    <w:rsid w:val="29B2D129"/>
    <w:rsid w:val="29E0BBEE"/>
    <w:rsid w:val="29E8177C"/>
    <w:rsid w:val="2A001307"/>
    <w:rsid w:val="2A86A6E6"/>
    <w:rsid w:val="2A928094"/>
    <w:rsid w:val="2AD3707B"/>
    <w:rsid w:val="2AD74C00"/>
    <w:rsid w:val="2B09B3EF"/>
    <w:rsid w:val="2B56C31D"/>
    <w:rsid w:val="2B5CFC25"/>
    <w:rsid w:val="2BF9D85D"/>
    <w:rsid w:val="2C07C45A"/>
    <w:rsid w:val="2C300A65"/>
    <w:rsid w:val="2C731C61"/>
    <w:rsid w:val="2CAFC79E"/>
    <w:rsid w:val="2D54C499"/>
    <w:rsid w:val="2D7E5F12"/>
    <w:rsid w:val="2D7F4210"/>
    <w:rsid w:val="2DB35D2C"/>
    <w:rsid w:val="2DC4EB76"/>
    <w:rsid w:val="2DD40C7D"/>
    <w:rsid w:val="2DF8C5B9"/>
    <w:rsid w:val="2E062C17"/>
    <w:rsid w:val="2E521569"/>
    <w:rsid w:val="2E92D008"/>
    <w:rsid w:val="2F64B25A"/>
    <w:rsid w:val="2FCBBE99"/>
    <w:rsid w:val="2FD14961"/>
    <w:rsid w:val="2FED83EB"/>
    <w:rsid w:val="300604E0"/>
    <w:rsid w:val="30799371"/>
    <w:rsid w:val="309251FE"/>
    <w:rsid w:val="30AE9695"/>
    <w:rsid w:val="30CFB416"/>
    <w:rsid w:val="3146DFF8"/>
    <w:rsid w:val="315FF2DC"/>
    <w:rsid w:val="317AF34A"/>
    <w:rsid w:val="31BC4716"/>
    <w:rsid w:val="32016DB0"/>
    <w:rsid w:val="321879DF"/>
    <w:rsid w:val="322BFF1A"/>
    <w:rsid w:val="32410B22"/>
    <w:rsid w:val="324A66F6"/>
    <w:rsid w:val="325BC754"/>
    <w:rsid w:val="3264E32C"/>
    <w:rsid w:val="326C3DD1"/>
    <w:rsid w:val="32DD1951"/>
    <w:rsid w:val="32F794CB"/>
    <w:rsid w:val="330EB929"/>
    <w:rsid w:val="332146AF"/>
    <w:rsid w:val="3351801F"/>
    <w:rsid w:val="3357A66C"/>
    <w:rsid w:val="33664D26"/>
    <w:rsid w:val="336EEB51"/>
    <w:rsid w:val="34229EB0"/>
    <w:rsid w:val="348147B7"/>
    <w:rsid w:val="348DA0F2"/>
    <w:rsid w:val="349BACD3"/>
    <w:rsid w:val="34C0F50E"/>
    <w:rsid w:val="34F34CA9"/>
    <w:rsid w:val="3526E491"/>
    <w:rsid w:val="359CDD99"/>
    <w:rsid w:val="35C71B4D"/>
    <w:rsid w:val="36A30066"/>
    <w:rsid w:val="36D31FAE"/>
    <w:rsid w:val="36FDBD51"/>
    <w:rsid w:val="37224168"/>
    <w:rsid w:val="372ECA9C"/>
    <w:rsid w:val="37377D54"/>
    <w:rsid w:val="37420405"/>
    <w:rsid w:val="376756BA"/>
    <w:rsid w:val="3859B1B2"/>
    <w:rsid w:val="385B0F57"/>
    <w:rsid w:val="38D2B860"/>
    <w:rsid w:val="38E1ACC4"/>
    <w:rsid w:val="38F77C2C"/>
    <w:rsid w:val="38F7A72B"/>
    <w:rsid w:val="3902C66A"/>
    <w:rsid w:val="3907B04C"/>
    <w:rsid w:val="39107FD5"/>
    <w:rsid w:val="3997CCE6"/>
    <w:rsid w:val="399E8B7C"/>
    <w:rsid w:val="39C0C1A3"/>
    <w:rsid w:val="39CF2F0B"/>
    <w:rsid w:val="39CFE550"/>
    <w:rsid w:val="39F41914"/>
    <w:rsid w:val="39F4BD42"/>
    <w:rsid w:val="39F6DFB8"/>
    <w:rsid w:val="3A0AC070"/>
    <w:rsid w:val="3A11A12C"/>
    <w:rsid w:val="3A6552EC"/>
    <w:rsid w:val="3A6B62B1"/>
    <w:rsid w:val="3A76965C"/>
    <w:rsid w:val="3A8BF262"/>
    <w:rsid w:val="3A934C8D"/>
    <w:rsid w:val="3AB0B600"/>
    <w:rsid w:val="3AF853CD"/>
    <w:rsid w:val="3B647F8A"/>
    <w:rsid w:val="3B76C118"/>
    <w:rsid w:val="3B7E23DC"/>
    <w:rsid w:val="3BB9AD14"/>
    <w:rsid w:val="3BE1C277"/>
    <w:rsid w:val="3BF53AB3"/>
    <w:rsid w:val="3C0CFA71"/>
    <w:rsid w:val="3C2DB095"/>
    <w:rsid w:val="3C5011C6"/>
    <w:rsid w:val="3C831927"/>
    <w:rsid w:val="3C8D4B4B"/>
    <w:rsid w:val="3D004FEB"/>
    <w:rsid w:val="3D23CEC5"/>
    <w:rsid w:val="3D3DC98E"/>
    <w:rsid w:val="3D742504"/>
    <w:rsid w:val="3D910B14"/>
    <w:rsid w:val="3D9E13B8"/>
    <w:rsid w:val="3DB3BA0E"/>
    <w:rsid w:val="3DC45FB3"/>
    <w:rsid w:val="3E1836CE"/>
    <w:rsid w:val="3E9C204C"/>
    <w:rsid w:val="3E9D067F"/>
    <w:rsid w:val="3EAF0608"/>
    <w:rsid w:val="3EB9A99A"/>
    <w:rsid w:val="3EC07192"/>
    <w:rsid w:val="3EC82E65"/>
    <w:rsid w:val="3ED6043A"/>
    <w:rsid w:val="3F064763"/>
    <w:rsid w:val="3F30DF22"/>
    <w:rsid w:val="3F3A0A0E"/>
    <w:rsid w:val="3F4F8A6F"/>
    <w:rsid w:val="3F6D3EDD"/>
    <w:rsid w:val="3F733398"/>
    <w:rsid w:val="3FB5DF6A"/>
    <w:rsid w:val="4003A7B5"/>
    <w:rsid w:val="400DCD00"/>
    <w:rsid w:val="4037F0AD"/>
    <w:rsid w:val="404CEE47"/>
    <w:rsid w:val="40756A50"/>
    <w:rsid w:val="407C1836"/>
    <w:rsid w:val="40FC1F84"/>
    <w:rsid w:val="41403B65"/>
    <w:rsid w:val="414CF278"/>
    <w:rsid w:val="419D465A"/>
    <w:rsid w:val="41F59A6F"/>
    <w:rsid w:val="41FFCF27"/>
    <w:rsid w:val="423A5B4C"/>
    <w:rsid w:val="42769125"/>
    <w:rsid w:val="42956215"/>
    <w:rsid w:val="42B6A82A"/>
    <w:rsid w:val="42B6C301"/>
    <w:rsid w:val="42D5E389"/>
    <w:rsid w:val="42F762C9"/>
    <w:rsid w:val="43568CA3"/>
    <w:rsid w:val="4381CF35"/>
    <w:rsid w:val="4398A568"/>
    <w:rsid w:val="43BF0C87"/>
    <w:rsid w:val="4470C406"/>
    <w:rsid w:val="44CB4F67"/>
    <w:rsid w:val="44E8826E"/>
    <w:rsid w:val="450B61D0"/>
    <w:rsid w:val="450F7629"/>
    <w:rsid w:val="451D4875"/>
    <w:rsid w:val="4532A38B"/>
    <w:rsid w:val="45A04044"/>
    <w:rsid w:val="45B44EB7"/>
    <w:rsid w:val="45BFB5E3"/>
    <w:rsid w:val="45C97662"/>
    <w:rsid w:val="45CFF332"/>
    <w:rsid w:val="45D83107"/>
    <w:rsid w:val="45EE63C3"/>
    <w:rsid w:val="462AA3DE"/>
    <w:rsid w:val="467A8204"/>
    <w:rsid w:val="46C0A3B2"/>
    <w:rsid w:val="46CE49C8"/>
    <w:rsid w:val="46FAB8BE"/>
    <w:rsid w:val="474BB469"/>
    <w:rsid w:val="4755011B"/>
    <w:rsid w:val="479BBB9C"/>
    <w:rsid w:val="47E37EFB"/>
    <w:rsid w:val="480EB99A"/>
    <w:rsid w:val="4815FFB8"/>
    <w:rsid w:val="483B8764"/>
    <w:rsid w:val="48720BA5"/>
    <w:rsid w:val="48DA2739"/>
    <w:rsid w:val="48DF271C"/>
    <w:rsid w:val="49260485"/>
    <w:rsid w:val="49462197"/>
    <w:rsid w:val="4954DFBD"/>
    <w:rsid w:val="4960FD99"/>
    <w:rsid w:val="49ADAA19"/>
    <w:rsid w:val="4A90E40D"/>
    <w:rsid w:val="4AB9B7A8"/>
    <w:rsid w:val="4B265A2C"/>
    <w:rsid w:val="4B4F0772"/>
    <w:rsid w:val="4B8D8910"/>
    <w:rsid w:val="4B997087"/>
    <w:rsid w:val="4C142ECA"/>
    <w:rsid w:val="4C174FB0"/>
    <w:rsid w:val="4C5CE646"/>
    <w:rsid w:val="4CBE1D4D"/>
    <w:rsid w:val="4CD05B2F"/>
    <w:rsid w:val="4D374B21"/>
    <w:rsid w:val="4D3903AB"/>
    <w:rsid w:val="4D52C086"/>
    <w:rsid w:val="4D9BB4A8"/>
    <w:rsid w:val="4DC14B87"/>
    <w:rsid w:val="4DC31663"/>
    <w:rsid w:val="4DDCC394"/>
    <w:rsid w:val="4DE10BA2"/>
    <w:rsid w:val="4DEFB81D"/>
    <w:rsid w:val="4E28DDC0"/>
    <w:rsid w:val="4E2E87EE"/>
    <w:rsid w:val="4E3F9DA5"/>
    <w:rsid w:val="4E69648B"/>
    <w:rsid w:val="4E85E8A4"/>
    <w:rsid w:val="4EAED32B"/>
    <w:rsid w:val="4EB11FBE"/>
    <w:rsid w:val="4EB3B97E"/>
    <w:rsid w:val="4EC8DD9E"/>
    <w:rsid w:val="4EC8F225"/>
    <w:rsid w:val="4ED11149"/>
    <w:rsid w:val="4F42FECE"/>
    <w:rsid w:val="4F43D702"/>
    <w:rsid w:val="4FDB6E06"/>
    <w:rsid w:val="50295F24"/>
    <w:rsid w:val="50406148"/>
    <w:rsid w:val="506CE1AA"/>
    <w:rsid w:val="50DE8424"/>
    <w:rsid w:val="5169A82B"/>
    <w:rsid w:val="5179B0C4"/>
    <w:rsid w:val="51BD8966"/>
    <w:rsid w:val="5208B20B"/>
    <w:rsid w:val="5273C13E"/>
    <w:rsid w:val="52AE60F8"/>
    <w:rsid w:val="52AE9AA5"/>
    <w:rsid w:val="52BC33DC"/>
    <w:rsid w:val="52D987A0"/>
    <w:rsid w:val="52E3DE3C"/>
    <w:rsid w:val="53130EC8"/>
    <w:rsid w:val="5328A3C7"/>
    <w:rsid w:val="533182D5"/>
    <w:rsid w:val="535959C7"/>
    <w:rsid w:val="53A5CD2D"/>
    <w:rsid w:val="53CED416"/>
    <w:rsid w:val="5413DA8D"/>
    <w:rsid w:val="546C0E0A"/>
    <w:rsid w:val="54755801"/>
    <w:rsid w:val="5490005E"/>
    <w:rsid w:val="54F91CF3"/>
    <w:rsid w:val="55A8AF6E"/>
    <w:rsid w:val="55F7884C"/>
    <w:rsid w:val="56186C64"/>
    <w:rsid w:val="562EBA0E"/>
    <w:rsid w:val="56CA102A"/>
    <w:rsid w:val="56D62CA7"/>
    <w:rsid w:val="56F9A2CC"/>
    <w:rsid w:val="56FA1E34"/>
    <w:rsid w:val="574254B3"/>
    <w:rsid w:val="576DCCE4"/>
    <w:rsid w:val="577EC834"/>
    <w:rsid w:val="58DCAA5B"/>
    <w:rsid w:val="58E750D4"/>
    <w:rsid w:val="5937614C"/>
    <w:rsid w:val="59AD1097"/>
    <w:rsid w:val="59FDF296"/>
    <w:rsid w:val="5A04D305"/>
    <w:rsid w:val="5A04DF83"/>
    <w:rsid w:val="5A13392E"/>
    <w:rsid w:val="5A3CBFAF"/>
    <w:rsid w:val="5A85DDB3"/>
    <w:rsid w:val="5A9DBA3C"/>
    <w:rsid w:val="5AAAC1E2"/>
    <w:rsid w:val="5AB668F6"/>
    <w:rsid w:val="5AC37060"/>
    <w:rsid w:val="5ACF9153"/>
    <w:rsid w:val="5AE9F38A"/>
    <w:rsid w:val="5AF3E299"/>
    <w:rsid w:val="5B0DDD9C"/>
    <w:rsid w:val="5BB6D63A"/>
    <w:rsid w:val="5C39801D"/>
    <w:rsid w:val="5C469243"/>
    <w:rsid w:val="5C596827"/>
    <w:rsid w:val="5C7BB697"/>
    <w:rsid w:val="5C84D335"/>
    <w:rsid w:val="5C976FCD"/>
    <w:rsid w:val="5CA0378F"/>
    <w:rsid w:val="5CC49218"/>
    <w:rsid w:val="5CEB7FB5"/>
    <w:rsid w:val="5CEBA017"/>
    <w:rsid w:val="5D3360AD"/>
    <w:rsid w:val="5D3C8045"/>
    <w:rsid w:val="5D79A5FD"/>
    <w:rsid w:val="5D8AA3C2"/>
    <w:rsid w:val="5DF53888"/>
    <w:rsid w:val="5DF8E986"/>
    <w:rsid w:val="5DFBFB62"/>
    <w:rsid w:val="5EA173DB"/>
    <w:rsid w:val="5EB26AB1"/>
    <w:rsid w:val="5ED850A6"/>
    <w:rsid w:val="5F3871DE"/>
    <w:rsid w:val="5F9E95ED"/>
    <w:rsid w:val="5FDF4F47"/>
    <w:rsid w:val="5FE7A2BF"/>
    <w:rsid w:val="60231746"/>
    <w:rsid w:val="606BC997"/>
    <w:rsid w:val="606DECE5"/>
    <w:rsid w:val="60742107"/>
    <w:rsid w:val="6091CD1F"/>
    <w:rsid w:val="60AAF8BA"/>
    <w:rsid w:val="60ADFFF4"/>
    <w:rsid w:val="60AE43FA"/>
    <w:rsid w:val="60BC17E6"/>
    <w:rsid w:val="60EEBA93"/>
    <w:rsid w:val="61041663"/>
    <w:rsid w:val="61147CC4"/>
    <w:rsid w:val="6119F7A9"/>
    <w:rsid w:val="6144E587"/>
    <w:rsid w:val="61D42365"/>
    <w:rsid w:val="61EDC8CC"/>
    <w:rsid w:val="62681BD0"/>
    <w:rsid w:val="62C2A731"/>
    <w:rsid w:val="6313C61A"/>
    <w:rsid w:val="632EB608"/>
    <w:rsid w:val="634D1D68"/>
    <w:rsid w:val="6352367B"/>
    <w:rsid w:val="638E4547"/>
    <w:rsid w:val="63ABC1C9"/>
    <w:rsid w:val="63DD4865"/>
    <w:rsid w:val="640E51E1"/>
    <w:rsid w:val="642E0561"/>
    <w:rsid w:val="64936951"/>
    <w:rsid w:val="64B2C06A"/>
    <w:rsid w:val="6524FCDC"/>
    <w:rsid w:val="652FA30A"/>
    <w:rsid w:val="653673E8"/>
    <w:rsid w:val="6547922A"/>
    <w:rsid w:val="6551584E"/>
    <w:rsid w:val="65527CA6"/>
    <w:rsid w:val="6553D7C9"/>
    <w:rsid w:val="6559141C"/>
    <w:rsid w:val="6584B4CF"/>
    <w:rsid w:val="662F39B2"/>
    <w:rsid w:val="66391D90"/>
    <w:rsid w:val="6652B3FE"/>
    <w:rsid w:val="66D69FEE"/>
    <w:rsid w:val="66E3628B"/>
    <w:rsid w:val="67310521"/>
    <w:rsid w:val="67355DA9"/>
    <w:rsid w:val="67598D7A"/>
    <w:rsid w:val="675EEB4A"/>
    <w:rsid w:val="67BBA65C"/>
    <w:rsid w:val="68192306"/>
    <w:rsid w:val="681BDF16"/>
    <w:rsid w:val="6823F055"/>
    <w:rsid w:val="6829CB9F"/>
    <w:rsid w:val="68786D20"/>
    <w:rsid w:val="6888F910"/>
    <w:rsid w:val="695FE855"/>
    <w:rsid w:val="697244EE"/>
    <w:rsid w:val="69AE9920"/>
    <w:rsid w:val="69D74E7F"/>
    <w:rsid w:val="69FA5BA5"/>
    <w:rsid w:val="6A1C6FA6"/>
    <w:rsid w:val="6A63ABD1"/>
    <w:rsid w:val="6A912E3C"/>
    <w:rsid w:val="6AA310D5"/>
    <w:rsid w:val="6AB95E7C"/>
    <w:rsid w:val="6AEB59F3"/>
    <w:rsid w:val="6AF89AD9"/>
    <w:rsid w:val="6AFFE431"/>
    <w:rsid w:val="6B61A89E"/>
    <w:rsid w:val="6BA49BF3"/>
    <w:rsid w:val="6BB84007"/>
    <w:rsid w:val="6BED9B62"/>
    <w:rsid w:val="6C3C01AF"/>
    <w:rsid w:val="6C4626FA"/>
    <w:rsid w:val="6C872A54"/>
    <w:rsid w:val="6C872D18"/>
    <w:rsid w:val="6CAB1148"/>
    <w:rsid w:val="6D213E22"/>
    <w:rsid w:val="6D2D55AF"/>
    <w:rsid w:val="6D338DE0"/>
    <w:rsid w:val="6D616DF4"/>
    <w:rsid w:val="6D88B715"/>
    <w:rsid w:val="6E22FAB5"/>
    <w:rsid w:val="6E28830F"/>
    <w:rsid w:val="6E2A63E7"/>
    <w:rsid w:val="6E3A4B97"/>
    <w:rsid w:val="6E4DAB02"/>
    <w:rsid w:val="6E59A2B0"/>
    <w:rsid w:val="6ED39868"/>
    <w:rsid w:val="6ED968C3"/>
    <w:rsid w:val="6EE14F33"/>
    <w:rsid w:val="6F1CAD94"/>
    <w:rsid w:val="6F4D1657"/>
    <w:rsid w:val="6F4FC899"/>
    <w:rsid w:val="6FA77A3B"/>
    <w:rsid w:val="6FD61BF8"/>
    <w:rsid w:val="70223919"/>
    <w:rsid w:val="7055D29C"/>
    <w:rsid w:val="70586252"/>
    <w:rsid w:val="706B2EA2"/>
    <w:rsid w:val="709E742F"/>
    <w:rsid w:val="71159425"/>
    <w:rsid w:val="7143BBCA"/>
    <w:rsid w:val="715A9B77"/>
    <w:rsid w:val="71ADDAFE"/>
    <w:rsid w:val="71ED6CCC"/>
    <w:rsid w:val="723A59D7"/>
    <w:rsid w:val="7240BF86"/>
    <w:rsid w:val="728D758A"/>
    <w:rsid w:val="7299EDD4"/>
    <w:rsid w:val="72C46B90"/>
    <w:rsid w:val="732C1C8C"/>
    <w:rsid w:val="73415E29"/>
    <w:rsid w:val="736940BD"/>
    <w:rsid w:val="739C25F0"/>
    <w:rsid w:val="73D0F6C0"/>
    <w:rsid w:val="73F90DAE"/>
    <w:rsid w:val="743A6633"/>
    <w:rsid w:val="74603BF1"/>
    <w:rsid w:val="74A20298"/>
    <w:rsid w:val="74A76AA5"/>
    <w:rsid w:val="74AFBBD7"/>
    <w:rsid w:val="74C44E8F"/>
    <w:rsid w:val="753E9FC5"/>
    <w:rsid w:val="759C98F6"/>
    <w:rsid w:val="75B253F7"/>
    <w:rsid w:val="76ABEBC3"/>
    <w:rsid w:val="76C845E6"/>
    <w:rsid w:val="770B39FF"/>
    <w:rsid w:val="77779D91"/>
    <w:rsid w:val="7797DCB3"/>
    <w:rsid w:val="77CB0153"/>
    <w:rsid w:val="77D1A466"/>
    <w:rsid w:val="7874143C"/>
    <w:rsid w:val="78764087"/>
    <w:rsid w:val="788CD92E"/>
    <w:rsid w:val="789656E4"/>
    <w:rsid w:val="78D439B8"/>
    <w:rsid w:val="78EE869A"/>
    <w:rsid w:val="79136F2B"/>
    <w:rsid w:val="793AF332"/>
    <w:rsid w:val="7942ADDC"/>
    <w:rsid w:val="7966D1B4"/>
    <w:rsid w:val="79DD6F8F"/>
    <w:rsid w:val="7A67D7EB"/>
    <w:rsid w:val="7A6DFA8D"/>
    <w:rsid w:val="7AB03E03"/>
    <w:rsid w:val="7AD6C393"/>
    <w:rsid w:val="7B336B1A"/>
    <w:rsid w:val="7B6E85EA"/>
    <w:rsid w:val="7B8B473D"/>
    <w:rsid w:val="7BDD06AB"/>
    <w:rsid w:val="7BDEAB22"/>
    <w:rsid w:val="7C98D2DC"/>
    <w:rsid w:val="7D0E2106"/>
    <w:rsid w:val="7D1B2D47"/>
    <w:rsid w:val="7D4FA2B0"/>
    <w:rsid w:val="7DA59B4F"/>
    <w:rsid w:val="7DB6C84F"/>
    <w:rsid w:val="7E6459C2"/>
    <w:rsid w:val="7E686ECE"/>
    <w:rsid w:val="7EA21AC1"/>
    <w:rsid w:val="7EA2BD37"/>
    <w:rsid w:val="7EE20A8C"/>
    <w:rsid w:val="7F164BE4"/>
    <w:rsid w:val="7F5060F0"/>
    <w:rsid w:val="7F537B68"/>
    <w:rsid w:val="7F6D5D23"/>
    <w:rsid w:val="7F9F9583"/>
    <w:rsid w:val="7FA59C1B"/>
    <w:rsid w:val="7FCF973C"/>
    <w:rsid w:val="7FEF8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12B3"/>
  <w15:chartTrackingRefBased/>
  <w15:docId w15:val="{EF9C7E06-A787-4B72-A040-6C4A3320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Tadepalli Sri Valli Ramya - [CB.EN.U4CSE21263]</dc:creator>
  <cp:keywords/>
  <dc:description/>
  <cp:lastModifiedBy>rishabh parasher</cp:lastModifiedBy>
  <cp:revision>5</cp:revision>
  <dcterms:created xsi:type="dcterms:W3CDTF">2022-09-24T15:11:00Z</dcterms:created>
  <dcterms:modified xsi:type="dcterms:W3CDTF">2023-06-19T08:29:00Z</dcterms:modified>
</cp:coreProperties>
</file>