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  <w:t>Добрый день, уважаемые члены государственной аттестационной комиссии.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Вашему вниманию представляется курсовая работа на тему: “Создание статичного многостраничного рекламного сайта компьютерного сервиса”.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Данная тема была выбрана в связи с растущей потребностью в эффективных онлайн-представительствах для компаний, занимающихся ремонтом и обслуживанием компьютерной техники. В условиях высокой конкуренции качественный веб-сайт становится важным фактором, влияющим на выбор клиентов.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  <w:t>Целью</w:t>
      </w: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 моей работы является разработка многостраничного статического веб-сайта для компании, предоставляющей услуги по ремонту и обслуживанию компьютерной техники, с использованием современных технологий веб-разработки.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Для достижения поставленной цели были решены следующие </w:t>
      </w:r>
      <w:r w:rsidRPr="00D91F1E"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  <w:t>задачи</w:t>
      </w: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: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Проведен анализ предметной области и изучены технологии создания современных веб-сайтов.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Исследованы существующие сайты компаний, предоставляющих услуги компьютерного сервиса, выявлены их достоинства и недостатки.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Обоснован выбор программного обеспечения и инструментов для разработки.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Сформулированы функциональные и технические требования к разрабатываемому веб-сайту.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Разработан дизайн и интерфейс сайта, учитывая современные тенденции и принципы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юзабилити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.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Реализован веб-сайт с использованием HTML5, CSS3 и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JavaScript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, обеспечивая адаптивность для различных устройств.</w:t>
      </w:r>
    </w:p>
    <w:p w:rsidR="00D91F1E" w:rsidRPr="00D91F1E" w:rsidRDefault="00D91F1E" w:rsidP="00D91F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Проведено тестирование и оптимизация разработанного сайта.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  <w:lastRenderedPageBreak/>
        <w:t>Объектом исследования</w:t>
      </w: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 является процесс разработки веб-сайта для компании, предоставляющей услуги компьютерного сервиса.</w:t>
      </w:r>
    </w:p>
    <w:p w:rsid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</w:pP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  <w:t>Предметом исследования</w:t>
      </w: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 являются технологии и методы создания современного статического веб-сайта.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В результате анализа предметной области и сайтов-конкурентов, я разработал структуру сайта и макеты страниц, которые вы может</w:t>
      </w:r>
      <w:bookmarkStart w:id="0" w:name="_GoBack"/>
      <w:bookmarkEnd w:id="0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е видеть на экране. Было решено создать четыре основные страницы: главную, “Услуги”, “О компании” и “Контакты”.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Для реализации поставленных задач я выбрал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Sublime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Text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, HTML5, CSS3 и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JavaScript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.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Sublime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Text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 был выбран, так как он предоставляет удобный функционал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автодополнения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 кода, возможность разделения редактора для одновременной работы с несколькими файлами, подсветку синтаксиса, встроенную палитру цветов. HTML5, CSS3 и </w:t>
      </w:r>
      <w:proofErr w:type="spellStart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JavaScript</w:t>
      </w:r>
      <w:proofErr w:type="spellEnd"/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 – это современные технологии веб-разработки, позволяющие создать функциональный и адаптивный сайт.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На экране вы можете видеть главную страницу моего сайта.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i/>
          <w:iCs/>
          <w:color w:val="212529"/>
          <w:sz w:val="31"/>
          <w:szCs w:val="31"/>
          <w:lang w:eastAsia="ru-RU"/>
        </w:rPr>
        <w:t>(Далее идет демонстрация сайта)</w:t>
      </w:r>
    </w:p>
    <w:p w:rsidR="00D91F1E" w:rsidRPr="00D91F1E" w:rsidRDefault="00D91F1E" w:rsidP="00D91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Главная страница содержит вводную информацию о компании и краткое описание услуг.</w:t>
      </w:r>
    </w:p>
    <w:p w:rsidR="00D91F1E" w:rsidRPr="00D91F1E" w:rsidRDefault="00D91F1E" w:rsidP="00D91F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На странице “Услуги” представлен подробный перечень оказываемых услуг с ценами и возможностью заказа.</w:t>
      </w:r>
    </w:p>
    <w:p w:rsidR="00D91F1E" w:rsidRPr="00D91F1E" w:rsidRDefault="00D91F1E" w:rsidP="00D91F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На странице “О компании” содержится информация об истории компании, ее миссии и команде.</w:t>
      </w:r>
    </w:p>
    <w:p w:rsidR="00D91F1E" w:rsidRPr="00D91F1E" w:rsidRDefault="00D91F1E" w:rsidP="00D91F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Страница “Контакты” содержит контактную информацию, форму обратной связи и карту местоположения.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 xml:space="preserve">Таким образом, поставленные передо мной задачи курсовой работы выполнены в полном объеме. В результате работы был создан многостраничный статический веб-сайт, готовый к использованию реальной компанией для представления своих </w:t>
      </w: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lastRenderedPageBreak/>
        <w:t>услуг в сети Интернет, привлечения новых клиентов и повышения конкурентоспособности.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  <w:t>Практическая значимость работы заключается в возможности использования разработанного веб-сайта в реальном бизнесе для продвижения услуг компьютерного сервиса.</w:t>
      </w:r>
    </w:p>
    <w:p w:rsidR="00D91F1E" w:rsidRPr="00D91F1E" w:rsidRDefault="00D91F1E" w:rsidP="00D91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1"/>
          <w:szCs w:val="31"/>
          <w:lang w:eastAsia="ru-RU"/>
        </w:rPr>
      </w:pPr>
      <w:r w:rsidRPr="00D91F1E">
        <w:rPr>
          <w:rFonts w:ascii="Segoe UI" w:eastAsia="Times New Roman" w:hAnsi="Segoe UI" w:cs="Segoe UI"/>
          <w:b/>
          <w:bCs/>
          <w:color w:val="212529"/>
          <w:sz w:val="31"/>
          <w:szCs w:val="31"/>
          <w:lang w:eastAsia="ru-RU"/>
        </w:rPr>
        <w:t>Доклад завершен. Благодарю за внимание.</w:t>
      </w:r>
    </w:p>
    <w:p w:rsidR="005912B9" w:rsidRDefault="005912B9"/>
    <w:sectPr w:rsidR="00591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5155"/>
    <w:multiLevelType w:val="multilevel"/>
    <w:tmpl w:val="05A6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B7250"/>
    <w:multiLevelType w:val="multilevel"/>
    <w:tmpl w:val="947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51"/>
    <w:rsid w:val="005912B9"/>
    <w:rsid w:val="00B83451"/>
    <w:rsid w:val="00D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9FFAB-7FF8-403F-91AD-B457F00D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1F1E"/>
    <w:rPr>
      <w:b/>
      <w:bCs/>
    </w:rPr>
  </w:style>
  <w:style w:type="character" w:styleId="a5">
    <w:name w:val="Emphasis"/>
    <w:basedOn w:val="a0"/>
    <w:uiPriority w:val="20"/>
    <w:qFormat/>
    <w:rsid w:val="00D91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2025-05-11T18:28:00Z</dcterms:created>
  <dcterms:modified xsi:type="dcterms:W3CDTF">2025-05-11T18:35:00Z</dcterms:modified>
</cp:coreProperties>
</file>