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2666" w14:textId="77777777" w:rsidR="00486549" w:rsidRDefault="00486549"/>
    <w:p w14:paraId="4BC6E2C9" w14:textId="77777777" w:rsidR="00486549" w:rsidRDefault="00486549"/>
    <w:p w14:paraId="4EC33AC3" w14:textId="2B369964" w:rsidR="00486549" w:rsidRDefault="00486549">
      <w:r>
        <w:t xml:space="preserve">Вариант 13 </w:t>
      </w:r>
    </w:p>
    <w:p w14:paraId="794CA0D3" w14:textId="25897C84" w:rsidR="00486549" w:rsidRDefault="00486549">
      <w:r w:rsidRPr="00486549">
        <w:drawing>
          <wp:anchor distT="0" distB="0" distL="114300" distR="114300" simplePos="0" relativeHeight="251658240" behindDoc="1" locked="0" layoutInCell="1" allowOverlap="1" wp14:anchorId="418CDFE6" wp14:editId="650184F3">
            <wp:simplePos x="0" y="0"/>
            <wp:positionH relativeFrom="column">
              <wp:posOffset>-626745</wp:posOffset>
            </wp:positionH>
            <wp:positionV relativeFrom="paragraph">
              <wp:posOffset>335915</wp:posOffset>
            </wp:positionV>
            <wp:extent cx="7353300" cy="2962734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436" cy="296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Заменить элемент списка на заданное значение.</w:t>
      </w:r>
    </w:p>
    <w:p w14:paraId="74C51BF8" w14:textId="5E84BE68" w:rsidR="00486549" w:rsidRDefault="00486549"/>
    <w:p w14:paraId="572EEA94" w14:textId="4BBD4D12" w:rsidR="00DF4194" w:rsidRDefault="00DF4194"/>
    <w:p w14:paraId="38429497" w14:textId="06565A5D" w:rsidR="00486549" w:rsidRDefault="00486549"/>
    <w:p w14:paraId="39D54D78" w14:textId="0D556106" w:rsidR="00486549" w:rsidRDefault="00486549"/>
    <w:p w14:paraId="1F77E9C4" w14:textId="564FBBB9" w:rsidR="00486549" w:rsidRDefault="00486549"/>
    <w:p w14:paraId="4BE198E6" w14:textId="28B39097" w:rsidR="00486549" w:rsidRDefault="00486549"/>
    <w:p w14:paraId="0BBEACF4" w14:textId="2CFDB3AE" w:rsidR="00486549" w:rsidRDefault="00486549"/>
    <w:p w14:paraId="1BE2E60A" w14:textId="5FFFD170" w:rsidR="00486549" w:rsidRDefault="00486549" w:rsidP="00486549">
      <w:pPr>
        <w:jc w:val="center"/>
      </w:pPr>
      <w:r>
        <w:t xml:space="preserve">Рисунок 1 код программы и результат работы </w:t>
      </w:r>
    </w:p>
    <w:p w14:paraId="09D92C32" w14:textId="2C67BBE4" w:rsidR="009A5029" w:rsidRDefault="00DF5140" w:rsidP="00486549">
      <w:pPr>
        <w:jc w:val="center"/>
      </w:pPr>
      <w:r>
        <w:t xml:space="preserve">Код программы </w:t>
      </w:r>
    </w:p>
    <w:p w14:paraId="4DD2FE23" w14:textId="77777777" w:rsidR="00DF5140" w:rsidRDefault="00DF5140" w:rsidP="00DF5140">
      <w:pPr>
        <w:jc w:val="center"/>
      </w:pPr>
      <w:r>
        <w:t>% Пример списка имён</w:t>
      </w:r>
    </w:p>
    <w:p w14:paraId="326C7123" w14:textId="77777777" w:rsidR="00DF5140" w:rsidRDefault="00DF5140" w:rsidP="00DF5140">
      <w:pPr>
        <w:jc w:val="center"/>
      </w:pPr>
      <w:r>
        <w:t>список_имен([иван, мария, петр, анна, ольга]).</w:t>
      </w:r>
    </w:p>
    <w:p w14:paraId="053D1F30" w14:textId="77777777" w:rsidR="00DF5140" w:rsidRDefault="00DF5140" w:rsidP="00DF5140">
      <w:pPr>
        <w:jc w:val="center"/>
      </w:pPr>
    </w:p>
    <w:p w14:paraId="14E23541" w14:textId="77777777" w:rsidR="00DF5140" w:rsidRDefault="00DF5140" w:rsidP="00DF5140">
      <w:pPr>
        <w:jc w:val="center"/>
      </w:pPr>
      <w:r>
        <w:t>% Предикат для замены элемента в списке</w:t>
      </w:r>
    </w:p>
    <w:p w14:paraId="4521B6A9" w14:textId="77777777" w:rsidR="00DF5140" w:rsidRPr="00DF5140" w:rsidRDefault="00DF5140" w:rsidP="00DF5140">
      <w:pPr>
        <w:jc w:val="center"/>
        <w:rPr>
          <w:lang w:val="en-US"/>
        </w:rPr>
      </w:pPr>
      <w:r w:rsidRPr="00DF5140">
        <w:rPr>
          <w:lang w:val="en-US"/>
        </w:rPr>
        <w:t xml:space="preserve">replace([], _, _, []). % </w:t>
      </w:r>
      <w:r>
        <w:t>Базовый</w:t>
      </w:r>
      <w:r w:rsidRPr="00DF5140">
        <w:rPr>
          <w:lang w:val="en-US"/>
        </w:rPr>
        <w:t xml:space="preserve"> </w:t>
      </w:r>
      <w:r>
        <w:t>случай</w:t>
      </w:r>
      <w:r w:rsidRPr="00DF5140">
        <w:rPr>
          <w:lang w:val="en-US"/>
        </w:rPr>
        <w:t xml:space="preserve">: </w:t>
      </w:r>
      <w:r>
        <w:t>пустой</w:t>
      </w:r>
      <w:r w:rsidRPr="00DF5140">
        <w:rPr>
          <w:lang w:val="en-US"/>
        </w:rPr>
        <w:t xml:space="preserve"> </w:t>
      </w:r>
      <w:r>
        <w:t>список</w:t>
      </w:r>
    </w:p>
    <w:p w14:paraId="39694624" w14:textId="77777777" w:rsidR="00DF5140" w:rsidRPr="00DF5140" w:rsidRDefault="00DF5140" w:rsidP="00DF5140">
      <w:pPr>
        <w:jc w:val="center"/>
        <w:rPr>
          <w:lang w:val="en-US"/>
        </w:rPr>
      </w:pPr>
      <w:r w:rsidRPr="00DF5140">
        <w:rPr>
          <w:lang w:val="en-US"/>
        </w:rPr>
        <w:t xml:space="preserve">replace([Old|Tail], Old, New, [New|TailResult]) :- </w:t>
      </w:r>
    </w:p>
    <w:p w14:paraId="16B49744" w14:textId="77777777" w:rsidR="00DF5140" w:rsidRPr="00DF5140" w:rsidRDefault="00DF5140" w:rsidP="00DF5140">
      <w:pPr>
        <w:jc w:val="center"/>
        <w:rPr>
          <w:lang w:val="en-US"/>
        </w:rPr>
      </w:pPr>
      <w:r w:rsidRPr="00DF5140">
        <w:rPr>
          <w:lang w:val="en-US"/>
        </w:rPr>
        <w:t xml:space="preserve">    replace(Tail, Old, New, TailResult). % </w:t>
      </w:r>
      <w:r>
        <w:t>Замена</w:t>
      </w:r>
      <w:r w:rsidRPr="00DF5140">
        <w:rPr>
          <w:lang w:val="en-US"/>
        </w:rPr>
        <w:t xml:space="preserve"> </w:t>
      </w:r>
      <w:r>
        <w:t>элемента</w:t>
      </w:r>
    </w:p>
    <w:p w14:paraId="291BCA6B" w14:textId="77777777" w:rsidR="00DF5140" w:rsidRPr="00DF5140" w:rsidRDefault="00DF5140" w:rsidP="00DF5140">
      <w:pPr>
        <w:jc w:val="center"/>
        <w:rPr>
          <w:lang w:val="en-US"/>
        </w:rPr>
      </w:pPr>
      <w:r w:rsidRPr="00DF5140">
        <w:rPr>
          <w:lang w:val="en-US"/>
        </w:rPr>
        <w:t xml:space="preserve">replace([Head|Tail], Old, New, [Head|TailResult]) :- </w:t>
      </w:r>
    </w:p>
    <w:p w14:paraId="2A3145FC" w14:textId="77777777" w:rsidR="00DF5140" w:rsidRPr="00DF5140" w:rsidRDefault="00DF5140" w:rsidP="00DF5140">
      <w:pPr>
        <w:jc w:val="center"/>
        <w:rPr>
          <w:lang w:val="en-US"/>
        </w:rPr>
      </w:pPr>
      <w:r w:rsidRPr="00DF5140">
        <w:rPr>
          <w:lang w:val="en-US"/>
        </w:rPr>
        <w:t xml:space="preserve">    Head \= Old, </w:t>
      </w:r>
    </w:p>
    <w:p w14:paraId="3F56A997" w14:textId="77777777" w:rsidR="00DF5140" w:rsidRDefault="00DF5140" w:rsidP="00DF5140">
      <w:pPr>
        <w:jc w:val="center"/>
      </w:pPr>
      <w:r w:rsidRPr="00DF5140">
        <w:rPr>
          <w:lang w:val="en-US"/>
        </w:rPr>
        <w:t xml:space="preserve">    replace(Tail, Old, New, TailResult). </w:t>
      </w:r>
      <w:r>
        <w:t>% Пропуск элемента</w:t>
      </w:r>
    </w:p>
    <w:p w14:paraId="7AB4E5E9" w14:textId="3EDBC227" w:rsidR="00DF5140" w:rsidRDefault="00DF5140" w:rsidP="00DF5140">
      <w:pPr>
        <w:jc w:val="center"/>
      </w:pPr>
      <w:r>
        <w:lastRenderedPageBreak/>
        <w:t>запрос</w:t>
      </w:r>
    </w:p>
    <w:p w14:paraId="0FB427F7" w14:textId="4B6C3E59" w:rsidR="00DF5140" w:rsidRPr="00DF5140" w:rsidRDefault="00DF5140" w:rsidP="00DF5140">
      <w:pPr>
        <w:jc w:val="center"/>
        <w:rPr>
          <w:lang w:val="en-US"/>
        </w:rPr>
      </w:pPr>
      <w:r w:rsidRPr="00DF5140">
        <w:t>список</w:t>
      </w:r>
      <w:r w:rsidRPr="00DF5140">
        <w:rPr>
          <w:lang w:val="en-US"/>
        </w:rPr>
        <w:t>_</w:t>
      </w:r>
      <w:r w:rsidRPr="00DF5140">
        <w:t>имен</w:t>
      </w:r>
      <w:r w:rsidRPr="00DF5140">
        <w:rPr>
          <w:lang w:val="en-US"/>
        </w:rPr>
        <w:t xml:space="preserve">(List), replace(List, </w:t>
      </w:r>
      <w:r w:rsidRPr="00DF5140">
        <w:t>мария</w:t>
      </w:r>
      <w:r w:rsidRPr="00DF5140">
        <w:rPr>
          <w:lang w:val="en-US"/>
        </w:rPr>
        <w:t xml:space="preserve">, </w:t>
      </w:r>
      <w:r w:rsidRPr="00DF5140">
        <w:t>елена</w:t>
      </w:r>
      <w:r w:rsidRPr="00DF5140">
        <w:rPr>
          <w:lang w:val="en-US"/>
        </w:rPr>
        <w:t>, Result).</w:t>
      </w:r>
    </w:p>
    <w:p w14:paraId="08E5169B" w14:textId="77777777" w:rsidR="00DF5140" w:rsidRPr="00DF5140" w:rsidRDefault="00DF5140" w:rsidP="00DF5140">
      <w:pPr>
        <w:jc w:val="center"/>
        <w:rPr>
          <w:lang w:val="en-US"/>
        </w:rPr>
      </w:pPr>
    </w:p>
    <w:p w14:paraId="229FEA9A" w14:textId="77777777" w:rsidR="00DF5140" w:rsidRPr="00DF5140" w:rsidRDefault="00DF5140" w:rsidP="00486549">
      <w:pPr>
        <w:jc w:val="center"/>
        <w:rPr>
          <w:lang w:val="en-US"/>
        </w:rPr>
      </w:pPr>
    </w:p>
    <w:p w14:paraId="57C34719" w14:textId="77777777" w:rsidR="009A5029" w:rsidRPr="00DF5140" w:rsidRDefault="009A5029" w:rsidP="00486549">
      <w:pPr>
        <w:jc w:val="center"/>
        <w:rPr>
          <w:lang w:val="en-US"/>
        </w:rPr>
      </w:pPr>
    </w:p>
    <w:p w14:paraId="77E633F7" w14:textId="77777777" w:rsidR="009A5029" w:rsidRPr="00DF5140" w:rsidRDefault="009A5029" w:rsidP="00486549">
      <w:pPr>
        <w:jc w:val="center"/>
        <w:rPr>
          <w:lang w:val="en-US"/>
        </w:rPr>
      </w:pPr>
    </w:p>
    <w:p w14:paraId="741294D8" w14:textId="798B8124" w:rsidR="00486549" w:rsidRDefault="00486549" w:rsidP="00486549">
      <w:pPr>
        <w:jc w:val="center"/>
      </w:pPr>
      <w:r>
        <w:t xml:space="preserve">Ответы на вопросы </w:t>
      </w:r>
    </w:p>
    <w:p w14:paraId="2F7C57AF" w14:textId="503CA738" w:rsidR="00486549" w:rsidRDefault="00486549" w:rsidP="00486549">
      <w:pPr>
        <w:jc w:val="center"/>
      </w:pPr>
    </w:p>
    <w:p w14:paraId="7AEC0A98" w14:textId="77777777" w:rsidR="00486549" w:rsidRPr="00367238" w:rsidRDefault="00486549" w:rsidP="00486549">
      <w:pPr>
        <w:numPr>
          <w:ilvl w:val="0"/>
          <w:numId w:val="1"/>
        </w:numPr>
      </w:pPr>
      <w:r w:rsidRPr="00367238">
        <w:rPr>
          <w:b/>
          <w:bCs/>
        </w:rPr>
        <w:t>Что является причиной неэффективности системы программирования Пролог?</w:t>
      </w:r>
    </w:p>
    <w:p w14:paraId="4C5F6034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Неэффективность Пролога связана с использованием поиска с возвратом (backtracking), который может приводить к перебору большого числа вариантов, особенно при неправильном порядке правил или отсутствии отсечений (!).</w:t>
      </w:r>
    </w:p>
    <w:p w14:paraId="01FA95D1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Также неэффективность может быть вызвана рекурсией без хвостовой оптимизации, что приводит к переполнению стека.</w:t>
      </w:r>
    </w:p>
    <w:p w14:paraId="05522E1F" w14:textId="77777777" w:rsidR="00486549" w:rsidRPr="00367238" w:rsidRDefault="00486549" w:rsidP="00486549">
      <w:pPr>
        <w:numPr>
          <w:ilvl w:val="0"/>
          <w:numId w:val="1"/>
        </w:numPr>
      </w:pPr>
      <w:r w:rsidRPr="00367238">
        <w:rPr>
          <w:b/>
          <w:bCs/>
        </w:rPr>
        <w:t>Какова семантика предиката «отсечение»?</w:t>
      </w:r>
    </w:p>
    <w:p w14:paraId="3CC021C6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Предикат ! (отсечение) предотвращает перебор других возможных решений после его выполнения. Он "замораживает" текущий выбор и отсекает альтернативные варианты.</w:t>
      </w:r>
    </w:p>
    <w:p w14:paraId="31DC707A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Пример:</w:t>
      </w:r>
    </w:p>
    <w:p w14:paraId="70D3D4C7" w14:textId="77777777" w:rsidR="00486549" w:rsidRPr="00367238" w:rsidRDefault="00486549" w:rsidP="00486549">
      <w:pPr>
        <w:ind w:firstLine="0"/>
      </w:pPr>
      <w:r w:rsidRPr="00367238">
        <w:t>p(X) :- q(X), !, r(X).</w:t>
      </w:r>
    </w:p>
    <w:p w14:paraId="0996DC0B" w14:textId="77777777" w:rsidR="00486549" w:rsidRPr="00367238" w:rsidRDefault="00486549" w:rsidP="00486549">
      <w:pPr>
        <w:ind w:firstLine="0"/>
      </w:pPr>
      <w:r w:rsidRPr="00367238">
        <w:t>Если q(X) успешно выполнилось, то ! предотвращает попытки найти другие значения X, даже если r(X) завершится неудачей.</w:t>
      </w:r>
    </w:p>
    <w:p w14:paraId="7B844E4F" w14:textId="77777777" w:rsidR="00486549" w:rsidRPr="00367238" w:rsidRDefault="00486549" w:rsidP="00486549">
      <w:pPr>
        <w:numPr>
          <w:ilvl w:val="0"/>
          <w:numId w:val="1"/>
        </w:numPr>
      </w:pPr>
      <w:r w:rsidRPr="00367238">
        <w:rPr>
          <w:b/>
          <w:bCs/>
        </w:rPr>
        <w:t>Каково будет истинностное значение запроса ?- var(X).?</w:t>
      </w:r>
    </w:p>
    <w:p w14:paraId="1DBD355F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Запрос ?- var(X). проверяет, является ли X неинициализированной переменной.</w:t>
      </w:r>
    </w:p>
    <w:p w14:paraId="7EB53CF9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Если X не связан с каким-либо значением, то запрос вернет true. Если X уже связан, то false.</w:t>
      </w:r>
    </w:p>
    <w:p w14:paraId="09F116E5" w14:textId="77777777" w:rsidR="00486549" w:rsidRPr="00367238" w:rsidRDefault="00486549" w:rsidP="00486549">
      <w:pPr>
        <w:numPr>
          <w:ilvl w:val="0"/>
          <w:numId w:val="1"/>
        </w:numPr>
      </w:pPr>
      <w:r w:rsidRPr="00367238">
        <w:rPr>
          <w:b/>
          <w:bCs/>
        </w:rPr>
        <w:t>Какова процедурная интерпретация правила A :- Q, W, E, !, R, T, Y.?</w:t>
      </w:r>
    </w:p>
    <w:p w14:paraId="0107FB2E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Правило означает, что A истинно, если:</w:t>
      </w:r>
    </w:p>
    <w:p w14:paraId="2A3BB8BA" w14:textId="77777777" w:rsidR="00486549" w:rsidRPr="00367238" w:rsidRDefault="00486549" w:rsidP="00486549">
      <w:pPr>
        <w:numPr>
          <w:ilvl w:val="2"/>
          <w:numId w:val="1"/>
        </w:numPr>
      </w:pPr>
      <w:r w:rsidRPr="00367238">
        <w:t>Выполняются предикаты Q, W, E.</w:t>
      </w:r>
    </w:p>
    <w:p w14:paraId="502A8712" w14:textId="77777777" w:rsidR="00486549" w:rsidRPr="00367238" w:rsidRDefault="00486549" w:rsidP="00486549">
      <w:pPr>
        <w:numPr>
          <w:ilvl w:val="2"/>
          <w:numId w:val="1"/>
        </w:numPr>
      </w:pPr>
      <w:r w:rsidRPr="00367238">
        <w:t>После выполнения E происходит отсечение (!), которое предотвращает перебор других вариантов.</w:t>
      </w:r>
    </w:p>
    <w:p w14:paraId="0A8C982B" w14:textId="77777777" w:rsidR="00486549" w:rsidRPr="00367238" w:rsidRDefault="00486549" w:rsidP="00486549">
      <w:pPr>
        <w:numPr>
          <w:ilvl w:val="2"/>
          <w:numId w:val="1"/>
        </w:numPr>
      </w:pPr>
      <w:r w:rsidRPr="00367238">
        <w:t>Если отсечение выполнено, то продолжают выполняться предикаты R, T, Y.</w:t>
      </w:r>
    </w:p>
    <w:p w14:paraId="4EB66484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Если Q, W или E завершаются неудачей, то правило не выполняется.</w:t>
      </w:r>
    </w:p>
    <w:p w14:paraId="463AECF3" w14:textId="77777777" w:rsidR="00486549" w:rsidRPr="00367238" w:rsidRDefault="00486549" w:rsidP="00486549">
      <w:pPr>
        <w:numPr>
          <w:ilvl w:val="0"/>
          <w:numId w:val="1"/>
        </w:numPr>
      </w:pPr>
      <w:r w:rsidRPr="00367238">
        <w:rPr>
          <w:b/>
          <w:bCs/>
        </w:rPr>
        <w:lastRenderedPageBreak/>
        <w:t>Возымеет ли действие отсечение в запросе fail, !.?</w:t>
      </w:r>
    </w:p>
    <w:p w14:paraId="5DA10DAD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Нет, отсечение (!) не будет иметь эффекта в запросе fail, !., так как fail всегда завершается неудачей, и выполнение до ! не доходит.</w:t>
      </w:r>
    </w:p>
    <w:p w14:paraId="0696992B" w14:textId="77777777" w:rsidR="00486549" w:rsidRPr="00367238" w:rsidRDefault="00486549" w:rsidP="00486549">
      <w:pPr>
        <w:numPr>
          <w:ilvl w:val="1"/>
          <w:numId w:val="1"/>
        </w:numPr>
      </w:pPr>
      <w:r w:rsidRPr="00367238">
        <w:t>Пример:</w:t>
      </w:r>
    </w:p>
    <w:p w14:paraId="5A7EA8A3" w14:textId="77777777" w:rsidR="00486549" w:rsidRPr="00367238" w:rsidRDefault="00486549" w:rsidP="00486549">
      <w:pPr>
        <w:ind w:firstLine="0"/>
      </w:pPr>
      <w:r w:rsidRPr="00367238">
        <w:t>?- fail, !.</w:t>
      </w:r>
    </w:p>
    <w:p w14:paraId="481860E3" w14:textId="77777777" w:rsidR="00486549" w:rsidRPr="00367238" w:rsidRDefault="00486549" w:rsidP="00486549">
      <w:pPr>
        <w:ind w:firstLine="0"/>
      </w:pPr>
      <w:r w:rsidRPr="00367238">
        <w:t>false.</w:t>
      </w:r>
    </w:p>
    <w:p w14:paraId="41E7F698" w14:textId="77777777" w:rsidR="00486549" w:rsidRDefault="00486549" w:rsidP="00486549">
      <w:pPr>
        <w:jc w:val="center"/>
      </w:pPr>
    </w:p>
    <w:sectPr w:rsidR="00486549" w:rsidSect="0003624B">
      <w:pgSz w:w="11910" w:h="16840" w:code="9"/>
      <w:pgMar w:top="1038" w:right="641" w:bottom="278" w:left="124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F49"/>
    <w:multiLevelType w:val="multilevel"/>
    <w:tmpl w:val="1B90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48"/>
    <w:rsid w:val="0003624B"/>
    <w:rsid w:val="003E6801"/>
    <w:rsid w:val="00486549"/>
    <w:rsid w:val="009A5029"/>
    <w:rsid w:val="00DF4194"/>
    <w:rsid w:val="00DF5140"/>
    <w:rsid w:val="00E9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C118"/>
  <w15:chartTrackingRefBased/>
  <w15:docId w15:val="{F3BAC101-74EA-474B-B11B-E21C97F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2025-02-14T01:18:00Z</dcterms:created>
  <dcterms:modified xsi:type="dcterms:W3CDTF">2025-02-14T01:33:00Z</dcterms:modified>
</cp:coreProperties>
</file>