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4926" w14:textId="6B02984A" w:rsidR="001D53CC" w:rsidRPr="001D53CC" w:rsidRDefault="001D53CC" w:rsidP="001D5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F0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FEA0A5A" w14:textId="77777777" w:rsidR="001D53CC" w:rsidRPr="000C5F06" w:rsidRDefault="001D53CC" w:rsidP="001D5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F06">
        <w:rPr>
          <w:rFonts w:ascii="Times New Roman" w:hAnsi="Times New Roman" w:cs="Times New Roman"/>
          <w:b/>
          <w:bCs/>
          <w:sz w:val="28"/>
          <w:szCs w:val="28"/>
        </w:rPr>
        <w:t>DOCKER: ОСНОВЫ РАБОТЫ С КОНТЕЙНЕРАМИ</w:t>
      </w:r>
    </w:p>
    <w:p w14:paraId="109BE67B" w14:textId="77777777" w:rsidR="001D53CC" w:rsidRDefault="001D53CC" w:rsidP="001D53CC">
      <w:pPr>
        <w:jc w:val="both"/>
        <w:rPr>
          <w:rFonts w:ascii="Times New Roman" w:hAnsi="Times New Roman" w:cs="Times New Roman"/>
          <w:sz w:val="28"/>
          <w:szCs w:val="28"/>
        </w:rPr>
      </w:pPr>
      <w:r w:rsidRPr="00962713">
        <w:rPr>
          <w:rFonts w:ascii="Times New Roman" w:hAnsi="Times New Roman" w:cs="Times New Roman"/>
          <w:sz w:val="28"/>
          <w:szCs w:val="28"/>
        </w:rPr>
        <w:t>Цель работы: освоить основные принципы работы с Docker, научиться создавать, запускать и управлять контейнерами, а также работать с Docker-образами.</w:t>
      </w:r>
    </w:p>
    <w:p w14:paraId="32C4E254" w14:textId="6CACD3E9" w:rsidR="001D53CC" w:rsidRDefault="002006E4">
      <w:r>
        <w:rPr>
          <w:noProof/>
        </w:rPr>
        <w:drawing>
          <wp:inline distT="0" distB="0" distL="0" distR="0" wp14:anchorId="3D4A90F3" wp14:editId="5E4BA75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24B" w14:textId="32786E97" w:rsidR="001D53CC" w:rsidRPr="00031FB3" w:rsidRDefault="002006E4">
      <w:pPr>
        <w:rPr>
          <w:lang w:val="en-US"/>
        </w:rPr>
      </w:pPr>
      <w:r>
        <w:rPr>
          <w:noProof/>
        </w:rPr>
        <w:drawing>
          <wp:inline distT="0" distB="0" distL="0" distR="0" wp14:anchorId="51375A11" wp14:editId="642F7CC0">
            <wp:extent cx="5939760" cy="3043123"/>
            <wp:effectExtent l="0" t="0" r="444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17" b="4099"/>
                    <a:stretch/>
                  </pic:blipFill>
                  <pic:spPr bwMode="auto">
                    <a:xfrm>
                      <a:off x="0" y="0"/>
                      <a:ext cx="5940425" cy="3043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5C0C6" w14:textId="0AF5CDF9" w:rsidR="001D53CC" w:rsidRDefault="001D53CC"/>
    <w:p w14:paraId="5B8BF261" w14:textId="432535EC" w:rsidR="001D53CC" w:rsidRDefault="0070789A">
      <w:r>
        <w:rPr>
          <w:noProof/>
        </w:rPr>
        <w:lastRenderedPageBreak/>
        <w:drawing>
          <wp:inline distT="0" distB="0" distL="0" distR="0" wp14:anchorId="059282B1" wp14:editId="068BF7B4">
            <wp:extent cx="5939760" cy="3021177"/>
            <wp:effectExtent l="0" t="0" r="444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16" b="4756"/>
                    <a:stretch/>
                  </pic:blipFill>
                  <pic:spPr bwMode="auto">
                    <a:xfrm>
                      <a:off x="0" y="0"/>
                      <a:ext cx="5940425" cy="302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53C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F6AAF" w14:textId="77777777" w:rsidR="00C92448" w:rsidRDefault="00C92448" w:rsidP="00E05CA1">
      <w:pPr>
        <w:spacing w:after="0" w:line="240" w:lineRule="auto"/>
      </w:pPr>
      <w:r>
        <w:separator/>
      </w:r>
    </w:p>
  </w:endnote>
  <w:endnote w:type="continuationSeparator" w:id="0">
    <w:p w14:paraId="1339B953" w14:textId="77777777" w:rsidR="00C92448" w:rsidRDefault="00C92448" w:rsidP="00E0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6A2DD" w14:textId="77777777" w:rsidR="00C92448" w:rsidRDefault="00C92448" w:rsidP="00E05CA1">
      <w:pPr>
        <w:spacing w:after="0" w:line="240" w:lineRule="auto"/>
      </w:pPr>
      <w:r>
        <w:separator/>
      </w:r>
    </w:p>
  </w:footnote>
  <w:footnote w:type="continuationSeparator" w:id="0">
    <w:p w14:paraId="29E9AD31" w14:textId="77777777" w:rsidR="00C92448" w:rsidRDefault="00C92448" w:rsidP="00E0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7F8C9" w14:textId="31C8BDE4" w:rsidR="00E05CA1" w:rsidRPr="00E05CA1" w:rsidRDefault="00E05CA1">
    <w:pPr>
      <w:pStyle w:val="a3"/>
      <w:rPr>
        <w:rFonts w:ascii="Times New Roman" w:hAnsi="Times New Roman" w:cs="Times New Roman"/>
        <w:sz w:val="24"/>
        <w:szCs w:val="24"/>
      </w:rPr>
    </w:pPr>
    <w:r w:rsidRPr="00E05CA1">
      <w:rPr>
        <w:rFonts w:ascii="Times New Roman" w:hAnsi="Times New Roman" w:cs="Times New Roman"/>
        <w:sz w:val="24"/>
        <w:szCs w:val="24"/>
      </w:rPr>
      <w:t xml:space="preserve">Басаргина Е.А.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Вариант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CC"/>
    <w:rsid w:val="00031FB3"/>
    <w:rsid w:val="001D53CC"/>
    <w:rsid w:val="002006E4"/>
    <w:rsid w:val="0070789A"/>
    <w:rsid w:val="00934C9D"/>
    <w:rsid w:val="00975A80"/>
    <w:rsid w:val="0098290E"/>
    <w:rsid w:val="00C92448"/>
    <w:rsid w:val="00CC16A3"/>
    <w:rsid w:val="00E0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4628"/>
  <w15:chartTrackingRefBased/>
  <w15:docId w15:val="{554A4CDD-18D9-4D59-B549-7D21EDE6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5CA1"/>
  </w:style>
  <w:style w:type="paragraph" w:styleId="a5">
    <w:name w:val="footer"/>
    <w:basedOn w:val="a"/>
    <w:link w:val="a6"/>
    <w:uiPriority w:val="99"/>
    <w:unhideWhenUsed/>
    <w:rsid w:val="00E05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acerv</dc:creator>
  <cp:keywords/>
  <dc:description/>
  <cp:lastModifiedBy>User</cp:lastModifiedBy>
  <cp:revision>3</cp:revision>
  <dcterms:created xsi:type="dcterms:W3CDTF">2025-06-04T09:57:00Z</dcterms:created>
  <dcterms:modified xsi:type="dcterms:W3CDTF">2025-06-04T09:58:00Z</dcterms:modified>
</cp:coreProperties>
</file>