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CEAE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2BBAAB60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РАЗРАБОТКА СИСТЕМЫ ОБРАБОТКИ СООБЩЕНИЙ</w:t>
      </w:r>
    </w:p>
    <w:p w14:paraId="334D4443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С ИСПОЛЬЗОВАНИЕМ APACHE KAFKA</w:t>
      </w:r>
    </w:p>
    <w:p w14:paraId="27E42826" w14:textId="21BB4813" w:rsidR="00ED6432" w:rsidRPr="00ED6432" w:rsidRDefault="00ED6432" w:rsidP="00ED64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Цель работы: Разработка системы асинхронной обработки сообщений с использованием Apache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, включая создание продюсеров,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консьюмеров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настройку их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заимодействия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.</w:t>
      </w:r>
    </w:p>
    <w:p w14:paraId="4A807186" w14:textId="08A0515B" w:rsidR="00ED6432" w:rsidRDefault="00ED6432">
      <w:r>
        <w:rPr>
          <w:noProof/>
        </w:rPr>
        <w:drawing>
          <wp:inline distT="0" distB="0" distL="0" distR="0" wp14:anchorId="14E9A161" wp14:editId="63532ADD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C736" w14:textId="7000CFB1" w:rsidR="00ED6432" w:rsidRDefault="00ED6432">
      <w:r>
        <w:rPr>
          <w:noProof/>
        </w:rPr>
        <w:drawing>
          <wp:inline distT="0" distB="0" distL="0" distR="0" wp14:anchorId="6B28D437" wp14:editId="7D48B84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BED2" w14:textId="6636BC89" w:rsidR="00ED6432" w:rsidRDefault="00ED6432"/>
    <w:p w14:paraId="2655586F" w14:textId="2ABF4B20" w:rsidR="00854B69" w:rsidRDefault="00F7135E">
      <w:r>
        <w:lastRenderedPageBreak/>
        <w:br/>
      </w:r>
      <w:r w:rsidR="00ED6432">
        <w:br/>
      </w:r>
      <w:r w:rsidR="00ED6432">
        <w:rPr>
          <w:noProof/>
        </w:rPr>
        <w:drawing>
          <wp:inline distT="0" distB="0" distL="0" distR="0" wp14:anchorId="54927593" wp14:editId="51C3D7B2">
            <wp:extent cx="5940425" cy="3440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6A5D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1015B714" w14:textId="77777777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1. Зачем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3E1A454A" w14:textId="0853C0BD" w:rsidR="00ED6432" w:rsidRP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для управления метаданными и координации между брокерами.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помогает отслеживать состояние брокеров, управлять конфигурацией, обеспечивать выбор лидеров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хранить информацию о группах потребителей. Однако начиная с версии 2.8.0,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имеет возможность работать без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, используя собственный механизм управления метаданными.</w:t>
      </w:r>
    </w:p>
    <w:p w14:paraId="31ECD1BA" w14:textId="2C1D3862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2. Как обеспечить порядок сообщений в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7808D154" w14:textId="23BF731E" w:rsidR="00ED6432" w:rsidRPr="00ED6432" w:rsidRDefault="00CE132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CE132A">
        <w:rPr>
          <w:rFonts w:ascii="Times New Roman" w:hAnsi="Times New Roman" w:cs="Times New Roman"/>
          <w:sz w:val="28"/>
          <w:szCs w:val="28"/>
        </w:rPr>
        <w:t xml:space="preserve">Порядок сообщений в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обеспечивается за счет того, что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гарантирует, что все сообщения, отправленные в одну и ту же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партицию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, будут обрабатываться в том порядке, в котором они были отправлены. Чтобы обеспечить порядок, необходимо направлять все сообщения с одинаковым ключом (или без ключа) в одну и ту же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партицию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. Это может быть достигнуто с помощью настройки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при отправке сообщений.</w:t>
      </w:r>
    </w:p>
    <w:p w14:paraId="65368C68" w14:textId="02B00AC3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3. В чём разница между </w:t>
      </w:r>
      <w:proofErr w:type="spellStart"/>
      <w:proofErr w:type="gramStart"/>
      <w:r w:rsidRPr="00ED6432">
        <w:rPr>
          <w:rFonts w:ascii="Times New Roman" w:hAnsi="Times New Roman" w:cs="Times New Roman"/>
          <w:sz w:val="28"/>
          <w:szCs w:val="28"/>
        </w:rPr>
        <w:t>auto.offset</w:t>
      </w:r>
      <w:proofErr w:type="gramEnd"/>
      <w:r w:rsidRPr="00ED6432">
        <w:rPr>
          <w:rFonts w:ascii="Times New Roman" w:hAnsi="Times New Roman" w:cs="Times New Roman"/>
          <w:sz w:val="28"/>
          <w:szCs w:val="28"/>
        </w:rPr>
        <w:t>.reset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earliest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latest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7E94B531" w14:textId="5D25083C" w:rsidR="00CE132A" w:rsidRPr="00CE132A" w:rsidRDefault="00CE132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CE132A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proofErr w:type="gramStart"/>
      <w:r w:rsidRPr="00CE132A">
        <w:rPr>
          <w:rFonts w:ascii="Times New Roman" w:hAnsi="Times New Roman" w:cs="Times New Roman"/>
          <w:sz w:val="28"/>
          <w:szCs w:val="28"/>
        </w:rPr>
        <w:t>auto.offset</w:t>
      </w:r>
      <w:proofErr w:type="gramEnd"/>
      <w:r w:rsidRPr="00CE132A">
        <w:rPr>
          <w:rFonts w:ascii="Times New Roman" w:hAnsi="Times New Roman" w:cs="Times New Roman"/>
          <w:sz w:val="28"/>
          <w:szCs w:val="28"/>
        </w:rPr>
        <w:t>.reset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определяет поведение потребителя, когда он начинает читать данные с новой группы или когда его смещение недоступно (например, если оно было удалено). </w:t>
      </w:r>
    </w:p>
    <w:p w14:paraId="2FE0D625" w14:textId="70B9D104" w:rsidR="00CE132A" w:rsidRPr="00CE132A" w:rsidRDefault="00CE132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CE132A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earliest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означает, </w:t>
      </w:r>
      <w:proofErr w:type="gramStart"/>
      <w:r w:rsidRPr="00CE132A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CE132A">
        <w:rPr>
          <w:rFonts w:ascii="Times New Roman" w:hAnsi="Times New Roman" w:cs="Times New Roman"/>
          <w:sz w:val="28"/>
          <w:szCs w:val="28"/>
        </w:rPr>
        <w:t xml:space="preserve"> если смещение недоступно, потребитель начнет чтение с самого раннего доступного сообщения в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>.</w:t>
      </w:r>
    </w:p>
    <w:p w14:paraId="36998B8B" w14:textId="5F84224E" w:rsidR="00CE132A" w:rsidRPr="00ED6432" w:rsidRDefault="00CE132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CE132A">
        <w:rPr>
          <w:rFonts w:ascii="Times New Roman" w:hAnsi="Times New Roman" w:cs="Times New Roman"/>
          <w:sz w:val="28"/>
          <w:szCs w:val="28"/>
        </w:rPr>
        <w:lastRenderedPageBreak/>
        <w:t xml:space="preserve">   •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latest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означает, что потребитель начнет чтение с конца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>, то есть будет получать только новые сообщения, которые будут поступать после его подключения.</w:t>
      </w:r>
    </w:p>
    <w:p w14:paraId="07B1D688" w14:textId="239483E3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4. Как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обеспечивает отказоустойчивость?</w:t>
      </w:r>
    </w:p>
    <w:p w14:paraId="139451A4" w14:textId="237EB367" w:rsidR="00CE132A" w:rsidRPr="00ED6432" w:rsidRDefault="00CE132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CE132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обеспечивает отказоустойчивость через репликацию данных. Каждая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партиция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может иметь несколько реплик, которые хранятся на разных брокерах. Один из брокеров становится лидером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, а остальные — последователями. Если лидер выходит из строя, один из последователей может быть назначен новым лидером. Кроме того, 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 xml:space="preserve"> позволяет настраивать уровень подтверждения (</w:t>
      </w:r>
      <w:proofErr w:type="spellStart"/>
      <w:r w:rsidRPr="00CE132A">
        <w:rPr>
          <w:rFonts w:ascii="Times New Roman" w:hAnsi="Times New Roman" w:cs="Times New Roman"/>
          <w:sz w:val="28"/>
          <w:szCs w:val="28"/>
        </w:rPr>
        <w:t>acks</w:t>
      </w:r>
      <w:proofErr w:type="spellEnd"/>
      <w:r w:rsidRPr="00CE132A">
        <w:rPr>
          <w:rFonts w:ascii="Times New Roman" w:hAnsi="Times New Roman" w:cs="Times New Roman"/>
          <w:sz w:val="28"/>
          <w:szCs w:val="28"/>
        </w:rPr>
        <w:t>) для продюсеров, что позволяет гарантировать сохранность сообщений в случае сбоя.</w:t>
      </w:r>
    </w:p>
    <w:sectPr w:rsidR="00CE132A" w:rsidRPr="00ED643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925B0" w14:textId="77777777" w:rsidR="00176D22" w:rsidRDefault="00176D22" w:rsidP="00661F61">
      <w:pPr>
        <w:spacing w:after="0" w:line="240" w:lineRule="auto"/>
      </w:pPr>
      <w:r>
        <w:separator/>
      </w:r>
    </w:p>
  </w:endnote>
  <w:endnote w:type="continuationSeparator" w:id="0">
    <w:p w14:paraId="30652175" w14:textId="77777777" w:rsidR="00176D22" w:rsidRDefault="00176D22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EEB52" w14:textId="77777777" w:rsidR="00176D22" w:rsidRDefault="00176D22" w:rsidP="00661F61">
      <w:pPr>
        <w:spacing w:after="0" w:line="240" w:lineRule="auto"/>
      </w:pPr>
      <w:r>
        <w:separator/>
      </w:r>
    </w:p>
  </w:footnote>
  <w:footnote w:type="continuationSeparator" w:id="0">
    <w:p w14:paraId="57707071" w14:textId="77777777" w:rsidR="00176D22" w:rsidRDefault="00176D22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BB70" w14:textId="3E4FDFDB" w:rsidR="00661F61" w:rsidRPr="00661F61" w:rsidRDefault="00661F61">
    <w:pPr>
      <w:pStyle w:val="a4"/>
      <w:rPr>
        <w:rFonts w:ascii="Times New Roman" w:hAnsi="Times New Roman" w:cs="Times New Roman"/>
        <w:sz w:val="24"/>
        <w:szCs w:val="24"/>
      </w:rPr>
    </w:pPr>
    <w:r w:rsidRPr="00661F61">
      <w:rPr>
        <w:rFonts w:ascii="Times New Roman" w:hAnsi="Times New Roman" w:cs="Times New Roman"/>
        <w:sz w:val="24"/>
        <w:szCs w:val="24"/>
      </w:rPr>
      <w:t>Басаргина Е.А.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  Вариант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5E"/>
    <w:rsid w:val="00176D22"/>
    <w:rsid w:val="004702D6"/>
    <w:rsid w:val="00661F61"/>
    <w:rsid w:val="00854B69"/>
    <w:rsid w:val="00CE132A"/>
    <w:rsid w:val="00ED6432"/>
    <w:rsid w:val="00F7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8BE3C"/>
  <w15:chartTrackingRefBased/>
  <w15:docId w15:val="{B5CD2069-54A6-4109-9882-8BDB3B23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43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1F61"/>
  </w:style>
  <w:style w:type="paragraph" w:styleId="a6">
    <w:name w:val="footer"/>
    <w:basedOn w:val="a"/>
    <w:link w:val="a7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1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Lushchik</dc:creator>
  <cp:keywords/>
  <dc:description/>
  <cp:lastModifiedBy>User</cp:lastModifiedBy>
  <cp:revision>2</cp:revision>
  <dcterms:created xsi:type="dcterms:W3CDTF">2025-06-04T11:47:00Z</dcterms:created>
  <dcterms:modified xsi:type="dcterms:W3CDTF">2025-06-04T11:47:00Z</dcterms:modified>
</cp:coreProperties>
</file>