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7504" w14:textId="1C600BA8" w:rsidR="0046109B" w:rsidRPr="009C7CB0" w:rsidRDefault="009C7CB0" w:rsidP="009C7C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CB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№9</w:t>
      </w:r>
    </w:p>
    <w:p w14:paraId="7C1EFFE5" w14:textId="715A4815" w:rsidR="009C7CB0" w:rsidRPr="009C7CB0" w:rsidRDefault="009C7CB0" w:rsidP="009C7C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CB0">
        <w:rPr>
          <w:rFonts w:ascii="Times New Roman" w:hAnsi="Times New Roman" w:cs="Times New Roman"/>
          <w:b/>
          <w:bCs/>
          <w:sz w:val="28"/>
          <w:szCs w:val="28"/>
        </w:rPr>
        <w:t>XML: ОСНОВЫ СОЗДАНИЯ И ОБРАБОТКИ СТРУКТУРИРОВАННЫХ ДАННЫХ</w:t>
      </w:r>
    </w:p>
    <w:p w14:paraId="2BABF9E2" w14:textId="5D00CA0F" w:rsid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Цель работы: освоить принципы создания, валидации и обработки XML-документов, развить навыки анализа данных и работы с инструментами для обработки структурированных форматов.</w:t>
      </w:r>
    </w:p>
    <w:p w14:paraId="390BA383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ЗАДАНИЯ К ЛАБОРАТОРНОЙ РАБОТЕ</w:t>
      </w:r>
    </w:p>
    <w:p w14:paraId="0E8CA28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1. Создание XML-документа:</w:t>
      </w:r>
    </w:p>
    <w:p w14:paraId="4444930D" w14:textId="4D051E85" w:rsidR="00143BB2" w:rsidRPr="00AB0BA3" w:rsidRDefault="00143BB2" w:rsidP="00AB0BA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Напишите XML-документ, описывающий библиотеку (не менее 3</w:t>
      </w:r>
    </w:p>
    <w:p w14:paraId="15CA2A6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книг).</w:t>
      </w:r>
    </w:p>
    <w:p w14:paraId="07CA3CC4" w14:textId="76BEDBBA" w:rsidR="00143BB2" w:rsidRPr="00AB0BA3" w:rsidRDefault="00143BB2" w:rsidP="00AB0BA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Сохраните его в файл с именем library.xml.</w:t>
      </w:r>
    </w:p>
    <w:p w14:paraId="68BA84AC" w14:textId="08F0A95F" w:rsidR="00143BB2" w:rsidRPr="00AB0BA3" w:rsidRDefault="00143BB2" w:rsidP="00AB0BA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Убедитесь, что документ соответствует синтаксису XML</w:t>
      </w:r>
      <w:r w:rsidR="00AB0BA3">
        <w:rPr>
          <w:rFonts w:ascii="Times New Roman" w:hAnsi="Times New Roman" w:cs="Times New Roman"/>
          <w:sz w:val="28"/>
          <w:szCs w:val="28"/>
        </w:rPr>
        <w:t xml:space="preserve"> </w:t>
      </w:r>
      <w:r w:rsidRPr="00AB0BA3">
        <w:rPr>
          <w:rFonts w:ascii="Times New Roman" w:hAnsi="Times New Roman" w:cs="Times New Roman"/>
          <w:sz w:val="28"/>
          <w:szCs w:val="28"/>
        </w:rPr>
        <w:t>(правильное закрытие тегов, корректные атрибуты).</w:t>
      </w:r>
    </w:p>
    <w:p w14:paraId="5680B464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2. Создание XSD-схемы:</w:t>
      </w:r>
    </w:p>
    <w:p w14:paraId="22954E7A" w14:textId="3DECCB89" w:rsidR="00143BB2" w:rsidRPr="00AB0BA3" w:rsidRDefault="00143BB2" w:rsidP="00AB0B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Разработайте XSD-схему для валидации library.xml.</w:t>
      </w:r>
    </w:p>
    <w:p w14:paraId="54F0523F" w14:textId="02E8E4E3" w:rsidR="00143BB2" w:rsidRPr="00AB0BA3" w:rsidRDefault="00143BB2" w:rsidP="00AB0B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Схема должна проверять:</w:t>
      </w:r>
    </w:p>
    <w:p w14:paraId="22901002" w14:textId="12A4A241" w:rsidR="00143BB2" w:rsidRPr="00AB0BA3" w:rsidRDefault="00143BB2" w:rsidP="00AB0BA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Обязательное наличие всех указанных элементов (</w:t>
      </w:r>
      <w:proofErr w:type="spellStart"/>
      <w:r w:rsidRPr="00AB0BA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0BA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>,</w:t>
      </w:r>
    </w:p>
    <w:p w14:paraId="0BC2DD65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3BB2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3BB2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3BB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>).</w:t>
      </w:r>
    </w:p>
    <w:p w14:paraId="4DB415CD" w14:textId="125AC099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AB0B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 — уникальный и обязательный.</w:t>
      </w:r>
    </w:p>
    <w:p w14:paraId="10B53676" w14:textId="20E85489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0BA3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 — целое число от 1800 до текущего года.</w:t>
      </w:r>
    </w:p>
    <w:p w14:paraId="12F7104E" w14:textId="6953B36A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0BA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 xml:space="preserve"> — положительное число с двумя знаками после запятой.</w:t>
      </w:r>
    </w:p>
    <w:p w14:paraId="2B394619" w14:textId="0E60BC61" w:rsidR="00143BB2" w:rsidRPr="00AB0BA3" w:rsidRDefault="00143BB2" w:rsidP="00AB0B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Сохраните схему в файл library.xsd.</w:t>
      </w:r>
    </w:p>
    <w:p w14:paraId="4F42E4AE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3. Валидация XML-документа:</w:t>
      </w:r>
    </w:p>
    <w:p w14:paraId="544BB882" w14:textId="2309A5B5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Используйте любой инструмент или библиотеку (например, онлайн-</w:t>
      </w:r>
    </w:p>
    <w:p w14:paraId="77F23022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 xml:space="preserve">валидатор, Python с </w:t>
      </w:r>
      <w:proofErr w:type="spellStart"/>
      <w:r w:rsidRPr="00143BB2">
        <w:rPr>
          <w:rFonts w:ascii="Times New Roman" w:hAnsi="Times New Roman" w:cs="Times New Roman"/>
          <w:sz w:val="28"/>
          <w:szCs w:val="28"/>
        </w:rPr>
        <w:t>lxml</w:t>
      </w:r>
      <w:proofErr w:type="spellEnd"/>
      <w:r w:rsidRPr="00143BB2">
        <w:rPr>
          <w:rFonts w:ascii="Times New Roman" w:hAnsi="Times New Roman" w:cs="Times New Roman"/>
          <w:sz w:val="28"/>
          <w:szCs w:val="28"/>
        </w:rPr>
        <w:t>, Java с JAXB) для проверки library.xml на</w:t>
      </w:r>
    </w:p>
    <w:p w14:paraId="212D918C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соответствие library.xsd.</w:t>
      </w:r>
    </w:p>
    <w:p w14:paraId="6C3571D0" w14:textId="55D0C25D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Исправьте ошибки, если они есть, чтобы документ стал валидным.</w:t>
      </w:r>
    </w:p>
    <w:p w14:paraId="595C1D1D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4. Обработка XML-документа:</w:t>
      </w:r>
    </w:p>
    <w:p w14:paraId="3DD5D8BF" w14:textId="2260AE81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Напишите программу на выбранном языке программирования,</w:t>
      </w:r>
    </w:p>
    <w:p w14:paraId="4FE8F0DA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которая:</w:t>
      </w:r>
    </w:p>
    <w:p w14:paraId="366CB064" w14:textId="57894940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Читает library.xml.</w:t>
      </w:r>
    </w:p>
    <w:p w14:paraId="02B7B3F7" w14:textId="3D646861" w:rsidR="00143BB2" w:rsidRPr="00AB0BA3" w:rsidRDefault="00143BB2" w:rsidP="00AB0BA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lastRenderedPageBreak/>
        <w:t>Выводит список всех книг с их данными в консоль (название,</w:t>
      </w:r>
    </w:p>
    <w:p w14:paraId="5C7FB0B8" w14:textId="77777777" w:rsidR="00143BB2" w:rsidRP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автор, год, жанр, цена).</w:t>
      </w:r>
    </w:p>
    <w:p w14:paraId="29AB6035" w14:textId="6ED16CC6" w:rsidR="00143BB2" w:rsidRPr="00AB0BA3" w:rsidRDefault="00143BB2" w:rsidP="00AB0BA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Вычисляет среднюю цену книг и выводит её.</w:t>
      </w:r>
    </w:p>
    <w:p w14:paraId="2E96A82C" w14:textId="24FF402E" w:rsidR="00143BB2" w:rsidRPr="00AB0BA3" w:rsidRDefault="00143BB2" w:rsidP="00AB0BA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Фильтрует книги по заданному критерию (например, жанр или</w:t>
      </w:r>
    </w:p>
    <w:p w14:paraId="02548542" w14:textId="74ABD5F9" w:rsid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год) и выводит результат.</w:t>
      </w:r>
    </w:p>
    <w:p w14:paraId="7F3CA8BD" w14:textId="21220BE9" w:rsidR="00143BB2" w:rsidRDefault="00143BB2" w:rsidP="00143BB2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получается программа</w:t>
      </w:r>
      <w:r w:rsidR="00261736">
        <w:rPr>
          <w:rFonts w:ascii="Times New Roman" w:hAnsi="Times New Roman" w:cs="Times New Roman"/>
          <w:sz w:val="28"/>
          <w:szCs w:val="28"/>
        </w:rPr>
        <w:t xml:space="preserve"> </w:t>
      </w:r>
      <w:r w:rsidR="00261736" w:rsidRPr="00261736">
        <w:rPr>
          <w:rFonts w:ascii="Times New Roman" w:hAnsi="Times New Roman" w:cs="Times New Roman"/>
          <w:sz w:val="28"/>
          <w:szCs w:val="28"/>
        </w:rPr>
        <w:t>(</w:t>
      </w:r>
      <w:r w:rsidR="00261736">
        <w:rPr>
          <w:rFonts w:ascii="Times New Roman" w:hAnsi="Times New Roman" w:cs="Times New Roman"/>
          <w:sz w:val="28"/>
          <w:szCs w:val="28"/>
        </w:rPr>
        <w:t>рисунок 1)</w:t>
      </w:r>
      <w:r w:rsidR="00261736" w:rsidRPr="002617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которая:</w:t>
      </w:r>
    </w:p>
    <w:p w14:paraId="3BAFAA66" w14:textId="48A47BD8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Читает XML-документ library.xml.</w:t>
      </w:r>
    </w:p>
    <w:p w14:paraId="01725E71" w14:textId="074AE1E5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Выводит список всех книг с их данными (название, автор, год, жанр, цена).</w:t>
      </w:r>
    </w:p>
    <w:p w14:paraId="0E53BE08" w14:textId="446D5559" w:rsidR="00143BB2" w:rsidRP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Вычисляет среднюю цену книг.</w:t>
      </w:r>
    </w:p>
    <w:p w14:paraId="49A31294" w14:textId="5C12A5A8" w:rsidR="00143BB2" w:rsidRDefault="00143BB2" w:rsidP="00143BB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3BB2">
        <w:rPr>
          <w:rFonts w:ascii="Times New Roman" w:hAnsi="Times New Roman" w:cs="Times New Roman"/>
          <w:sz w:val="28"/>
          <w:szCs w:val="28"/>
        </w:rPr>
        <w:t>Фильтрует книги по жанру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61736">
        <w:rPr>
          <w:rFonts w:ascii="Times New Roman" w:hAnsi="Times New Roman" w:cs="Times New Roman"/>
          <w:sz w:val="28"/>
          <w:szCs w:val="28"/>
        </w:rPr>
        <w:t>Роман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6994070" w14:textId="0FF1BA98" w:rsidR="00143BB2" w:rsidRDefault="00261736" w:rsidP="00F76F5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005257" wp14:editId="70AE8FD9">
            <wp:extent cx="6242305" cy="1837127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17" t="63489" r="46310" b="9579"/>
                    <a:stretch/>
                  </pic:blipFill>
                  <pic:spPr bwMode="auto">
                    <a:xfrm>
                      <a:off x="0" y="0"/>
                      <a:ext cx="6284376" cy="184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00A12" w14:textId="2CFC2FD0" w:rsidR="00261736" w:rsidRDefault="00261736" w:rsidP="00F76F5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Работа программы</w:t>
      </w:r>
    </w:p>
    <w:p w14:paraId="09C4F126" w14:textId="793F96B6" w:rsidR="00F76F5F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5B2A4" w14:textId="24C62CA7" w:rsidR="00F76F5F" w:rsidRPr="00F76F5F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Library.xsd</w:t>
      </w:r>
    </w:p>
    <w:p w14:paraId="40D2801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&lt;?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xml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version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encoding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?&gt;</w:t>
      </w:r>
    </w:p>
    <w:p w14:paraId="66888EC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xs:schema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xmlns:xs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"http://www.w3.org/2001/XMLSchema"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D955E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"library"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C09BC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25624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3946F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maxOccurs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"unbounded"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63680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9A1AA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FC364E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minOccurs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4BC216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minOccurs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05B63A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"year"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0B170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7FFA3A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xs:integer</w:t>
      </w:r>
      <w:proofErr w:type="spell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AF7F3A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xs:minInclusive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"1800"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4B0AD2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xs:maxInclusive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"2025"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&lt;!-- </w:t>
      </w:r>
      <w:r w:rsidRPr="0026173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Текущий</w:t>
      </w:r>
      <w:r w:rsidRPr="0026173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год</w:t>
      </w:r>
      <w:r w:rsidRPr="0026173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28EFD69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08FAE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8E872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E29F3A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"genre"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xs:string</w:t>
      </w:r>
      <w:proofErr w:type="spell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minOccurs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E0374A6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9ED27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FC974A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xs:decimal</w:t>
      </w:r>
      <w:proofErr w:type="spell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44C1FB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xs:minInclusive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"0.01"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1D29AB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xs:fractionDigits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785505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xs:restriction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6803D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xs:simpleType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68B1C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878717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A4B79E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xs:attribute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"id"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xs:integer</w:t>
      </w:r>
      <w:proofErr w:type="spell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"required"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D2511B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26B51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FCF72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xs:sequence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A1C8C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xs:complexType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9FD2E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69ED1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xs:schema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B934E2" w14:textId="522EC3BA" w:rsidR="00F76F5F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799B3" w14:textId="64994070" w:rsidR="00F76F5F" w:rsidRPr="00F76F5F" w:rsidRDefault="00F76F5F" w:rsidP="00F76F5F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Library.xml</w:t>
      </w:r>
    </w:p>
    <w:p w14:paraId="203BF39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&lt;?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xml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version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encoding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?&gt;</w:t>
      </w:r>
    </w:p>
    <w:p w14:paraId="36FD754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library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89C558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64878E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1984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B10A1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Джордж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Оруэлл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DD9E8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1949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16758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Антиутопия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A7C4D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15.99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381FB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book</w:t>
      </w:r>
      <w:proofErr w:type="spell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246EC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book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"2"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5BA282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Убийство в "Восточном экспрессе"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26173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A3169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Агата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Кристи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A58D9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1934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34EC2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Детектив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54BDBB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12.50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FF8ACB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7C821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"3"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98497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Сто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лет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одиночества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46ECD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Габриэль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Гарсия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Маркес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F7C33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1967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085AF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Роман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975F2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18.75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28FF7B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DDD5A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library</w:t>
      </w:r>
      <w:r w:rsidRPr="0026173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0DF4FF" w14:textId="4B4BA699" w:rsidR="00F76F5F" w:rsidRPr="00261736" w:rsidRDefault="00261736" w:rsidP="00F76F5F">
      <w:pPr>
        <w:pStyle w:val="a3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LibraryParser.java</w:t>
      </w:r>
    </w:p>
    <w:p w14:paraId="42FE979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org.w3c.dom.*</w:t>
      </w:r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09B24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import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javax.xml.parsers</w:t>
      </w:r>
      <w:proofErr w:type="gramEnd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.DocumentBuilder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09196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javax.xml.parsers</w:t>
      </w:r>
      <w:proofErr w:type="gramEnd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.DocumentBuilderFactory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201C1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java.io.File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E2ADD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java.util</w:t>
      </w:r>
      <w:proofErr w:type="gramEnd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.ArrayList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340B3E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java.util</w:t>
      </w:r>
      <w:proofErr w:type="gramEnd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.List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9FFFF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2CB58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23BBD8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E1B4B6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DE827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3FA24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40C36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795F35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title;</w:t>
      </w:r>
    </w:p>
    <w:p w14:paraId="1EA4C95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author;</w:t>
      </w:r>
    </w:p>
    <w:p w14:paraId="32CCD0B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year;</w:t>
      </w:r>
    </w:p>
    <w:p w14:paraId="766EF81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genre;</w:t>
      </w:r>
    </w:p>
    <w:p w14:paraId="1A30190B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price;</w:t>
      </w:r>
    </w:p>
    <w:p w14:paraId="423D858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D3941C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9E053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@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</w:p>
    <w:p w14:paraId="513A6A6A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9114C22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"%s, %s, %d, %s, %.2f BYN"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title, author, year, genre, price);</w:t>
      </w:r>
    </w:p>
    <w:p w14:paraId="37A2963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36951A2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A6DA0A6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B8D04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LibraryParser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F1A203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8518B5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filePath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"library.xml"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B5C0B9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readLibrary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343D32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1C959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displayBooks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(books);</w:t>
      </w:r>
    </w:p>
    <w:p w14:paraId="03A4517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calculateAveragePrice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(books);</w:t>
      </w:r>
    </w:p>
    <w:p w14:paraId="51D6539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filterBooksByGenre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books,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Роман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2651B062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6E861F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03FE3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readLibrary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filePath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03BDBD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ArrayList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gram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6CD358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0F4987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filePath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899F4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DocumentBuilderFactory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DocumentBuilderFactory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newInstance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4AFF32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DocumentBuilder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builder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newDocumentBuilder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D101E3E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Document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builder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(file);</w:t>
      </w:r>
    </w:p>
    <w:p w14:paraId="1E65332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getDocumentElement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normalize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B671D2E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D73D4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NodeList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nodeList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getElementsByTagName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"book"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556EF9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getLength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333288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A7DD9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getNodeType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ELEMENT_NODE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EEC324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Element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(Element) node;</w:t>
      </w:r>
    </w:p>
    <w:p w14:paraId="1650F05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getElementsByTagName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getTextContent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A21BFDB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author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getElementsByTagName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getTextContent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BCA0482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Integer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parseInt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getElementsByTagName</w:t>
      </w:r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"year"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getTextContent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501BC1C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getElementsByTagName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"genre"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getTextContent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3E68F6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Double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parseDouble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getElementsByTagName</w:t>
      </w:r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getTextContent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4F17D8D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(title, author, year, genre, price));</w:t>
      </w:r>
    </w:p>
    <w:p w14:paraId="60E60D4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7497B1C8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A8C3BD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0DFABF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printStackTrace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FD6453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A29C78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books;</w:t>
      </w:r>
    </w:p>
    <w:p w14:paraId="5FD9B9D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EBABDA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0B708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displayBooks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AE8232F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всех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книг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9ABAD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proofErr w:type="spellEnd"/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::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println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FF5C45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7838E73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FC7AE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calculateAveragePrice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D043221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totalPrice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stream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mapToDouble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(book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5041500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avgPrice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isEmpty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?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617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</w:t>
      </w:r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totalPrice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8A661E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Средняя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книг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%.2f </w:t>
      </w:r>
      <w:proofErr w:type="spell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BYN%n</w:t>
      </w:r>
      <w:proofErr w:type="spell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avgPrice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0626D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10CFD17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564648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filterBooksByGenre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6173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AD2F36C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173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Книги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жанре</w:t>
      </w:r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'%s</w:t>
      </w:r>
      <w:proofErr w:type="gramStart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':%</w:t>
      </w:r>
      <w:proofErr w:type="gramEnd"/>
      <w:r w:rsidRPr="0026173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n"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genre);</w:t>
      </w:r>
    </w:p>
    <w:p w14:paraId="09D16A14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books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stream</w:t>
      </w:r>
      <w:proofErr w:type="spellEnd"/>
      <w:proofErr w:type="gramEnd"/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(book </w:t>
      </w:r>
      <w:r w:rsidRPr="0026173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equalsIgnoreCase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(genre)).</w:t>
      </w:r>
      <w:r w:rsidRPr="0026173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617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26173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::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println);</w:t>
      </w:r>
    </w:p>
    <w:p w14:paraId="41DF2DD9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9EEBA98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6173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6792E1D" w14:textId="77777777" w:rsidR="00261736" w:rsidRPr="00261736" w:rsidRDefault="00261736" w:rsidP="002617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6EDD62" w14:textId="77777777" w:rsidR="00F76F5F" w:rsidRPr="00261736" w:rsidRDefault="00F76F5F" w:rsidP="00F76F5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7FCD5E" w14:textId="05692BC8" w:rsidR="00F76F5F" w:rsidRPr="00143BB2" w:rsidRDefault="00F76F5F" w:rsidP="00F76F5F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76F5F">
        <w:rPr>
          <w:rFonts w:ascii="Times New Roman" w:hAnsi="Times New Roman" w:cs="Times New Roman"/>
          <w:sz w:val="28"/>
          <w:szCs w:val="28"/>
        </w:rPr>
        <w:t>XML-документа — RSS-лента, который можно найти, например, на W3Schools.</w:t>
      </w:r>
    </w:p>
    <w:p w14:paraId="77D923E7" w14:textId="3D2FDEBB" w:rsidR="009C7CB0" w:rsidRDefault="009C7CB0" w:rsidP="009C7CB0">
      <w:pPr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Пример XML-документа sample.xml:</w:t>
      </w:r>
    </w:p>
    <w:p w14:paraId="1C085728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07045BC6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76F5F">
        <w:rPr>
          <w:rFonts w:ascii="Times New Roman" w:hAnsi="Times New Roman" w:cs="Times New Roman"/>
          <w:sz w:val="28"/>
          <w:szCs w:val="28"/>
          <w:lang w:val="en-US"/>
        </w:rPr>
        <w:t>rss</w:t>
      </w:r>
      <w:proofErr w:type="spellEnd"/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version="2.0"&gt;</w:t>
      </w:r>
    </w:p>
    <w:p w14:paraId="4D415DEC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&lt;channel&gt;</w:t>
      </w:r>
    </w:p>
    <w:p w14:paraId="5FBCF9E7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&lt;title&gt;W3Schools Home Page&lt;/title&gt;</w:t>
      </w:r>
    </w:p>
    <w:p w14:paraId="6FCC0495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&lt;link&gt;https://www.w3schools.com&lt;/link&gt;</w:t>
      </w:r>
    </w:p>
    <w:p w14:paraId="00D8B707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&lt;description&gt;Free web building tutorials&lt;/description&gt;</w:t>
      </w:r>
    </w:p>
    <w:p w14:paraId="14F2346E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&lt;item&gt;</w:t>
      </w:r>
    </w:p>
    <w:p w14:paraId="2AD20BDF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&lt;title&gt;RSS Tutorial&lt;/title&gt;</w:t>
      </w:r>
    </w:p>
    <w:p w14:paraId="571E39EC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&lt;link&gt;https://www.w3schools.com/xml/xml_rss.asp&lt;/link&gt;</w:t>
      </w:r>
    </w:p>
    <w:p w14:paraId="3DA0F501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&lt;description&gt;New RSS tutorial on W3Schools&lt;/description&gt;</w:t>
      </w:r>
    </w:p>
    <w:p w14:paraId="62E3F67C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&lt;/item&gt;</w:t>
      </w:r>
    </w:p>
    <w:p w14:paraId="5E73EC0E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&lt;item&gt;</w:t>
      </w:r>
    </w:p>
    <w:p w14:paraId="2033BC57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&lt;title&gt;XML Tutorial&lt;/title&gt;</w:t>
      </w:r>
    </w:p>
    <w:p w14:paraId="7BCD149E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&lt;link&gt;https://www.w3schools.com/xml&lt;/link&gt;</w:t>
      </w:r>
    </w:p>
    <w:p w14:paraId="059CE863" w14:textId="77777777" w:rsidR="00F76F5F" w:rsidRPr="00F76F5F" w:rsidRDefault="00F76F5F" w:rsidP="00F76F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  &lt;description&gt;New XML tutorial on W3Schools&lt;/description&gt;</w:t>
      </w:r>
    </w:p>
    <w:p w14:paraId="6F8BE286" w14:textId="77777777" w:rsidR="00F76F5F" w:rsidRPr="00AB0BA3" w:rsidRDefault="00F76F5F" w:rsidP="00F76F5F">
      <w:pPr>
        <w:jc w:val="both"/>
        <w:rPr>
          <w:rFonts w:ascii="Times New Roman" w:hAnsi="Times New Roman" w:cs="Times New Roman"/>
          <w:sz w:val="28"/>
          <w:szCs w:val="28"/>
        </w:rPr>
      </w:pPr>
      <w:r w:rsidRPr="00F76F5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B0BA3">
        <w:rPr>
          <w:rFonts w:ascii="Times New Roman" w:hAnsi="Times New Roman" w:cs="Times New Roman"/>
          <w:sz w:val="28"/>
          <w:szCs w:val="28"/>
        </w:rPr>
        <w:t>&lt;/</w:t>
      </w:r>
      <w:r w:rsidRPr="00F76F5F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B0BA3">
        <w:rPr>
          <w:rFonts w:ascii="Times New Roman" w:hAnsi="Times New Roman" w:cs="Times New Roman"/>
          <w:sz w:val="28"/>
          <w:szCs w:val="28"/>
        </w:rPr>
        <w:t>&gt;</w:t>
      </w:r>
    </w:p>
    <w:p w14:paraId="647E103C" w14:textId="77777777" w:rsidR="00F76F5F" w:rsidRPr="00AB0BA3" w:rsidRDefault="00F76F5F" w:rsidP="00F76F5F">
      <w:p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 xml:space="preserve">  &lt;/</w:t>
      </w:r>
      <w:r w:rsidRPr="00F76F5F">
        <w:rPr>
          <w:rFonts w:ascii="Times New Roman" w:hAnsi="Times New Roman" w:cs="Times New Roman"/>
          <w:sz w:val="28"/>
          <w:szCs w:val="28"/>
          <w:lang w:val="en-US"/>
        </w:rPr>
        <w:t>channel</w:t>
      </w:r>
      <w:r w:rsidRPr="00AB0BA3">
        <w:rPr>
          <w:rFonts w:ascii="Times New Roman" w:hAnsi="Times New Roman" w:cs="Times New Roman"/>
          <w:sz w:val="28"/>
          <w:szCs w:val="28"/>
        </w:rPr>
        <w:t>&gt;</w:t>
      </w:r>
    </w:p>
    <w:p w14:paraId="70807583" w14:textId="5341BAD1" w:rsidR="00F76F5F" w:rsidRPr="00AB0BA3" w:rsidRDefault="00F76F5F" w:rsidP="00F76F5F">
      <w:pPr>
        <w:jc w:val="both"/>
        <w:rPr>
          <w:rFonts w:ascii="Times New Roman" w:hAnsi="Times New Roman" w:cs="Times New Roman"/>
          <w:sz w:val="28"/>
          <w:szCs w:val="28"/>
        </w:rPr>
      </w:pPr>
      <w:r w:rsidRPr="00AB0BA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F76F5F">
        <w:rPr>
          <w:rFonts w:ascii="Times New Roman" w:hAnsi="Times New Roman" w:cs="Times New Roman"/>
          <w:sz w:val="28"/>
          <w:szCs w:val="28"/>
          <w:lang w:val="en-US"/>
        </w:rPr>
        <w:t>rss</w:t>
      </w:r>
      <w:proofErr w:type="spellEnd"/>
      <w:r w:rsidRPr="00AB0BA3">
        <w:rPr>
          <w:rFonts w:ascii="Times New Roman" w:hAnsi="Times New Roman" w:cs="Times New Roman"/>
          <w:sz w:val="28"/>
          <w:szCs w:val="28"/>
        </w:rPr>
        <w:t>&gt;</w:t>
      </w:r>
    </w:p>
    <w:p w14:paraId="71F21728" w14:textId="1BA8C8C8" w:rsidR="009C7CB0" w:rsidRDefault="009C7CB0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9C7CB0">
        <w:rPr>
          <w:rFonts w:ascii="Times New Roman" w:hAnsi="Times New Roman" w:cs="Times New Roman"/>
          <w:sz w:val="28"/>
          <w:szCs w:val="28"/>
        </w:rPr>
        <w:t>Анализ структуры:</w:t>
      </w:r>
    </w:p>
    <w:p w14:paraId="352B66DD" w14:textId="7ABBB066" w:rsidR="00F76F5F" w:rsidRPr="009C7CB0" w:rsidRDefault="00F76F5F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F76F5F">
        <w:rPr>
          <w:rFonts w:ascii="Times New Roman" w:hAnsi="Times New Roman" w:cs="Times New Roman"/>
          <w:sz w:val="28"/>
          <w:szCs w:val="28"/>
        </w:rPr>
        <w:t>В этом документе корневым элементом является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rss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 xml:space="preserve">&gt;, который содержит атрибут 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="2.0", определяющий версию используемого стандарта RSS. Внутри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rss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располагается элемент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являющийся контейнером для основных данных канала, таких как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&gt;. Элемент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дополнительно включает несколько элементов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каждый из которых описывает отдельную новостную запись или статью — внутри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используются теги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F76F5F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76F5F">
        <w:rPr>
          <w:rFonts w:ascii="Times New Roman" w:hAnsi="Times New Roman" w:cs="Times New Roman"/>
          <w:sz w:val="28"/>
          <w:szCs w:val="28"/>
        </w:rPr>
        <w:t>&gt;, что создаёт четкую вложенность данных. Структура документа демонстрирует иерархию, где информационные блоки сгруппированы от общего к частному. Атрибуты в данном примере встречаются только у корневого элемента, что характерно для многих XML-документов, где основное внимание уделяется содержимому, а не параметрам тегов.</w:t>
      </w:r>
    </w:p>
    <w:p w14:paraId="18F11B2A" w14:textId="77777777" w:rsidR="00143BB2" w:rsidRPr="009C7CB0" w:rsidRDefault="00143BB2" w:rsidP="009C7CB0">
      <w:pPr>
        <w:ind w:left="-284" w:firstLine="568"/>
        <w:jc w:val="both"/>
        <w:rPr>
          <w:rFonts w:ascii="Times New Roman" w:hAnsi="Times New Roman" w:cs="Times New Roman"/>
          <w:sz w:val="28"/>
          <w:szCs w:val="28"/>
        </w:rPr>
      </w:pPr>
    </w:p>
    <w:sectPr w:rsidR="00143BB2" w:rsidRPr="009C7CB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AA409" w14:textId="77777777" w:rsidR="00AB0BA3" w:rsidRDefault="00AB0BA3" w:rsidP="00AB0BA3">
      <w:pPr>
        <w:spacing w:after="0" w:line="240" w:lineRule="auto"/>
      </w:pPr>
      <w:r>
        <w:separator/>
      </w:r>
    </w:p>
  </w:endnote>
  <w:endnote w:type="continuationSeparator" w:id="0">
    <w:p w14:paraId="6CD2A502" w14:textId="77777777" w:rsidR="00AB0BA3" w:rsidRDefault="00AB0BA3" w:rsidP="00AB0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5623D" w14:textId="77777777" w:rsidR="00AB0BA3" w:rsidRDefault="00AB0BA3" w:rsidP="00AB0BA3">
      <w:pPr>
        <w:spacing w:after="0" w:line="240" w:lineRule="auto"/>
      </w:pPr>
      <w:r>
        <w:separator/>
      </w:r>
    </w:p>
  </w:footnote>
  <w:footnote w:type="continuationSeparator" w:id="0">
    <w:p w14:paraId="1C8A2AA0" w14:textId="77777777" w:rsidR="00AB0BA3" w:rsidRDefault="00AB0BA3" w:rsidP="00AB0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713F2" w14:textId="57C2D3EB" w:rsidR="00AB0BA3" w:rsidRPr="00AB0BA3" w:rsidRDefault="00AB0BA3">
    <w:pPr>
      <w:pStyle w:val="a4"/>
      <w:rPr>
        <w:rFonts w:ascii="Times New Roman" w:hAnsi="Times New Roman" w:cs="Times New Roman"/>
        <w:sz w:val="24"/>
        <w:szCs w:val="24"/>
      </w:rPr>
    </w:pPr>
    <w:r w:rsidRPr="00AB0BA3">
      <w:rPr>
        <w:rFonts w:ascii="Times New Roman" w:hAnsi="Times New Roman" w:cs="Times New Roman"/>
        <w:sz w:val="24"/>
        <w:szCs w:val="24"/>
      </w:rPr>
      <w:t>Басаргина Е.А.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    Вариант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177C3"/>
    <w:multiLevelType w:val="hybridMultilevel"/>
    <w:tmpl w:val="790AD9C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E9A69A4"/>
    <w:multiLevelType w:val="hybridMultilevel"/>
    <w:tmpl w:val="604EF06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0485265"/>
    <w:multiLevelType w:val="hybridMultilevel"/>
    <w:tmpl w:val="A1E0AAA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4262239"/>
    <w:multiLevelType w:val="hybridMultilevel"/>
    <w:tmpl w:val="EF8081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B8C0053"/>
    <w:multiLevelType w:val="hybridMultilevel"/>
    <w:tmpl w:val="65280C9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34501F0"/>
    <w:multiLevelType w:val="hybridMultilevel"/>
    <w:tmpl w:val="DE98322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B0"/>
    <w:rsid w:val="00143BB2"/>
    <w:rsid w:val="00261736"/>
    <w:rsid w:val="0046109B"/>
    <w:rsid w:val="009C7CB0"/>
    <w:rsid w:val="00AB0BA3"/>
    <w:rsid w:val="00F7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F971"/>
  <w15:chartTrackingRefBased/>
  <w15:docId w15:val="{C8394A7E-3346-4D47-9E81-73F43A5C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BB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B0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0BA3"/>
  </w:style>
  <w:style w:type="paragraph" w:styleId="a6">
    <w:name w:val="footer"/>
    <w:basedOn w:val="a"/>
    <w:link w:val="a7"/>
    <w:uiPriority w:val="99"/>
    <w:unhideWhenUsed/>
    <w:rsid w:val="00AB0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0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2072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1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FFFFF"/>
                            <w:left w:val="single" w:sz="6" w:space="0" w:color="FFFFFF"/>
                            <w:bottom w:val="single" w:sz="6" w:space="0" w:color="FFFFFF"/>
                            <w:right w:val="single" w:sz="6" w:space="0" w:color="FFFFFF"/>
                          </w:divBdr>
                        </w:div>
                        <w:div w:id="8078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2025-06-04T10:59:00Z</dcterms:created>
  <dcterms:modified xsi:type="dcterms:W3CDTF">2025-06-04T10:59:00Z</dcterms:modified>
</cp:coreProperties>
</file>