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82" w:rsidRDefault="002E1C8D" w:rsidP="002E1C8D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עבודה 3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הסבר על הבונוס</w:t>
      </w:r>
    </w:p>
    <w:p w:rsidR="002E1C8D" w:rsidRPr="002E1C8D" w:rsidRDefault="002E1C8D" w:rsidP="002E1C8D">
      <w:pPr>
        <w:jc w:val="right"/>
        <w:rPr>
          <w:sz w:val="28"/>
          <w:szCs w:val="28"/>
          <w:u w:val="single"/>
          <w:rtl/>
        </w:rPr>
      </w:pPr>
      <w:r w:rsidRPr="002E1C8D">
        <w:rPr>
          <w:rFonts w:hint="cs"/>
          <w:sz w:val="28"/>
          <w:szCs w:val="28"/>
          <w:u w:val="single"/>
          <w:rtl/>
        </w:rPr>
        <w:t>אלגוריתם יצירת הלוחות:</w:t>
      </w:r>
    </w:p>
    <w:p w:rsidR="002E1C8D" w:rsidRDefault="002E1C8D" w:rsidP="002E1C8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אלגוריתם זה מימשנו באופן הבא: </w:t>
      </w:r>
    </w:p>
    <w:p w:rsidR="002E1C8D" w:rsidRDefault="002E1C8D" w:rsidP="002E1C8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התחלנו את הפונקציה בכך שעשינו מערך דו ממדי בגודל של הלוח המבוקש, והתחלנו אותו כך שבכל מקום במערך נמצא הערך שאמור להיות כאשר הלוח פתור.</w:t>
      </w:r>
    </w:p>
    <w:p w:rsidR="002E1C8D" w:rsidRDefault="002E1C8D" w:rsidP="002E1C8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מכן, קראנו לפונקציה שתבדוק איזה מן הערכים שקרובים לאיבר במקום ה0 ( התמונה הריקה) ניתנת להחלפה עם האיבר האפס, והפונקציה מגרילה באופן רנדומלי את אחד הערכים ומחזירה אותו.</w:t>
      </w:r>
    </w:p>
    <w:p w:rsidR="002E1C8D" w:rsidRDefault="002E1C8D" w:rsidP="002E1C8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 החלפנו את האיבר במקום ה0 עם האיבר שהפונקציה החזירה.</w:t>
      </w:r>
    </w:p>
    <w:p w:rsidR="002E1C8D" w:rsidRDefault="002E1C8D" w:rsidP="002E1C8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פעולה זה עשינו בתוך לולאה שמבצעת אותה מספר רנדומלי של פעם, כך שגם הבחירה איזה איברים להחליף בכל פעם, וגם מספר ההחלפות יהיה רנדומלי.</w:t>
      </w:r>
    </w:p>
    <w:p w:rsidR="002E1C8D" w:rsidRPr="002E1C8D" w:rsidRDefault="002E1C8D" w:rsidP="002E1C8D">
      <w:pPr>
        <w:jc w:val="right"/>
        <w:rPr>
          <w:sz w:val="28"/>
          <w:szCs w:val="28"/>
          <w:lang w:val="en-GB"/>
        </w:rPr>
      </w:pPr>
      <w:r>
        <w:rPr>
          <w:rFonts w:hint="cs"/>
          <w:sz w:val="28"/>
          <w:szCs w:val="28"/>
          <w:rtl/>
        </w:rPr>
        <w:t>יש לשים לב שהתחלנו ממערך שאיבריו מסודרים בצורה הנכונה ובכל פעם עשינו הזזה חוקית, ולכן בהכרח נקבל מטריצה שאכן מייצגת לוח שקיים פתרון עבורו.</w:t>
      </w:r>
      <w:bookmarkStart w:id="0" w:name="_GoBack"/>
      <w:bookmarkEnd w:id="0"/>
    </w:p>
    <w:sectPr w:rsidR="002E1C8D" w:rsidRPr="002E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8D"/>
    <w:rsid w:val="002E1C8D"/>
    <w:rsid w:val="00A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73D8E-BF49-4356-9DE2-03679611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2018-05-21T18:24:00Z</dcterms:created>
  <dcterms:modified xsi:type="dcterms:W3CDTF">2018-05-21T18:31:00Z</dcterms:modified>
</cp:coreProperties>
</file>