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B84D" w14:textId="77777777" w:rsidR="009C37A3" w:rsidRPr="009C37A3" w:rsidRDefault="009C37A3" w:rsidP="009C37A3">
      <w:pPr>
        <w:rPr>
          <w:b/>
          <w:bCs/>
        </w:rPr>
      </w:pPr>
      <w:r w:rsidRPr="009C37A3">
        <w:rPr>
          <w:b/>
          <w:bCs/>
        </w:rPr>
        <w:t>Passo 1 - Intimidade</w:t>
      </w:r>
    </w:p>
    <w:p w14:paraId="124447CE" w14:textId="77777777" w:rsidR="009C37A3" w:rsidRPr="009C37A3" w:rsidRDefault="009C37A3" w:rsidP="009C37A3">
      <w:r w:rsidRPr="009C37A3">
        <w:t>A razão do caminhar</w:t>
      </w:r>
    </w:p>
    <w:p w14:paraId="6083578A" w14:textId="77777777" w:rsidR="009C37A3" w:rsidRPr="009C37A3" w:rsidRDefault="009C37A3" w:rsidP="009C37A3">
      <w:r w:rsidRPr="009C37A3">
        <w:t>1/9/20253 min ler</w:t>
      </w:r>
    </w:p>
    <w:p w14:paraId="29C241B2" w14:textId="55852162" w:rsidR="009C37A3" w:rsidRPr="009C37A3" w:rsidRDefault="009C37A3" w:rsidP="009C37A3">
      <w:r w:rsidRPr="009C37A3">
        <w:drawing>
          <wp:inline distT="0" distB="0" distL="0" distR="0" wp14:anchorId="57143CCF" wp14:editId="58F8A2A9">
            <wp:extent cx="5400040" cy="2287905"/>
            <wp:effectExtent l="0" t="0" r="0" b="0"/>
            <wp:docPr id="1845022083" name="Imagem 2" descr="praying woman inside chu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aying woman inside chur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071C" w14:textId="77777777" w:rsidR="009C37A3" w:rsidRPr="009C37A3" w:rsidRDefault="009C37A3" w:rsidP="009C37A3">
      <w:pPr>
        <w:rPr>
          <w:b/>
          <w:bCs/>
        </w:rPr>
      </w:pPr>
      <w:r w:rsidRPr="009C37A3">
        <w:rPr>
          <w:b/>
          <w:bCs/>
        </w:rPr>
        <w:t>Passo 1: Intimidade com Deus – O Coração da Vida Cristã</w:t>
      </w:r>
    </w:p>
    <w:p w14:paraId="04A06E8E" w14:textId="77777777" w:rsidR="009C37A3" w:rsidRPr="009C37A3" w:rsidRDefault="009C37A3" w:rsidP="009C37A3">
      <w:r w:rsidRPr="009C37A3">
        <w:rPr>
          <w:b/>
          <w:bCs/>
        </w:rPr>
        <w:t>Versículo-chave:</w:t>
      </w:r>
      <w:r w:rsidRPr="009C37A3">
        <w:br/>
        <w:t>"Cheguem perto de Deus, e Ele se chegará perto de vocês." (Tiago 4:8)</w:t>
      </w:r>
    </w:p>
    <w:p w14:paraId="19BDE59A" w14:textId="77777777" w:rsidR="009C37A3" w:rsidRPr="009C37A3" w:rsidRDefault="009C37A3" w:rsidP="009C37A3">
      <w:r w:rsidRPr="009C37A3">
        <w:t>A vida cristã não é apenas sobre seguir regras ou realizar boas obras. No centro de tudo está o nosso relacionamento com Deus. Sem intimidade, nossa fé se torna vazia e nossas obras perdem o significado. Deus deseja um relacionamento próximo e profundo conosco, e cabe a nós buscá-Lo ativamente.</w:t>
      </w:r>
      <w:r w:rsidRPr="009C37A3">
        <w:br/>
        <w:t xml:space="preserve">Imagine um casal </w:t>
      </w:r>
      <w:proofErr w:type="gramStart"/>
      <w:r w:rsidRPr="009C37A3">
        <w:t>cujo o</w:t>
      </w:r>
      <w:proofErr w:type="gramEnd"/>
      <w:r w:rsidRPr="009C37A3">
        <w:t xml:space="preserve"> relacionamento se resume a obrigações do dia, trabalhar para pagar contas, cuidar dos </w:t>
      </w:r>
      <w:proofErr w:type="gramStart"/>
      <w:r w:rsidRPr="009C37A3">
        <w:t>filhos, etc.</w:t>
      </w:r>
      <w:proofErr w:type="gramEnd"/>
      <w:r w:rsidRPr="009C37A3">
        <w:t>, mas não separam um tempo a dois. Um tempo para relembrarem a paixão que os uniu, para celebrarem a intimidade do casal. Com certeza, dia a dia, se distanciarão um do outro e não serão mais um, mas dois, cada um no seu mundo, vivendo vidas paralelas sem contato algum. Fazemos algo semelhante na nossa caminhada espiritual.</w:t>
      </w:r>
    </w:p>
    <w:p w14:paraId="251DF846" w14:textId="77777777" w:rsidR="009C37A3" w:rsidRPr="009C37A3" w:rsidRDefault="009C37A3" w:rsidP="009C37A3">
      <w:pPr>
        <w:rPr>
          <w:b/>
          <w:bCs/>
        </w:rPr>
      </w:pPr>
      <w:r w:rsidRPr="009C37A3">
        <w:rPr>
          <w:b/>
          <w:bCs/>
        </w:rPr>
        <w:t>Por que isso acontece?</w:t>
      </w:r>
    </w:p>
    <w:p w14:paraId="09CA592B" w14:textId="77777777" w:rsidR="009C37A3" w:rsidRPr="009C37A3" w:rsidRDefault="009C37A3" w:rsidP="009C37A3">
      <w:r w:rsidRPr="009C37A3">
        <w:t>A intimidade exige da pessoa a disposição de se expor ao outro. Nesse caso não a qualquer um, mas a Deus que nos vê o interior e do qual nada podemos esconder. E isso pode ser profundamente incômodo porque somos pecadores e sua luz expõe o nosso pecado. O querer andar junto a Deus é o resultado de um coração disposto a ser transformado pela sua presença.</w:t>
      </w:r>
      <w:r w:rsidRPr="009C37A3">
        <w:br/>
        <w:t>Quem ama o pecado nunca buscará andar próximo da presença de Deus. Podemos ter nossas falhas e limitações, no entanto é preciso aprender com o salmista a ter prazer em Deus e na sua Lei. Em particular, ele nos ensina algo precioso sobre intimidade com o Senhor.</w:t>
      </w:r>
      <w:r w:rsidRPr="009C37A3">
        <w:br/>
      </w:r>
      <w:r w:rsidRPr="009C37A3">
        <w:lastRenderedPageBreak/>
        <w:br/>
        <w:t>"O SENHOR confia os seus segredos aos que o temem, e os faz conhecer a sua aliança." (Salmo 25:14 - NAA)</w:t>
      </w:r>
    </w:p>
    <w:p w14:paraId="32CB81E4" w14:textId="77777777" w:rsidR="009C37A3" w:rsidRPr="009C37A3" w:rsidRDefault="009C37A3" w:rsidP="009C37A3">
      <w:r w:rsidRPr="009C37A3">
        <w:t>ou</w:t>
      </w:r>
    </w:p>
    <w:p w14:paraId="4442D54E" w14:textId="77777777" w:rsidR="009C37A3" w:rsidRPr="009C37A3" w:rsidRDefault="009C37A3" w:rsidP="009C37A3">
      <w:r w:rsidRPr="009C37A3">
        <w:t>"A intimidade do SENHOR é para os que o temem, aos quais ele dará a conhecer a sua aliança." (Salmo 25:14 - ARC)</w:t>
      </w:r>
    </w:p>
    <w:p w14:paraId="52FDE422" w14:textId="77777777" w:rsidR="009C37A3" w:rsidRPr="009C37A3" w:rsidRDefault="009C37A3" w:rsidP="009C37A3">
      <w:r w:rsidRPr="009C37A3">
        <w:t>O Salmo 25:14 revela um aspecto profundo do relacionamento entre Deus e aqueles que O temem. A palavra "intimidade" (ou "segredos", dependendo da tradução) vem do hebraico "</w:t>
      </w:r>
      <w:proofErr w:type="spellStart"/>
      <w:r w:rsidRPr="009C37A3">
        <w:t>sod</w:t>
      </w:r>
      <w:proofErr w:type="spellEnd"/>
      <w:r w:rsidRPr="009C37A3">
        <w:t>" (</w:t>
      </w:r>
      <w:proofErr w:type="spellStart"/>
      <w:r w:rsidRPr="009C37A3">
        <w:rPr>
          <w:rFonts w:ascii="Arial" w:hAnsi="Arial" w:cs="Arial"/>
        </w:rPr>
        <w:t>סוֹד</w:t>
      </w:r>
      <w:proofErr w:type="spellEnd"/>
      <w:r w:rsidRPr="009C37A3">
        <w:t>), que significa um círculo íntimo de confiança, onde segredos são compartilhados. Isso nos mostra que Deus não é distante ou indiferente; Ele deseja compartilhar conosco os mistérios do Seu coração e os detalhes da Sua aliança. No contexto bíblico, "temer a Deus" não significa medo, mas reverência, respeito e uma vida alinhada à Sua vontade. Quando vivemos nesse temor, entramos em um lugar de intimidade onde Deus nos revela Seus propósitos e nos convida a fazer parte dos Seus planos. É como um amigo que compartilha seus segredos mais profundos com alguém em quem confia plenamente.</w:t>
      </w:r>
    </w:p>
    <w:p w14:paraId="7125BB2C" w14:textId="77777777" w:rsidR="009C37A3" w:rsidRPr="009C37A3" w:rsidRDefault="009C37A3" w:rsidP="009C37A3">
      <w:pPr>
        <w:rPr>
          <w:b/>
          <w:bCs/>
        </w:rPr>
      </w:pPr>
      <w:r w:rsidRPr="009C37A3">
        <w:rPr>
          <w:b/>
          <w:bCs/>
        </w:rPr>
        <w:t>Como cultivar a intimidade com Deus?</w:t>
      </w:r>
    </w:p>
    <w:p w14:paraId="4F8A8A7C" w14:textId="77777777" w:rsidR="009C37A3" w:rsidRPr="009C37A3" w:rsidRDefault="009C37A3" w:rsidP="009C37A3">
      <w:r w:rsidRPr="009C37A3">
        <w:t xml:space="preserve">A seguir </w:t>
      </w:r>
      <w:proofErr w:type="spellStart"/>
      <w:r w:rsidRPr="009C37A3">
        <w:t>sugestôes</w:t>
      </w:r>
      <w:proofErr w:type="spellEnd"/>
      <w:r w:rsidRPr="009C37A3">
        <w:t xml:space="preserve"> de ações devocionais práticas com o objetivo de alcançar essa intimidade que descrevemos:</w:t>
      </w:r>
    </w:p>
    <w:p w14:paraId="10EF887F" w14:textId="77777777" w:rsidR="009C37A3" w:rsidRPr="009C37A3" w:rsidRDefault="009C37A3" w:rsidP="009C37A3">
      <w:pPr>
        <w:numPr>
          <w:ilvl w:val="0"/>
          <w:numId w:val="1"/>
        </w:numPr>
      </w:pPr>
      <w:r w:rsidRPr="009C37A3">
        <w:rPr>
          <w:b/>
          <w:bCs/>
        </w:rPr>
        <w:t>Oração Diária</w:t>
      </w:r>
      <w:r w:rsidRPr="009C37A3">
        <w:t xml:space="preserve"> – Converse com Deus todos os dias. Não precisa ser algo complexo; fale com Ele como falaria com um amigo.</w:t>
      </w:r>
    </w:p>
    <w:p w14:paraId="5054349F" w14:textId="77777777" w:rsidR="009C37A3" w:rsidRPr="009C37A3" w:rsidRDefault="009C37A3" w:rsidP="009C37A3">
      <w:pPr>
        <w:numPr>
          <w:ilvl w:val="0"/>
          <w:numId w:val="1"/>
        </w:numPr>
      </w:pPr>
      <w:r w:rsidRPr="009C37A3">
        <w:rPr>
          <w:b/>
          <w:bCs/>
        </w:rPr>
        <w:t>Leitura da Bíblia</w:t>
      </w:r>
      <w:r w:rsidRPr="009C37A3">
        <w:t xml:space="preserve"> – A Palavra de Deus é viva e nos guia em todas as áreas da vida.</w:t>
      </w:r>
    </w:p>
    <w:p w14:paraId="4973925A" w14:textId="77777777" w:rsidR="009C37A3" w:rsidRPr="009C37A3" w:rsidRDefault="009C37A3" w:rsidP="009C37A3">
      <w:pPr>
        <w:numPr>
          <w:ilvl w:val="0"/>
          <w:numId w:val="1"/>
        </w:numPr>
      </w:pPr>
      <w:r w:rsidRPr="009C37A3">
        <w:rPr>
          <w:b/>
          <w:bCs/>
        </w:rPr>
        <w:t>Adoração</w:t>
      </w:r>
      <w:r w:rsidRPr="009C37A3">
        <w:t xml:space="preserve"> – Cante, louve e exalte a Deus, mesmo em momentos difíceis.</w:t>
      </w:r>
    </w:p>
    <w:p w14:paraId="71C25152" w14:textId="77777777" w:rsidR="009C37A3" w:rsidRPr="009C37A3" w:rsidRDefault="009C37A3" w:rsidP="009C37A3">
      <w:pPr>
        <w:numPr>
          <w:ilvl w:val="0"/>
          <w:numId w:val="1"/>
        </w:numPr>
      </w:pPr>
      <w:r w:rsidRPr="009C37A3">
        <w:rPr>
          <w:b/>
          <w:bCs/>
        </w:rPr>
        <w:t>Silêncio para ouvir</w:t>
      </w:r>
      <w:r w:rsidRPr="009C37A3">
        <w:t xml:space="preserve"> – Dê espaço para Deus falar ao seu coração.</w:t>
      </w:r>
    </w:p>
    <w:p w14:paraId="46B6B3B2" w14:textId="77777777" w:rsidR="009C37A3" w:rsidRPr="009C37A3" w:rsidRDefault="009C37A3" w:rsidP="009C37A3">
      <w:r w:rsidRPr="009C37A3">
        <w:rPr>
          <w:b/>
          <w:bCs/>
        </w:rPr>
        <w:t>Exemplo prático:</w:t>
      </w:r>
      <w:r w:rsidRPr="009C37A3">
        <w:t xml:space="preserve"> Jesus nos mostrou a importância da intimidade com o Pai ao se retirar frequentemente para orar:</w:t>
      </w:r>
      <w:r w:rsidRPr="009C37A3">
        <w:br/>
        <w:t>"Mas Jesus retirava-se para lugares solitários e orava." (Lucas 5:16)</w:t>
      </w:r>
    </w:p>
    <w:p w14:paraId="6A1885B5" w14:textId="77777777" w:rsidR="009C37A3" w:rsidRPr="009C37A3" w:rsidRDefault="009C37A3" w:rsidP="009C37A3">
      <w:r w:rsidRPr="009C37A3">
        <w:rPr>
          <w:b/>
          <w:bCs/>
        </w:rPr>
        <w:t>Pergunta de reflexão:</w:t>
      </w:r>
      <w:r w:rsidRPr="009C37A3">
        <w:t xml:space="preserve"> O que você está disposto a sacrificar para ter mais tempo com Deus?</w:t>
      </w:r>
    </w:p>
    <w:p w14:paraId="49CE6CFC" w14:textId="77777777" w:rsidR="009C37A3" w:rsidRPr="009C37A3" w:rsidRDefault="009C37A3" w:rsidP="009C37A3">
      <w:r w:rsidRPr="009C37A3">
        <w:rPr>
          <w:b/>
          <w:bCs/>
        </w:rPr>
        <w:t>Oração final:</w:t>
      </w:r>
      <w:r w:rsidRPr="009C37A3">
        <w:t xml:space="preserve"> Senhor, desejo sentir a Tua presença de forma real e tangível. Ajuda-me a buscar-Te todos os dias e a priorizar minha relação Contigo acima de tudo. Amém.</w:t>
      </w:r>
    </w:p>
    <w:p w14:paraId="09B00F43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1398F"/>
    <w:multiLevelType w:val="multilevel"/>
    <w:tmpl w:val="E022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41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A3"/>
    <w:rsid w:val="009834C1"/>
    <w:rsid w:val="009C12BD"/>
    <w:rsid w:val="009C37A3"/>
    <w:rsid w:val="00A9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7470"/>
  <w15:chartTrackingRefBased/>
  <w15:docId w15:val="{38F5C71F-581A-4B30-9D04-55BD55A3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2960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2026-02-18T18:29:00Z</dcterms:created>
  <dcterms:modified xsi:type="dcterms:W3CDTF">2026-02-18T18:31:00Z</dcterms:modified>
</cp:coreProperties>
</file>