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CBE06" w14:textId="77777777" w:rsidR="003F7C45" w:rsidRPr="003F7C45" w:rsidRDefault="003F7C45" w:rsidP="003F7C45">
      <w:pPr>
        <w:rPr>
          <w:b/>
          <w:bCs/>
        </w:rPr>
      </w:pPr>
      <w:r w:rsidRPr="003F7C45">
        <w:rPr>
          <w:b/>
          <w:bCs/>
        </w:rPr>
        <w:t>Passo 4 - Fé</w:t>
      </w:r>
    </w:p>
    <w:p w14:paraId="3492A3B4" w14:textId="77777777" w:rsidR="003F7C45" w:rsidRPr="003F7C45" w:rsidRDefault="003F7C45" w:rsidP="003F7C45">
      <w:r w:rsidRPr="003F7C45">
        <w:t>Não sei exatamente onde me levará, mas confio em quem me guia!</w:t>
      </w:r>
    </w:p>
    <w:p w14:paraId="789EFAB7" w14:textId="7B86FAEF" w:rsidR="003F7C45" w:rsidRPr="003F7C45" w:rsidRDefault="003F7C45" w:rsidP="003F7C45">
      <w:r w:rsidRPr="003F7C45">
        <w:t>3/11/2025</w:t>
      </w:r>
      <w:r>
        <w:t xml:space="preserve"> </w:t>
      </w:r>
      <w:r w:rsidRPr="003F7C45">
        <w:t>3 min ler</w:t>
      </w:r>
    </w:p>
    <w:p w14:paraId="060545E1" w14:textId="7E4A3539" w:rsidR="003F7C45" w:rsidRPr="003F7C45" w:rsidRDefault="003F7C45" w:rsidP="003F7C45">
      <w:r w:rsidRPr="003F7C45">
        <w:drawing>
          <wp:inline distT="0" distB="0" distL="0" distR="0" wp14:anchorId="2E337E30" wp14:editId="25A9CDD5">
            <wp:extent cx="5400040" cy="2287905"/>
            <wp:effectExtent l="0" t="0" r="0" b="0"/>
            <wp:docPr id="2025262938" name="Imagem 2" descr="God is Faithful signage with leaved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God is Faithful signage with leaved backgroun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8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684E9" w14:textId="77777777" w:rsidR="003F7C45" w:rsidRPr="003F7C45" w:rsidRDefault="003F7C45" w:rsidP="003F7C45">
      <w:pPr>
        <w:rPr>
          <w:b/>
          <w:bCs/>
        </w:rPr>
      </w:pPr>
      <w:r w:rsidRPr="003F7C45">
        <w:rPr>
          <w:b/>
          <w:bCs/>
        </w:rPr>
        <w:t>Passo 4: Fé – O Fundamento da Caminhada Cristã</w:t>
      </w:r>
    </w:p>
    <w:p w14:paraId="79358CA6" w14:textId="77777777" w:rsidR="003F7C45" w:rsidRPr="003F7C45" w:rsidRDefault="003F7C45" w:rsidP="003F7C45">
      <w:r w:rsidRPr="003F7C45">
        <w:rPr>
          <w:b/>
          <w:bCs/>
        </w:rPr>
        <w:t>Versículo-chave:</w:t>
      </w:r>
      <w:r w:rsidRPr="003F7C45">
        <w:br/>
        <w:t>"Ora, a fé é a certeza daquilo que esperamos e a prova das coisas que não vemos." (Hebreus 11:1 - NAA)</w:t>
      </w:r>
    </w:p>
    <w:p w14:paraId="1661AA61" w14:textId="77777777" w:rsidR="003F7C45" w:rsidRPr="003F7C45" w:rsidRDefault="003F7C45" w:rsidP="003F7C45">
      <w:r w:rsidRPr="003F7C45">
        <w:t>No passo anterior, falamos brevemente sobre o papel fundamental da fé no caminhar com Jesus por meio do Seu Espírito. Mas o que é fé? O escritor de Hebreus fornece a maior definição bíblica desse fundamento espiritual. Segundo ele, fé é a certeza do que esperamos e a prova daquilo que não vemos. Se meu objetivo aqui fosse apenas conhecimento teológico, talvez isso fosse suficiente. Mas quero que você reflita sobre o quão profunda e impactante essa definição pode ser.</w:t>
      </w:r>
    </w:p>
    <w:p w14:paraId="3BD1F845" w14:textId="77777777" w:rsidR="003F7C45" w:rsidRPr="003F7C45" w:rsidRDefault="003F7C45" w:rsidP="003F7C45">
      <w:r w:rsidRPr="003F7C45">
        <w:t xml:space="preserve">A fé significa que, mesmo sem evidências visíveis de algo, somos tomados por uma convicção inabalável sobre aquela verdade, a ponto de agir de acordo com essa crença. E, nesse sentido, o pai da fé, Abraão, é nosso maior exemplo. Quando chamado por Deus a sair da sua terra natal, ele não tinha a menor ideia para onde iria, mas foi assim mesmo, confiando que Aquele que o chamara sabia o que estava fazendo (Hebreus 11:8). Agora, imagine isto: o Abraão que saiu de Ur dos Caldeus era uma pessoa completamente diferente daquele que subiu ao monte disposto a sacrificar seu filho, conforme ouvira do Senhor. Ele confiava que Deus interviria para impedir que aquilo, de fato, acontecesse. Muitas experiências moldaram o caráter e a atitude desse servo de Deus entre esses dois episódios. No entanto, desde o princípio, sua relação com o Senhor foi caracterizada por duas coisas: o </w:t>
      </w:r>
      <w:r w:rsidRPr="003F7C45">
        <w:rPr>
          <w:b/>
          <w:bCs/>
        </w:rPr>
        <w:t>reconhecimento da voz de Deus</w:t>
      </w:r>
      <w:r w:rsidRPr="003F7C45">
        <w:t xml:space="preserve"> e a </w:t>
      </w:r>
      <w:r w:rsidRPr="003F7C45">
        <w:rPr>
          <w:b/>
          <w:bCs/>
        </w:rPr>
        <w:t>disposição de obedecê-lo</w:t>
      </w:r>
      <w:r w:rsidRPr="003F7C45">
        <w:t>.</w:t>
      </w:r>
    </w:p>
    <w:p w14:paraId="012E4F47" w14:textId="77777777" w:rsidR="003F7C45" w:rsidRPr="003F7C45" w:rsidRDefault="003F7C45" w:rsidP="003F7C45">
      <w:r w:rsidRPr="003F7C45">
        <w:lastRenderedPageBreak/>
        <w:t xml:space="preserve">Quando olhamos para nós mesmos, se formos realmente sinceros, temos que reconhecer que as circunstâncias, os sentidos, os desejos e as necessidades influenciam fortemente nossas decisões. É difícil imaginar alguém, diante de uma situação impossível, crer contra a esperança e se manter firme na convicção de que Deus nos fará passar pelo vale da sombra da morte intactos sob Sua proteção. Ou que seremos capazes de resistir ao dia </w:t>
      </w:r>
      <w:proofErr w:type="spellStart"/>
      <w:r w:rsidRPr="003F7C45">
        <w:t>mau</w:t>
      </w:r>
      <w:proofErr w:type="spellEnd"/>
      <w:r w:rsidRPr="003F7C45">
        <w:t xml:space="preserve"> e nos levantarmos ressuscitados ao final. A esperança cristã pode parecer uma loucura. Mas ela não é algo que temos por nós mesmos. Ela nos é dada pela fé que o próprio Deus nos concede. Não é natural. Por isso, é impossível caminhar, ou dar um único passo, sem fé, pois, como disse o profeta Habacuque: "</w:t>
      </w:r>
      <w:r w:rsidRPr="003F7C45">
        <w:rPr>
          <w:i/>
          <w:iCs/>
        </w:rPr>
        <w:t>O justo viverá por sua fé!</w:t>
      </w:r>
      <w:r w:rsidRPr="003F7C45">
        <w:t>" (Habacuque 2:4).</w:t>
      </w:r>
    </w:p>
    <w:p w14:paraId="68A412F5" w14:textId="77777777" w:rsidR="003F7C45" w:rsidRPr="003F7C45" w:rsidRDefault="003F7C45" w:rsidP="003F7C45">
      <w:pPr>
        <w:rPr>
          <w:b/>
          <w:bCs/>
        </w:rPr>
      </w:pPr>
      <w:r w:rsidRPr="003F7C45">
        <w:rPr>
          <w:b/>
          <w:bCs/>
        </w:rPr>
        <w:t>O que é a fé?</w:t>
      </w:r>
    </w:p>
    <w:p w14:paraId="79783BBC" w14:textId="77777777" w:rsidR="003F7C45" w:rsidRPr="003F7C45" w:rsidRDefault="003F7C45" w:rsidP="003F7C45">
      <w:r w:rsidRPr="003F7C45">
        <w:t>A fé é mais do que uma crença intelectual; é uma confiança ativa em Deus e em Suas promessas. Ela nos permite ver o invisível, tocar o intangível e realizar o impossível. A fé é o alicerce da nossa relação com Deus e o meio pelo qual recebemos Sua graça (Efésios 2:8).</w:t>
      </w:r>
    </w:p>
    <w:p w14:paraId="149894D5" w14:textId="77777777" w:rsidR="003F7C45" w:rsidRPr="003F7C45" w:rsidRDefault="003F7C45" w:rsidP="003F7C45">
      <w:pPr>
        <w:rPr>
          <w:b/>
          <w:bCs/>
        </w:rPr>
      </w:pPr>
      <w:r w:rsidRPr="003F7C45">
        <w:rPr>
          <w:b/>
          <w:bCs/>
        </w:rPr>
        <w:t>Como crescer na fé?</w:t>
      </w:r>
    </w:p>
    <w:p w14:paraId="3C927AD5" w14:textId="77777777" w:rsidR="003F7C45" w:rsidRPr="003F7C45" w:rsidRDefault="003F7C45" w:rsidP="003F7C45">
      <w:r w:rsidRPr="003F7C45">
        <w:t>Novamente, estas são apenas algumas sugestões para ajudá-lo nesse desafio. Nada exaustivo:</w:t>
      </w:r>
    </w:p>
    <w:p w14:paraId="5A7F13D8" w14:textId="77777777" w:rsidR="003F7C45" w:rsidRPr="003F7C45" w:rsidRDefault="003F7C45" w:rsidP="003F7C45">
      <w:pPr>
        <w:numPr>
          <w:ilvl w:val="0"/>
          <w:numId w:val="2"/>
        </w:numPr>
      </w:pPr>
      <w:r w:rsidRPr="003F7C45">
        <w:rPr>
          <w:b/>
          <w:bCs/>
        </w:rPr>
        <w:t>Ouça a Palavra de Deus</w:t>
      </w:r>
      <w:r w:rsidRPr="003F7C45">
        <w:t>: A fé vem pelo ouvir a mensagem de Cristo (Romanos 10:17).</w:t>
      </w:r>
    </w:p>
    <w:p w14:paraId="582936D6" w14:textId="77777777" w:rsidR="003F7C45" w:rsidRPr="003F7C45" w:rsidRDefault="003F7C45" w:rsidP="003F7C45">
      <w:pPr>
        <w:numPr>
          <w:ilvl w:val="0"/>
          <w:numId w:val="2"/>
        </w:numPr>
      </w:pPr>
      <w:r w:rsidRPr="003F7C45">
        <w:rPr>
          <w:b/>
          <w:bCs/>
        </w:rPr>
        <w:t>Pratique a obediência</w:t>
      </w:r>
      <w:r w:rsidRPr="003F7C45">
        <w:t>: A fé genuína se expressa em ações (Tiago 2:17).</w:t>
      </w:r>
    </w:p>
    <w:p w14:paraId="402982C3" w14:textId="77777777" w:rsidR="003F7C45" w:rsidRPr="003F7C45" w:rsidRDefault="003F7C45" w:rsidP="003F7C45">
      <w:pPr>
        <w:numPr>
          <w:ilvl w:val="0"/>
          <w:numId w:val="2"/>
        </w:numPr>
      </w:pPr>
      <w:r w:rsidRPr="003F7C45">
        <w:rPr>
          <w:b/>
          <w:bCs/>
        </w:rPr>
        <w:t>Lembre-se das obras de Deus</w:t>
      </w:r>
      <w:r w:rsidRPr="003F7C45">
        <w:t>: Recorde como Ele agiu no passado e confie que Ele agirá novamente.</w:t>
      </w:r>
    </w:p>
    <w:p w14:paraId="138A5693" w14:textId="77777777" w:rsidR="003F7C45" w:rsidRPr="003F7C45" w:rsidRDefault="003F7C45" w:rsidP="003F7C45">
      <w:pPr>
        <w:numPr>
          <w:ilvl w:val="0"/>
          <w:numId w:val="2"/>
        </w:numPr>
      </w:pPr>
      <w:r w:rsidRPr="003F7C45">
        <w:rPr>
          <w:b/>
          <w:bCs/>
        </w:rPr>
        <w:t>Persevere nas provações</w:t>
      </w:r>
      <w:r w:rsidRPr="003F7C45">
        <w:t>: A fé é refinada no fogo das dificuldades (1 Pedro 1:7).</w:t>
      </w:r>
    </w:p>
    <w:p w14:paraId="3D27EFD0" w14:textId="77777777" w:rsidR="003F7C45" w:rsidRPr="003F7C45" w:rsidRDefault="003F7C45" w:rsidP="003F7C45">
      <w:pPr>
        <w:rPr>
          <w:b/>
          <w:bCs/>
        </w:rPr>
      </w:pPr>
      <w:r w:rsidRPr="003F7C45">
        <w:rPr>
          <w:b/>
          <w:bCs/>
        </w:rPr>
        <w:t>Exemplo prático:</w:t>
      </w:r>
    </w:p>
    <w:p w14:paraId="4027D10F" w14:textId="77777777" w:rsidR="003F7C45" w:rsidRPr="003F7C45" w:rsidRDefault="003F7C45" w:rsidP="003F7C45">
      <w:r w:rsidRPr="003F7C45">
        <w:t>Abraão é chamado de "pai da fé" porque creu contra a esperança (Romanos 4:18). Sua história nos ensina que fé não é a ausência de dúvidas, mas a decisão de confiar em Deus apesar delas. Quando não há esperança alguma, aí a fé aparece e muda tudo!</w:t>
      </w:r>
    </w:p>
    <w:p w14:paraId="528C05C3" w14:textId="77777777" w:rsidR="003F7C45" w:rsidRPr="003F7C45" w:rsidRDefault="003F7C45" w:rsidP="003F7C45">
      <w:pPr>
        <w:rPr>
          <w:b/>
          <w:bCs/>
        </w:rPr>
      </w:pPr>
      <w:r w:rsidRPr="003F7C45">
        <w:rPr>
          <w:b/>
          <w:bCs/>
        </w:rPr>
        <w:t>Pergunta de reflexão:</w:t>
      </w:r>
    </w:p>
    <w:p w14:paraId="60C5F775" w14:textId="77777777" w:rsidR="003F7C45" w:rsidRPr="003F7C45" w:rsidRDefault="003F7C45" w:rsidP="003F7C45">
      <w:r w:rsidRPr="003F7C45">
        <w:t>"Em que área da sua vida você precisa exercer mais fé, confiando em Deus mesmo quando não vê a solução?"</w:t>
      </w:r>
    </w:p>
    <w:p w14:paraId="25B339BE" w14:textId="77777777" w:rsidR="003F7C45" w:rsidRPr="003F7C45" w:rsidRDefault="003F7C45" w:rsidP="003F7C45">
      <w:pPr>
        <w:rPr>
          <w:b/>
          <w:bCs/>
        </w:rPr>
      </w:pPr>
      <w:r w:rsidRPr="003F7C45">
        <w:rPr>
          <w:b/>
          <w:bCs/>
        </w:rPr>
        <w:t>Oração final:</w:t>
      </w:r>
    </w:p>
    <w:p w14:paraId="67BAF9A0" w14:textId="77777777" w:rsidR="003F7C45" w:rsidRPr="003F7C45" w:rsidRDefault="003F7C45" w:rsidP="003F7C45">
      <w:r w:rsidRPr="003F7C45">
        <w:lastRenderedPageBreak/>
        <w:t>Senhor, aumenta a minha fé! Ajuda-me a confiar em Ti mesmo quando tudo ao meu redor parece incerto. Que eu reconheça a Tua voz e tenha a coragem de obedecer, sabendo que Tu és fiel. Amém.</w:t>
      </w:r>
    </w:p>
    <w:p w14:paraId="66396F46" w14:textId="77777777" w:rsidR="009834C1" w:rsidRDefault="009834C1"/>
    <w:sectPr w:rsidR="009834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2178B"/>
    <w:multiLevelType w:val="multilevel"/>
    <w:tmpl w:val="E266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DC716D"/>
    <w:multiLevelType w:val="multilevel"/>
    <w:tmpl w:val="5D12D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2551501">
    <w:abstractNumId w:val="1"/>
  </w:num>
  <w:num w:numId="2" w16cid:durableId="2121563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C45"/>
    <w:rsid w:val="003F7C45"/>
    <w:rsid w:val="009834C1"/>
    <w:rsid w:val="009C12BD"/>
    <w:rsid w:val="00A90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D0CF1"/>
  <w15:chartTrackingRefBased/>
  <w15:docId w15:val="{D94C975C-A1E4-48D7-9663-734C32510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F7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F7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F7C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F7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F7C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F7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F7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F7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F7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F7C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F7C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F7C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F7C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F7C4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F7C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F7C4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F7C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F7C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F7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F7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F7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F7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F7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F7C4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F7C4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F7C4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F7C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F7C4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F7C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590</Words>
  <Characters>3188</Characters>
  <Application>Microsoft Office Word</Application>
  <DocSecurity>0</DocSecurity>
  <Lines>26</Lines>
  <Paragraphs>7</Paragraphs>
  <ScaleCrop>false</ScaleCrop>
  <Company/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Ido Alexandre Rodrigues Alves</dc:creator>
  <cp:keywords/>
  <dc:description/>
  <cp:lastModifiedBy>Ido Alexandre Rodrigues Alves</cp:lastModifiedBy>
  <cp:revision>1</cp:revision>
  <dcterms:created xsi:type="dcterms:W3CDTF">2026-02-18T18:37:00Z</dcterms:created>
  <dcterms:modified xsi:type="dcterms:W3CDTF">2026-02-18T18:42:00Z</dcterms:modified>
</cp:coreProperties>
</file>