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9838" w14:textId="5FE0296A" w:rsidR="00F722AB" w:rsidRPr="00164284" w:rsidRDefault="00372DFE" w:rsidP="00217778">
      <w:pPr>
        <w:bidi/>
        <w:spacing w:after="120" w:line="240" w:lineRule="auto"/>
        <w:jc w:val="center"/>
        <w:rPr>
          <w:b/>
          <w:bCs/>
          <w:sz w:val="28"/>
          <w:szCs w:val="28"/>
          <w:u w:val="single"/>
          <w:rtl/>
        </w:rPr>
      </w:pPr>
      <w:r w:rsidRPr="00372DFE">
        <w:rPr>
          <w:rFonts w:hint="cs"/>
          <w:b/>
          <w:bCs/>
          <w:sz w:val="28"/>
          <w:szCs w:val="28"/>
          <w:u w:val="single"/>
          <w:rtl/>
        </w:rPr>
        <w:t>שפות תכנות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>–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תרגי</w:t>
      </w:r>
      <w:r w:rsidR="00164284">
        <w:rPr>
          <w:rFonts w:hint="cs"/>
          <w:b/>
          <w:bCs/>
          <w:sz w:val="28"/>
          <w:szCs w:val="28"/>
          <w:u w:val="single"/>
          <w:rtl/>
        </w:rPr>
        <w:t xml:space="preserve">ל </w:t>
      </w:r>
      <w:r w:rsidR="001A2F23">
        <w:rPr>
          <w:rFonts w:hint="cs"/>
          <w:b/>
          <w:bCs/>
          <w:sz w:val="28"/>
          <w:szCs w:val="28"/>
          <w:u w:val="single"/>
          <w:rtl/>
        </w:rPr>
        <w:t>1</w:t>
      </w:r>
    </w:p>
    <w:p w14:paraId="58DBFD4F" w14:textId="03344313" w:rsidR="007C3112" w:rsidRPr="009374F7" w:rsidRDefault="007C3112" w:rsidP="00217778">
      <w:pPr>
        <w:bidi/>
        <w:spacing w:after="120" w:line="240" w:lineRule="auto"/>
        <w:rPr>
          <w:sz w:val="24"/>
          <w:szCs w:val="24"/>
        </w:rPr>
      </w:pPr>
      <w:r w:rsidRPr="00E653FD">
        <w:rPr>
          <w:rFonts w:hint="cs"/>
          <w:b/>
          <w:bCs/>
          <w:sz w:val="24"/>
          <w:szCs w:val="24"/>
          <w:u w:val="single"/>
          <w:rtl/>
        </w:rPr>
        <w:t>תאריך הגשה</w:t>
      </w:r>
      <w:r>
        <w:rPr>
          <w:rFonts w:hint="cs"/>
          <w:sz w:val="24"/>
          <w:szCs w:val="24"/>
          <w:rtl/>
        </w:rPr>
        <w:t>:</w:t>
      </w:r>
      <w:r w:rsidR="002C4BA4">
        <w:rPr>
          <w:rFonts w:hint="cs"/>
          <w:sz w:val="24"/>
          <w:szCs w:val="24"/>
          <w:rtl/>
        </w:rPr>
        <w:t xml:space="preserve"> </w:t>
      </w:r>
      <w:r w:rsidR="00232287">
        <w:rPr>
          <w:color w:val="000000"/>
          <w:sz w:val="27"/>
          <w:szCs w:val="27"/>
        </w:rPr>
        <w:t>16.11</w:t>
      </w:r>
      <w:r w:rsidR="009374F7">
        <w:rPr>
          <w:color w:val="000000"/>
          <w:sz w:val="27"/>
          <w:szCs w:val="27"/>
        </w:rPr>
        <w:t>.202</w:t>
      </w:r>
      <w:r w:rsidR="00232287">
        <w:rPr>
          <w:color w:val="000000"/>
          <w:sz w:val="27"/>
          <w:szCs w:val="27"/>
        </w:rPr>
        <w:t>5</w:t>
      </w:r>
    </w:p>
    <w:p w14:paraId="52423CBE" w14:textId="4E6C72AF" w:rsidR="00786632" w:rsidRDefault="007C3112" w:rsidP="00786632">
      <w:pPr>
        <w:bidi/>
        <w:spacing w:after="120" w:line="240" w:lineRule="auto"/>
        <w:jc w:val="both"/>
        <w:rPr>
          <w:rFonts w:cs="Arial"/>
          <w:color w:val="FF0000"/>
          <w:sz w:val="24"/>
          <w:szCs w:val="24"/>
          <w:rtl/>
        </w:rPr>
      </w:pPr>
      <w:r w:rsidRPr="00E653FD">
        <w:rPr>
          <w:rFonts w:hint="cs"/>
          <w:b/>
          <w:bCs/>
          <w:sz w:val="24"/>
          <w:szCs w:val="24"/>
          <w:u w:val="single"/>
          <w:rtl/>
        </w:rPr>
        <w:t>הוראות הגשה</w:t>
      </w:r>
      <w:r>
        <w:rPr>
          <w:rFonts w:hint="cs"/>
          <w:sz w:val="24"/>
          <w:szCs w:val="24"/>
          <w:rtl/>
        </w:rPr>
        <w:t>:</w:t>
      </w:r>
      <w:r w:rsidR="00530F9E">
        <w:rPr>
          <w:rFonts w:hint="cs"/>
          <w:sz w:val="24"/>
          <w:szCs w:val="24"/>
        </w:rPr>
        <w:t xml:space="preserve"> </w:t>
      </w:r>
      <w:r w:rsidR="00786632" w:rsidRPr="00530F9E">
        <w:rPr>
          <w:rFonts w:cs="Arial"/>
          <w:sz w:val="24"/>
          <w:szCs w:val="24"/>
          <w:rtl/>
        </w:rPr>
        <w:t>ההגשה ב</w:t>
      </w:r>
      <w:r w:rsidR="00786632">
        <w:rPr>
          <w:rFonts w:cs="Arial" w:hint="cs"/>
          <w:sz w:val="24"/>
          <w:szCs w:val="24"/>
          <w:rtl/>
        </w:rPr>
        <w:t>זוגות</w:t>
      </w:r>
      <w:r w:rsidR="00786632" w:rsidRPr="00530F9E">
        <w:rPr>
          <w:rFonts w:cs="Arial"/>
          <w:sz w:val="24"/>
          <w:szCs w:val="24"/>
          <w:rtl/>
        </w:rPr>
        <w:t xml:space="preserve">. כל </w:t>
      </w:r>
      <w:r w:rsidR="00786632">
        <w:rPr>
          <w:rFonts w:cs="Arial" w:hint="cs"/>
          <w:sz w:val="24"/>
          <w:szCs w:val="24"/>
          <w:rtl/>
        </w:rPr>
        <w:t xml:space="preserve">זוג </w:t>
      </w:r>
      <w:r w:rsidR="00786632" w:rsidRPr="00530F9E">
        <w:rPr>
          <w:rFonts w:cs="Arial"/>
          <w:sz w:val="24"/>
          <w:szCs w:val="24"/>
          <w:rtl/>
        </w:rPr>
        <w:t>נדרש לחשוב, לפתור ולכתוב את התרגיל</w:t>
      </w:r>
      <w:r w:rsidR="00786632">
        <w:rPr>
          <w:rFonts w:hint="cs"/>
          <w:sz w:val="24"/>
          <w:szCs w:val="24"/>
        </w:rPr>
        <w:t xml:space="preserve"> </w:t>
      </w:r>
      <w:r w:rsidR="00786632" w:rsidRPr="00530F9E">
        <w:rPr>
          <w:rFonts w:cs="Arial"/>
          <w:sz w:val="24"/>
          <w:szCs w:val="24"/>
          <w:rtl/>
        </w:rPr>
        <w:t xml:space="preserve">בעצמו. מותר להתייעץ </w:t>
      </w:r>
      <w:r w:rsidR="00310736">
        <w:rPr>
          <w:rFonts w:cs="Arial" w:hint="cs"/>
          <w:sz w:val="24"/>
          <w:szCs w:val="24"/>
          <w:rtl/>
        </w:rPr>
        <w:t xml:space="preserve">עם </w:t>
      </w:r>
      <w:r w:rsidR="00B00520">
        <w:rPr>
          <w:rFonts w:cs="Arial" w:hint="cs"/>
          <w:sz w:val="24"/>
          <w:szCs w:val="24"/>
          <w:rtl/>
        </w:rPr>
        <w:t>זוגות</w:t>
      </w:r>
      <w:r w:rsidR="00786632" w:rsidRPr="00530F9E">
        <w:rPr>
          <w:rFonts w:cs="Arial"/>
          <w:sz w:val="24"/>
          <w:szCs w:val="24"/>
          <w:rtl/>
        </w:rPr>
        <w:t xml:space="preserve"> אחרים אך חל איסור מוחלט להחזיק ולה</w:t>
      </w:r>
      <w:r w:rsidR="00786632">
        <w:rPr>
          <w:rFonts w:cs="Arial" w:hint="cs"/>
          <w:sz w:val="24"/>
          <w:szCs w:val="24"/>
          <w:rtl/>
        </w:rPr>
        <w:t>י</w:t>
      </w:r>
      <w:r w:rsidR="00786632" w:rsidRPr="00530F9E">
        <w:rPr>
          <w:rFonts w:cs="Arial"/>
          <w:sz w:val="24"/>
          <w:szCs w:val="24"/>
          <w:rtl/>
        </w:rPr>
        <w:t>עזר בתרגי</w:t>
      </w:r>
      <w:r w:rsidR="00786632">
        <w:rPr>
          <w:rFonts w:cs="Arial" w:hint="cs"/>
          <w:sz w:val="24"/>
          <w:szCs w:val="24"/>
          <w:rtl/>
        </w:rPr>
        <w:t xml:space="preserve">ל כתוב של זוג אחר. </w:t>
      </w:r>
      <w:r w:rsidR="00786632" w:rsidRPr="00346DC3">
        <w:rPr>
          <w:rFonts w:cs="Arial" w:hint="cs"/>
          <w:color w:val="FF0000"/>
          <w:sz w:val="24"/>
          <w:szCs w:val="24"/>
          <w:rtl/>
        </w:rPr>
        <w:t>יש לקרוא הוראות אלא בקפידה</w:t>
      </w:r>
      <w:r w:rsidR="00786632">
        <w:rPr>
          <w:rFonts w:cs="Arial" w:hint="cs"/>
          <w:color w:val="FF0000"/>
          <w:sz w:val="24"/>
          <w:szCs w:val="24"/>
          <w:rtl/>
        </w:rPr>
        <w:t>,</w:t>
      </w:r>
      <w:r w:rsidR="00786632" w:rsidRPr="00346DC3">
        <w:rPr>
          <w:rFonts w:cs="Arial" w:hint="cs"/>
          <w:color w:val="FF0000"/>
          <w:sz w:val="24"/>
          <w:szCs w:val="24"/>
          <w:rtl/>
        </w:rPr>
        <w:t xml:space="preserve"> הגשה שלא על פי הוראות אלה תוביל להורדת ניקוד ולא יתקבלו על כך ערעורים!</w:t>
      </w:r>
    </w:p>
    <w:p w14:paraId="3178789E" w14:textId="0762BFF0" w:rsidR="00ED7B85" w:rsidRPr="00ED7B85" w:rsidRDefault="00ED7B85" w:rsidP="00ED7B85">
      <w:pPr>
        <w:bidi/>
        <w:spacing w:after="120" w:line="240" w:lineRule="auto"/>
        <w:jc w:val="both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יש להגיש אך ורק את התשובה ללא </w:t>
      </w:r>
      <w:r w:rsidR="00681561">
        <w:rPr>
          <w:rFonts w:cs="Arial" w:hint="cs"/>
          <w:sz w:val="24"/>
          <w:szCs w:val="24"/>
          <w:rtl/>
        </w:rPr>
        <w:t>ת</w:t>
      </w:r>
      <w:r>
        <w:rPr>
          <w:rFonts w:cs="Arial" w:hint="cs"/>
          <w:sz w:val="24"/>
          <w:szCs w:val="24"/>
          <w:rtl/>
        </w:rPr>
        <w:t xml:space="preserve">וספות </w:t>
      </w:r>
      <w:r w:rsidR="00681561">
        <w:rPr>
          <w:rFonts w:cs="Arial" w:hint="cs"/>
          <w:sz w:val="24"/>
          <w:szCs w:val="24"/>
          <w:rtl/>
        </w:rPr>
        <w:t>(</w:t>
      </w:r>
      <w:r>
        <w:rPr>
          <w:rFonts w:cs="Arial" w:hint="cs"/>
          <w:sz w:val="24"/>
          <w:szCs w:val="24"/>
          <w:rtl/>
        </w:rPr>
        <w:t>כמו שורת פקודה להרצת הקובץ שראינו בתרגול</w:t>
      </w:r>
      <w:r w:rsidR="00681561">
        <w:rPr>
          <w:rFonts w:cs="Arial" w:hint="cs"/>
          <w:sz w:val="24"/>
          <w:szCs w:val="24"/>
          <w:rtl/>
        </w:rPr>
        <w:t>)</w:t>
      </w:r>
      <w:r>
        <w:rPr>
          <w:rFonts w:cs="Arial" w:hint="cs"/>
          <w:sz w:val="24"/>
          <w:szCs w:val="24"/>
          <w:rtl/>
        </w:rPr>
        <w:t xml:space="preserve">. </w:t>
      </w:r>
    </w:p>
    <w:p w14:paraId="419CE700" w14:textId="30D8C863" w:rsidR="009C79CD" w:rsidRPr="007A1D3E" w:rsidRDefault="008B5B3C" w:rsidP="009C79CD">
      <w:pPr>
        <w:bidi/>
        <w:spacing w:after="120" w:line="240" w:lineRule="auto"/>
        <w:jc w:val="both"/>
        <w:rPr>
          <w:sz w:val="24"/>
          <w:szCs w:val="24"/>
          <w:rtl/>
        </w:rPr>
      </w:pPr>
      <w:r w:rsidRPr="00E653FD">
        <w:rPr>
          <w:rFonts w:hint="cs"/>
          <w:b/>
          <w:bCs/>
          <w:sz w:val="24"/>
          <w:szCs w:val="24"/>
          <w:u w:val="single"/>
          <w:rtl/>
        </w:rPr>
        <w:t>חומר עזר</w:t>
      </w:r>
      <w:r w:rsidR="002533B9" w:rsidRPr="00E653FD">
        <w:rPr>
          <w:rFonts w:hint="cs"/>
          <w:b/>
          <w:bCs/>
          <w:sz w:val="24"/>
          <w:szCs w:val="24"/>
          <w:u w:val="single"/>
          <w:rtl/>
        </w:rPr>
        <w:t xml:space="preserve"> מומלץ</w:t>
      </w:r>
      <w:r>
        <w:rPr>
          <w:rFonts w:hint="cs"/>
          <w:sz w:val="24"/>
          <w:szCs w:val="24"/>
          <w:rtl/>
        </w:rPr>
        <w:t xml:space="preserve">: </w:t>
      </w:r>
      <w:r w:rsidR="00DC31B8">
        <w:rPr>
          <w:rFonts w:hint="cs"/>
          <w:sz w:val="24"/>
          <w:szCs w:val="24"/>
          <w:rtl/>
        </w:rPr>
        <w:t xml:space="preserve">כדאי להבין </w:t>
      </w:r>
      <w:r w:rsidR="00B00520">
        <w:rPr>
          <w:rFonts w:hint="cs"/>
          <w:sz w:val="24"/>
          <w:szCs w:val="24"/>
          <w:rtl/>
        </w:rPr>
        <w:t xml:space="preserve">היטב </w:t>
      </w:r>
      <w:r w:rsidR="00DC31B8">
        <w:rPr>
          <w:rFonts w:hint="cs"/>
          <w:sz w:val="24"/>
          <w:szCs w:val="24"/>
          <w:rtl/>
        </w:rPr>
        <w:t xml:space="preserve">את </w:t>
      </w:r>
      <w:r>
        <w:rPr>
          <w:rFonts w:hint="cs"/>
          <w:sz w:val="24"/>
          <w:szCs w:val="24"/>
          <w:rtl/>
        </w:rPr>
        <w:t>הרצאות ותרגולים</w:t>
      </w:r>
      <w:r w:rsidR="002C040B">
        <w:rPr>
          <w:sz w:val="24"/>
          <w:szCs w:val="24"/>
        </w:rPr>
        <w:t xml:space="preserve"> </w:t>
      </w:r>
      <w:r w:rsidR="002C040B">
        <w:rPr>
          <w:rFonts w:hint="cs"/>
          <w:sz w:val="24"/>
          <w:szCs w:val="24"/>
          <w:rtl/>
        </w:rPr>
        <w:t xml:space="preserve"> מספר</w:t>
      </w:r>
      <w:r>
        <w:rPr>
          <w:rFonts w:hint="cs"/>
          <w:sz w:val="24"/>
          <w:szCs w:val="24"/>
          <w:rtl/>
        </w:rPr>
        <w:t xml:space="preserve"> </w:t>
      </w:r>
      <w:r w:rsidR="001A2F23">
        <w:rPr>
          <w:rFonts w:hint="cs"/>
          <w:sz w:val="24"/>
          <w:szCs w:val="24"/>
          <w:rtl/>
        </w:rPr>
        <w:t>1-2</w:t>
      </w:r>
      <w:r w:rsidR="002C040B">
        <w:rPr>
          <w:rFonts w:hint="cs"/>
          <w:sz w:val="24"/>
          <w:szCs w:val="24"/>
          <w:rtl/>
        </w:rPr>
        <w:t>.</w:t>
      </w:r>
      <w:r w:rsidR="00A53F7B">
        <w:rPr>
          <w:rFonts w:hint="cs"/>
          <w:sz w:val="24"/>
          <w:szCs w:val="24"/>
          <w:rtl/>
        </w:rPr>
        <w:t xml:space="preserve"> </w:t>
      </w:r>
      <w:r w:rsidR="00471E76">
        <w:rPr>
          <w:rFonts w:hint="cs"/>
          <w:sz w:val="24"/>
          <w:szCs w:val="24"/>
          <w:rtl/>
        </w:rPr>
        <w:t>קישור לתרגולים</w:t>
      </w:r>
      <w:r w:rsidR="008848EC">
        <w:rPr>
          <w:rFonts w:hint="cs"/>
          <w:sz w:val="24"/>
          <w:szCs w:val="24"/>
          <w:rtl/>
        </w:rPr>
        <w:t xml:space="preserve"> (המצגות נמצאות בתיאור הסרטון)</w:t>
      </w:r>
      <w:r w:rsidR="007A1D3E">
        <w:rPr>
          <w:sz w:val="24"/>
          <w:szCs w:val="24"/>
        </w:rPr>
        <w:t xml:space="preserve"> </w:t>
      </w:r>
      <w:r w:rsidR="007A1D3E">
        <w:rPr>
          <w:rFonts w:hint="cs"/>
          <w:sz w:val="24"/>
          <w:szCs w:val="24"/>
          <w:rtl/>
        </w:rPr>
        <w:t xml:space="preserve"> מופיע בלמדה.</w:t>
      </w:r>
    </w:p>
    <w:p w14:paraId="7792DB33" w14:textId="77777777" w:rsidR="007802CC" w:rsidRPr="007802CC" w:rsidRDefault="007802CC" w:rsidP="007802CC">
      <w:pPr>
        <w:bidi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7802CC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 xml:space="preserve">קישור להסבר על השערת גולבך: </w:t>
      </w:r>
    </w:p>
    <w:p w14:paraId="57F038F9" w14:textId="1B51B41E" w:rsidR="007802CC" w:rsidRPr="007802CC" w:rsidRDefault="007802CC" w:rsidP="007802CC">
      <w:pPr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hyperlink r:id="rId7" w:history="1">
        <w:r w:rsidRPr="00701A90"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https://davidson.weizmann.ac.il/online/mathcircle/articles/%D7%94%D7%A9%D7%A2%D7%A8%D7%AA-%D7%92%D7%95%D7%9C%D7%93%D7%91%D7%9A-%D7%90%D7%95</w:t>
        </w:r>
        <w:r w:rsidRPr="00701A90">
          <w:rPr>
            <w:rStyle w:val="Hyperlink"/>
            <w:rFonts w:ascii="Times New Roman" w:eastAsia="Times New Roman" w:hAnsi="Times New Roman" w:cs="Times New Roman" w:hint="cs"/>
            <w:sz w:val="27"/>
            <w:szCs w:val="27"/>
            <w:rtl/>
          </w:rPr>
          <w:t>-</w:t>
        </w:r>
        <w:r w:rsidRPr="00701A90">
          <w:rPr>
            <w:rStyle w:val="Hyperlink"/>
            <w:rFonts w:ascii="Times New Roman" w:eastAsia="Times New Roman" w:hAnsi="Times New Roman" w:cs="Times New Roman"/>
            <w:sz w:val="27"/>
            <w:szCs w:val="27"/>
          </w:rPr>
          <w:t>%D7%9E%D7%A9%D7%A4%D7%98%D7%99%D7%9D-%D7%A4%D7%A9%D7%95%D7%98%D7%99%D7%9D-%D7%A2%D7%9D-%D7%94%D7%95%D7%9B%D7%97%D7%94-%D7%9C%D7%90-%D7%A4%D7%A9%D7%95%D7%98%D7%94</w:t>
        </w:r>
      </w:hyperlink>
      <w:r w:rsidRPr="007802CC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 xml:space="preserve">  </w:t>
      </w:r>
    </w:p>
    <w:p w14:paraId="40A17127" w14:textId="327A0716" w:rsidR="00C31105" w:rsidRPr="00983FF7" w:rsidRDefault="00C31105" w:rsidP="00983FF7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סקריפט בדיקה</w:t>
      </w:r>
      <w:r>
        <w:rPr>
          <w:rFonts w:hint="cs"/>
          <w:sz w:val="24"/>
          <w:szCs w:val="24"/>
          <w:rtl/>
        </w:rPr>
        <w:t>:</w:t>
      </w:r>
      <w:r w:rsidR="00983FF7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לחלק </w:t>
      </w:r>
      <w:r w:rsidR="009730C4">
        <w:rPr>
          <w:rFonts w:hint="cs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 xml:space="preserve">תכנות </w:t>
      </w:r>
      <w:r w:rsidR="009730C4"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  <w:rtl/>
        </w:rPr>
        <w:t xml:space="preserve">פרולוג מצורף סקריפט בדיקה בשם </w:t>
      </w:r>
      <w:r>
        <w:rPr>
          <w:sz w:val="24"/>
          <w:szCs w:val="24"/>
        </w:rPr>
        <w:t>test.sh</w:t>
      </w:r>
      <w:r>
        <w:rPr>
          <w:rFonts w:hint="cs"/>
          <w:sz w:val="24"/>
          <w:szCs w:val="24"/>
          <w:rtl/>
        </w:rPr>
        <w:t xml:space="preserve"> שצריך להיות באותה תיקייה עם קטעי הקוד ועם הקובץ </w:t>
      </w:r>
      <w:r>
        <w:rPr>
          <w:sz w:val="24"/>
          <w:szCs w:val="24"/>
        </w:rPr>
        <w:t>test.txt</w:t>
      </w:r>
      <w:r>
        <w:rPr>
          <w:rFonts w:hint="cs"/>
          <w:sz w:val="24"/>
          <w:szCs w:val="24"/>
          <w:rtl/>
        </w:rPr>
        <w:t xml:space="preserve"> המצורף. כדי להריץ את הסקריפט יש להריץ את הפקודה:</w:t>
      </w:r>
    </w:p>
    <w:p w14:paraId="6870657D" w14:textId="2C2F92BD" w:rsidR="00C31105" w:rsidRDefault="00C31105" w:rsidP="00C31105">
      <w:pPr>
        <w:bidi/>
        <w:spacing w:after="12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sudo bash test.</w:t>
      </w:r>
      <w:r w:rsidR="007A5959">
        <w:rPr>
          <w:sz w:val="24"/>
          <w:szCs w:val="24"/>
        </w:rPr>
        <w:t>sh</w:t>
      </w:r>
    </w:p>
    <w:p w14:paraId="78A41748" w14:textId="77777777" w:rsidR="00014251" w:rsidRDefault="00C31105" w:rsidP="00014251">
      <w:pPr>
        <w:bidi/>
        <w:spacing w:after="120" w:line="240" w:lineRule="auto"/>
        <w:jc w:val="both"/>
        <w:rPr>
          <w:rFonts w:ascii="Tahoma" w:hAnsi="Tahoma" w:cs="Tahoma"/>
          <w:color w:val="222222"/>
          <w:shd w:val="clear" w:color="auto" w:fill="FFFFFF"/>
        </w:rPr>
      </w:pPr>
      <w:r>
        <w:rPr>
          <w:rFonts w:hint="cs"/>
          <w:sz w:val="24"/>
          <w:szCs w:val="24"/>
          <w:rtl/>
        </w:rPr>
        <w:t xml:space="preserve">שימו לב שהסקריפט שולח אזהרה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ניתן להתעלם ממנה. כמו כן הסקריפט בודק את הפלט שלכם עם כל קטעי הקוד ולכן יהיו שגיאות אם לא מימשתם עדיין את כל הסעיפים. </w:t>
      </w:r>
      <w:r w:rsidR="00014251">
        <w:rPr>
          <w:rFonts w:ascii="Tahoma" w:hAnsi="Tahoma" w:cs="Tahoma"/>
          <w:color w:val="222222"/>
          <w:shd w:val="clear" w:color="auto" w:fill="FFFFFF"/>
          <w:rtl/>
        </w:rPr>
        <w:t>שימו לב: ייתכנו מקרים בהם מספר זוגי יכול להיכתב כסכום של שני מספרים ראשוניים. למשל, המספר 24 יכול להכתב כסכום 11+13 אך גם כסכום 19+5. הסקריפט מחזיר רק אופציה אחת כזו וזה בסדר גמור אם התכנית שתממשו תחזיר אופציה אחרת</w:t>
      </w:r>
      <w:r w:rsidR="00014251">
        <w:rPr>
          <w:rFonts w:ascii="Tahoma" w:hAnsi="Tahoma" w:cs="Tahoma"/>
          <w:color w:val="222222"/>
          <w:shd w:val="clear" w:color="auto" w:fill="FFFFFF"/>
        </w:rPr>
        <w:t>. </w:t>
      </w:r>
    </w:p>
    <w:p w14:paraId="54442DC4" w14:textId="267E594F" w:rsidR="00ED7B85" w:rsidRDefault="00ED7B85" w:rsidP="00BA1FFB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ייתכן שתצליחו להריץ את הסקריפט ללא </w:t>
      </w:r>
      <w:r>
        <w:rPr>
          <w:sz w:val="24"/>
          <w:szCs w:val="24"/>
        </w:rPr>
        <w:t>sudo</w:t>
      </w:r>
      <w:r w:rsidR="00BA1FFB">
        <w:rPr>
          <w:rFonts w:hint="cs"/>
          <w:sz w:val="24"/>
          <w:szCs w:val="24"/>
          <w:rtl/>
        </w:rPr>
        <w:t xml:space="preserve">. </w:t>
      </w:r>
      <w:r>
        <w:rPr>
          <w:rFonts w:hint="cs"/>
          <w:sz w:val="24"/>
          <w:szCs w:val="24"/>
          <w:rtl/>
        </w:rPr>
        <w:t>בנוסף הסקריפט מניח ש-</w:t>
      </w:r>
      <w:r>
        <w:rPr>
          <w:sz w:val="24"/>
          <w:szCs w:val="24"/>
        </w:rPr>
        <w:t>swipl</w:t>
      </w:r>
      <w:r>
        <w:rPr>
          <w:rFonts w:hint="cs"/>
          <w:sz w:val="24"/>
          <w:szCs w:val="24"/>
          <w:rtl/>
        </w:rPr>
        <w:t xml:space="preserve"> מותקן אצלכם במקום הדיפולטיבי בהינתן שלא צריך לשנות את הכתובת שלו בסקריפט.</w:t>
      </w:r>
    </w:p>
    <w:p w14:paraId="1DD4CC7E" w14:textId="775336DB" w:rsidR="00ED7B85" w:rsidRPr="00ED7B85" w:rsidRDefault="00ED7B85" w:rsidP="00ED7B85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אין חובה להריץ את הסקריפט אבל אני אבדוק עם סקריפט דומה ולכן מומלץ.</w:t>
      </w:r>
    </w:p>
    <w:p w14:paraId="4A95DABB" w14:textId="77777777" w:rsidR="00ED7B85" w:rsidRDefault="00ED7B85" w:rsidP="00ED7B85">
      <w:pPr>
        <w:bidi/>
        <w:spacing w:after="120" w:line="240" w:lineRule="auto"/>
        <w:jc w:val="both"/>
        <w:rPr>
          <w:b/>
          <w:bCs/>
          <w:sz w:val="24"/>
          <w:szCs w:val="24"/>
          <w:u w:val="single"/>
        </w:rPr>
      </w:pPr>
    </w:p>
    <w:p w14:paraId="5E349BAE" w14:textId="4DE0F7F9" w:rsidR="00403B0E" w:rsidRDefault="00403B0E" w:rsidP="00ED7B85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מה להגיש:</w:t>
      </w:r>
      <w:r>
        <w:rPr>
          <w:rFonts w:hint="cs"/>
          <w:sz w:val="24"/>
          <w:szCs w:val="24"/>
          <w:rtl/>
        </w:rPr>
        <w:t xml:space="preserve"> </w:t>
      </w:r>
    </w:p>
    <w:p w14:paraId="006C32E6" w14:textId="0250D145" w:rsidR="00D6352B" w:rsidRDefault="00307EE3" w:rsidP="00064A0A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קבצי התכנות:</w:t>
      </w:r>
    </w:p>
    <w:p w14:paraId="399F68F5" w14:textId="3DD0E0E2" w:rsidR="0068218C" w:rsidRDefault="00E1505B" w:rsidP="0068218C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sz w:val="24"/>
          <w:szCs w:val="24"/>
        </w:rPr>
        <w:object w:dxaOrig="1508" w:dyaOrig="943" w14:anchorId="24CF54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7pt" o:ole="">
            <v:imagedata r:id="rId8" o:title=""/>
          </v:shape>
          <o:OLEObject Type="Embed" ProgID="Package" ShapeID="_x0000_i1025" DrawAspect="Icon" ObjectID="_1823622613" r:id="rId9"/>
        </w:object>
      </w:r>
      <w:r w:rsidR="0068218C">
        <w:rPr>
          <w:sz w:val="24"/>
          <w:szCs w:val="24"/>
        </w:rPr>
        <w:object w:dxaOrig="1508" w:dyaOrig="943" w14:anchorId="775F0A4A">
          <v:shape id="_x0000_i1026" type="#_x0000_t75" style="width:75pt;height:47.5pt" o:ole="">
            <v:imagedata r:id="rId10" o:title=""/>
          </v:shape>
          <o:OLEObject Type="Embed" ProgID="Package" ShapeID="_x0000_i1026" DrawAspect="Icon" ObjectID="_1823622614" r:id="rId11"/>
        </w:object>
      </w:r>
      <w:r w:rsidR="0068218C">
        <w:rPr>
          <w:sz w:val="24"/>
          <w:szCs w:val="24"/>
        </w:rPr>
        <w:object w:dxaOrig="1508" w:dyaOrig="943" w14:anchorId="1AD46D9F">
          <v:shape id="_x0000_i1027" type="#_x0000_t75" style="width:75pt;height:47.5pt" o:ole="">
            <v:imagedata r:id="rId12" o:title=""/>
          </v:shape>
          <o:OLEObject Type="Embed" ProgID="Package" ShapeID="_x0000_i1027" DrawAspect="Icon" ObjectID="_1823622615" r:id="rId13"/>
        </w:object>
      </w:r>
      <w:r w:rsidR="0068218C">
        <w:rPr>
          <w:sz w:val="24"/>
          <w:szCs w:val="24"/>
        </w:rPr>
        <w:object w:dxaOrig="1508" w:dyaOrig="943" w14:anchorId="256DC994">
          <v:shape id="_x0000_i1028" type="#_x0000_t75" style="width:75pt;height:47.5pt" o:ole="">
            <v:imagedata r:id="rId14" o:title=""/>
          </v:shape>
          <o:OLEObject Type="Embed" ProgID="Package" ShapeID="_x0000_i1028" DrawAspect="Icon" ObjectID="_1823622616" r:id="rId15"/>
        </w:object>
      </w:r>
      <w:r w:rsidR="0068218C">
        <w:rPr>
          <w:sz w:val="24"/>
          <w:szCs w:val="24"/>
        </w:rPr>
        <w:object w:dxaOrig="1508" w:dyaOrig="943" w14:anchorId="79D6EB25">
          <v:shape id="_x0000_i1029" type="#_x0000_t75" style="width:75pt;height:47.5pt" o:ole="">
            <v:imagedata r:id="rId16" o:title=""/>
          </v:shape>
          <o:OLEObject Type="Embed" ProgID="Package" ShapeID="_x0000_i1029" DrawAspect="Icon" ObjectID="_1823622617" r:id="rId17"/>
        </w:object>
      </w:r>
    </w:p>
    <w:p w14:paraId="006C2DB8" w14:textId="72423E67" w:rsidR="00217778" w:rsidRPr="001C3606" w:rsidRDefault="00A602C0" w:rsidP="0068218C">
      <w:pPr>
        <w:bidi/>
        <w:spacing w:after="120" w:line="24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יש להגיש את כל הקבצים </w:t>
      </w:r>
      <w:r w:rsidR="00750468">
        <w:rPr>
          <w:rFonts w:hint="cs"/>
          <w:sz w:val="24"/>
          <w:szCs w:val="24"/>
          <w:rtl/>
        </w:rPr>
        <w:t xml:space="preserve">ביחד עם קובץ </w:t>
      </w:r>
      <w:r w:rsidR="00750468">
        <w:rPr>
          <w:sz w:val="24"/>
          <w:szCs w:val="24"/>
        </w:rPr>
        <w:t>id.txt</w:t>
      </w:r>
      <w:r w:rsidR="00750468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בקובץ </w:t>
      </w:r>
      <w:r>
        <w:rPr>
          <w:sz w:val="24"/>
          <w:szCs w:val="24"/>
        </w:rPr>
        <w:t>zip</w:t>
      </w:r>
      <w:r>
        <w:rPr>
          <w:rFonts w:hint="cs"/>
          <w:sz w:val="24"/>
          <w:szCs w:val="24"/>
          <w:rtl/>
        </w:rPr>
        <w:t xml:space="preserve"> בשם </w:t>
      </w:r>
      <w:r>
        <w:rPr>
          <w:sz w:val="24"/>
          <w:szCs w:val="24"/>
        </w:rPr>
        <w:t>ex</w:t>
      </w:r>
      <w:r w:rsidR="00374DA4">
        <w:rPr>
          <w:sz w:val="24"/>
          <w:szCs w:val="24"/>
        </w:rPr>
        <w:t>1</w:t>
      </w:r>
      <w:r>
        <w:rPr>
          <w:sz w:val="24"/>
          <w:szCs w:val="24"/>
        </w:rPr>
        <w:t>.zip</w:t>
      </w:r>
      <w:r w:rsidR="00217778">
        <w:rPr>
          <w:sz w:val="24"/>
          <w:szCs w:val="24"/>
          <w:rtl/>
        </w:rPr>
        <w:br w:type="page"/>
      </w:r>
    </w:p>
    <w:p w14:paraId="574D712E" w14:textId="343C4653" w:rsidR="004060DA" w:rsidRPr="008B660F" w:rsidRDefault="007C3112" w:rsidP="00F667A8">
      <w:pPr>
        <w:pStyle w:val="ListParagraph"/>
        <w:numPr>
          <w:ilvl w:val="0"/>
          <w:numId w:val="1"/>
        </w:numPr>
        <w:bidi/>
        <w:rPr>
          <w:b/>
          <w:bCs/>
          <w:sz w:val="24"/>
          <w:szCs w:val="24"/>
          <w:u w:val="single"/>
        </w:rPr>
      </w:pPr>
      <w:r w:rsidRPr="007C3112">
        <w:rPr>
          <w:rFonts w:hint="cs"/>
          <w:b/>
          <w:bCs/>
          <w:sz w:val="24"/>
          <w:szCs w:val="24"/>
          <w:u w:val="single"/>
          <w:rtl/>
        </w:rPr>
        <w:lastRenderedPageBreak/>
        <w:t xml:space="preserve">חלק </w:t>
      </w:r>
      <w:r w:rsidR="001A2F23">
        <w:rPr>
          <w:rFonts w:hint="cs"/>
          <w:b/>
          <w:bCs/>
          <w:sz w:val="24"/>
          <w:szCs w:val="24"/>
          <w:u w:val="single"/>
          <w:rtl/>
        </w:rPr>
        <w:t>א</w:t>
      </w:r>
      <w:r w:rsidRPr="007C3112">
        <w:rPr>
          <w:rFonts w:hint="cs"/>
          <w:b/>
          <w:bCs/>
          <w:sz w:val="24"/>
          <w:szCs w:val="24"/>
          <w:u w:val="single"/>
          <w:rtl/>
        </w:rPr>
        <w:t xml:space="preserve">: </w:t>
      </w:r>
      <w:r w:rsidR="00012411">
        <w:rPr>
          <w:b/>
          <w:bCs/>
          <w:sz w:val="24"/>
          <w:szCs w:val="24"/>
          <w:u w:val="single"/>
        </w:rPr>
        <w:t>prolog</w:t>
      </w:r>
    </w:p>
    <w:p w14:paraId="01F5E7DE" w14:textId="1B37F390" w:rsidR="008B660F" w:rsidRPr="008B660F" w:rsidRDefault="008B660F" w:rsidP="008B660F">
      <w:pPr>
        <w:bidi/>
        <w:ind w:left="284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בחלק זה נתכנת בשפת </w:t>
      </w:r>
      <w:r>
        <w:rPr>
          <w:sz w:val="24"/>
          <w:szCs w:val="24"/>
        </w:rPr>
        <w:t>prolog</w:t>
      </w:r>
      <w:r>
        <w:rPr>
          <w:rFonts w:hint="cs"/>
          <w:sz w:val="24"/>
          <w:szCs w:val="24"/>
          <w:rtl/>
        </w:rPr>
        <w:t xml:space="preserve">, </w:t>
      </w:r>
      <w:r w:rsidR="006646C0">
        <w:rPr>
          <w:rFonts w:hint="cs"/>
          <w:sz w:val="24"/>
          <w:szCs w:val="24"/>
          <w:rtl/>
        </w:rPr>
        <w:t xml:space="preserve">עבור </w:t>
      </w:r>
      <w:r>
        <w:rPr>
          <w:rFonts w:hint="cs"/>
          <w:sz w:val="24"/>
          <w:szCs w:val="24"/>
          <w:rtl/>
        </w:rPr>
        <w:t xml:space="preserve">כל סעיף צריך לכתוב קובץ </w:t>
      </w:r>
      <w:r>
        <w:rPr>
          <w:sz w:val="24"/>
          <w:szCs w:val="24"/>
        </w:rPr>
        <w:t>.pl</w:t>
      </w:r>
      <w:r>
        <w:rPr>
          <w:rFonts w:hint="cs"/>
          <w:sz w:val="24"/>
          <w:szCs w:val="24"/>
          <w:rtl/>
        </w:rPr>
        <w:t xml:space="preserve"> שהשם שלו הוא שם ה"פונקציה" שאותה </w:t>
      </w:r>
      <w:r w:rsidR="00026083">
        <w:rPr>
          <w:rFonts w:hint="cs"/>
          <w:sz w:val="24"/>
          <w:szCs w:val="24"/>
          <w:rtl/>
        </w:rPr>
        <w:t>יש</w:t>
      </w:r>
      <w:r>
        <w:rPr>
          <w:rFonts w:hint="cs"/>
          <w:sz w:val="24"/>
          <w:szCs w:val="24"/>
          <w:rtl/>
        </w:rPr>
        <w:t xml:space="preserve"> לכתוב. לדוגמא עבור שאלה אחת צריך להגיש קובץ </w:t>
      </w:r>
      <w:r>
        <w:rPr>
          <w:sz w:val="24"/>
          <w:szCs w:val="24"/>
        </w:rPr>
        <w:t>element_at.pl</w:t>
      </w:r>
      <w:r>
        <w:rPr>
          <w:rFonts w:hint="cs"/>
          <w:sz w:val="24"/>
          <w:szCs w:val="24"/>
          <w:rtl/>
        </w:rPr>
        <w:t xml:space="preserve"> </w:t>
      </w:r>
      <w:r w:rsidR="00634D6E">
        <w:rPr>
          <w:rFonts w:hint="cs"/>
          <w:sz w:val="24"/>
          <w:szCs w:val="24"/>
          <w:rtl/>
        </w:rPr>
        <w:t xml:space="preserve">כך </w:t>
      </w:r>
      <w:r>
        <w:rPr>
          <w:rFonts w:hint="cs"/>
          <w:sz w:val="24"/>
          <w:szCs w:val="24"/>
          <w:rtl/>
        </w:rPr>
        <w:t xml:space="preserve">שניתן יהיה להפעיל את הפרדיקט לאחר ביצוע הפקודה </w:t>
      </w:r>
      <w:r>
        <w:rPr>
          <w:sz w:val="24"/>
          <w:szCs w:val="24"/>
        </w:rPr>
        <w:t>consult(element_at).</w:t>
      </w:r>
    </w:p>
    <w:p w14:paraId="272F2631" w14:textId="27F962BE" w:rsidR="006D6E08" w:rsidRDefault="00977912" w:rsidP="00977912">
      <w:pPr>
        <w:pStyle w:val="ListParagraph"/>
        <w:numPr>
          <w:ilvl w:val="0"/>
          <w:numId w:val="16"/>
        </w:numPr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כתבו פרדיקט בשפת </w:t>
      </w:r>
      <w:r>
        <w:rPr>
          <w:sz w:val="24"/>
          <w:szCs w:val="24"/>
        </w:rPr>
        <w:t>prolog</w:t>
      </w:r>
      <w:r>
        <w:rPr>
          <w:rFonts w:hint="cs"/>
          <w:sz w:val="24"/>
          <w:szCs w:val="24"/>
          <w:rtl/>
        </w:rPr>
        <w:t xml:space="preserve"> </w:t>
      </w:r>
      <w:r w:rsidR="00EB313F">
        <w:rPr>
          <w:rFonts w:hint="cs"/>
          <w:sz w:val="24"/>
          <w:szCs w:val="24"/>
          <w:rtl/>
        </w:rPr>
        <w:t xml:space="preserve">בשם </w:t>
      </w:r>
      <w:r w:rsidR="00EB313F">
        <w:rPr>
          <w:sz w:val="24"/>
          <w:szCs w:val="24"/>
        </w:rPr>
        <w:t>element_at</w:t>
      </w:r>
      <w:r w:rsidR="00EB313F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שמקבל</w:t>
      </w:r>
      <w:r w:rsidR="00CF5239">
        <w:rPr>
          <w:rFonts w:hint="cs"/>
          <w:sz w:val="24"/>
          <w:szCs w:val="24"/>
          <w:rtl/>
        </w:rPr>
        <w:t xml:space="preserve"> משתנה </w:t>
      </w:r>
      <w:r w:rsidR="00CF5239">
        <w:rPr>
          <w:rFonts w:hint="cs"/>
          <w:sz w:val="24"/>
          <w:szCs w:val="24"/>
        </w:rPr>
        <w:t>X</w:t>
      </w:r>
      <w:r w:rsidR="00CF5239"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רשימה ומספר שלם </w:t>
      </w:r>
      <w:r>
        <w:rPr>
          <w:sz w:val="24"/>
          <w:szCs w:val="24"/>
        </w:rPr>
        <w:t>k</w:t>
      </w:r>
      <w:r>
        <w:rPr>
          <w:rFonts w:hint="cs"/>
          <w:sz w:val="24"/>
          <w:szCs w:val="24"/>
          <w:rtl/>
        </w:rPr>
        <w:t xml:space="preserve"> כלשהו ומחזיר את האיבר ה-</w:t>
      </w:r>
      <w:r>
        <w:rPr>
          <w:sz w:val="24"/>
          <w:szCs w:val="24"/>
        </w:rPr>
        <w:t>k</w:t>
      </w:r>
      <w:r>
        <w:rPr>
          <w:rFonts w:hint="cs"/>
          <w:sz w:val="24"/>
          <w:szCs w:val="24"/>
          <w:rtl/>
        </w:rPr>
        <w:t xml:space="preserve"> ברשימה. האיבר הראשון ברשימה הוא איבר מספר 1, ניתן להניח שלא יתקבל </w:t>
      </w:r>
      <w:r>
        <w:rPr>
          <w:sz w:val="24"/>
          <w:szCs w:val="24"/>
        </w:rPr>
        <w:t>k</w:t>
      </w:r>
      <w:r>
        <w:rPr>
          <w:rFonts w:hint="cs"/>
          <w:sz w:val="24"/>
          <w:szCs w:val="24"/>
          <w:rtl/>
        </w:rPr>
        <w:t xml:space="preserve"> הגדול מאורך הרשימה</w:t>
      </w:r>
      <w:r w:rsidR="00310736">
        <w:rPr>
          <w:rFonts w:hint="cs"/>
          <w:sz w:val="24"/>
          <w:szCs w:val="24"/>
          <w:rtl/>
        </w:rPr>
        <w:t xml:space="preserve"> או קטן שווה לאפס</w:t>
      </w:r>
      <w:r>
        <w:rPr>
          <w:rFonts w:hint="cs"/>
          <w:sz w:val="24"/>
          <w:szCs w:val="24"/>
          <w:rtl/>
        </w:rPr>
        <w:t>.</w:t>
      </w:r>
    </w:p>
    <w:p w14:paraId="7079917A" w14:textId="3EB3C026" w:rsidR="00977912" w:rsidRDefault="00977912" w:rsidP="00977912">
      <w:pPr>
        <w:pStyle w:val="ListParagraph"/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דוגמא:</w:t>
      </w:r>
    </w:p>
    <w:p w14:paraId="60140051" w14:textId="77777777" w:rsidR="00977912" w:rsidRPr="00977912" w:rsidRDefault="00977912" w:rsidP="00977912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77912">
        <w:rPr>
          <w:rFonts w:ascii="Times New Roman" w:eastAsia="Times New Roman" w:hAnsi="Times New Roman" w:cs="Times New Roman"/>
          <w:color w:val="000000"/>
          <w:sz w:val="27"/>
          <w:szCs w:val="27"/>
        </w:rPr>
        <w:t>?- element_at(X,[a,b,c,d,e],3).</w:t>
      </w:r>
      <w:r w:rsidRPr="00977912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X = c</w:t>
      </w:r>
    </w:p>
    <w:p w14:paraId="10DF3FE2" w14:textId="5FA27EEA" w:rsidR="00977912" w:rsidRDefault="00977912" w:rsidP="00977912">
      <w:pPr>
        <w:pStyle w:val="ListParagraph"/>
        <w:jc w:val="both"/>
        <w:rPr>
          <w:sz w:val="24"/>
          <w:szCs w:val="24"/>
          <w:rtl/>
        </w:rPr>
      </w:pPr>
    </w:p>
    <w:p w14:paraId="77EBD196" w14:textId="77777777" w:rsidR="00977912" w:rsidRDefault="00977912" w:rsidP="00977912">
      <w:pPr>
        <w:pStyle w:val="ListParagraph"/>
        <w:bidi/>
        <w:jc w:val="both"/>
        <w:rPr>
          <w:sz w:val="24"/>
          <w:szCs w:val="24"/>
        </w:rPr>
      </w:pPr>
    </w:p>
    <w:p w14:paraId="7754E71E" w14:textId="7124BF1D" w:rsidR="00A041D3" w:rsidRDefault="00977912" w:rsidP="00977912">
      <w:pPr>
        <w:pStyle w:val="ListParagraph"/>
        <w:numPr>
          <w:ilvl w:val="0"/>
          <w:numId w:val="16"/>
        </w:numPr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כתבו</w:t>
      </w:r>
      <w:r w:rsidR="001308A3">
        <w:rPr>
          <w:rFonts w:hint="cs"/>
          <w:sz w:val="24"/>
          <w:szCs w:val="24"/>
          <w:rtl/>
        </w:rPr>
        <w:t xml:space="preserve"> </w:t>
      </w:r>
      <w:r w:rsidR="00A041D3">
        <w:rPr>
          <w:rFonts w:hint="cs"/>
          <w:sz w:val="24"/>
          <w:szCs w:val="24"/>
          <w:rtl/>
        </w:rPr>
        <w:t xml:space="preserve">פרדיקט בשפת </w:t>
      </w:r>
      <w:r w:rsidR="00926996">
        <w:rPr>
          <w:sz w:val="24"/>
          <w:szCs w:val="24"/>
        </w:rPr>
        <w:t>.</w:t>
      </w:r>
      <w:r w:rsidR="00A041D3">
        <w:rPr>
          <w:sz w:val="24"/>
          <w:szCs w:val="24"/>
        </w:rPr>
        <w:t>prolog</w:t>
      </w:r>
      <w:r w:rsidR="00A041D3">
        <w:rPr>
          <w:rFonts w:hint="cs"/>
          <w:sz w:val="24"/>
          <w:szCs w:val="24"/>
          <w:rtl/>
        </w:rPr>
        <w:t xml:space="preserve"> בשם </w:t>
      </w:r>
      <w:r w:rsidR="00A041D3">
        <w:rPr>
          <w:sz w:val="24"/>
          <w:szCs w:val="24"/>
        </w:rPr>
        <w:t>remove_at</w:t>
      </w:r>
      <w:r w:rsidR="00A041D3">
        <w:rPr>
          <w:rFonts w:hint="cs"/>
          <w:sz w:val="24"/>
          <w:szCs w:val="24"/>
          <w:rtl/>
        </w:rPr>
        <w:t xml:space="preserve"> שמקבל משתנה </w:t>
      </w:r>
      <w:r w:rsidR="00A041D3">
        <w:rPr>
          <w:rFonts w:hint="cs"/>
          <w:sz w:val="24"/>
          <w:szCs w:val="24"/>
        </w:rPr>
        <w:t>X</w:t>
      </w:r>
      <w:r w:rsidR="00A041D3">
        <w:rPr>
          <w:rFonts w:hint="cs"/>
          <w:sz w:val="24"/>
          <w:szCs w:val="24"/>
          <w:rtl/>
        </w:rPr>
        <w:t xml:space="preserve">, רשימה ומספר שלם </w:t>
      </w:r>
      <w:r w:rsidR="00A041D3">
        <w:rPr>
          <w:sz w:val="24"/>
          <w:szCs w:val="24"/>
        </w:rPr>
        <w:t>k</w:t>
      </w:r>
      <w:r w:rsidR="00A041D3">
        <w:rPr>
          <w:rFonts w:hint="cs"/>
          <w:sz w:val="24"/>
          <w:szCs w:val="24"/>
          <w:rtl/>
        </w:rPr>
        <w:t xml:space="preserve"> כלשהו (עד כאן בדיוק כמו התרגיל הקודם) ובנוסף גם משתנה </w:t>
      </w:r>
      <w:r w:rsidR="00A041D3">
        <w:rPr>
          <w:rFonts w:hint="cs"/>
          <w:sz w:val="24"/>
          <w:szCs w:val="24"/>
        </w:rPr>
        <w:t>R</w:t>
      </w:r>
      <w:r w:rsidR="00C413F3">
        <w:rPr>
          <w:rFonts w:hint="cs"/>
          <w:sz w:val="24"/>
          <w:szCs w:val="24"/>
          <w:rtl/>
        </w:rPr>
        <w:t xml:space="preserve">. </w:t>
      </w:r>
      <w:r w:rsidR="00A041D3">
        <w:rPr>
          <w:rFonts w:hint="cs"/>
          <w:sz w:val="24"/>
          <w:szCs w:val="24"/>
          <w:rtl/>
        </w:rPr>
        <w:t xml:space="preserve">הפרדיקט יחזיר במשתנה </w:t>
      </w:r>
      <w:r w:rsidR="00A041D3">
        <w:rPr>
          <w:rFonts w:hint="cs"/>
          <w:sz w:val="24"/>
          <w:szCs w:val="24"/>
        </w:rPr>
        <w:t>X</w:t>
      </w:r>
      <w:r w:rsidR="00A041D3">
        <w:rPr>
          <w:rFonts w:hint="cs"/>
          <w:sz w:val="24"/>
          <w:szCs w:val="24"/>
          <w:rtl/>
        </w:rPr>
        <w:t xml:space="preserve"> את האיבר ה-</w:t>
      </w:r>
      <w:r w:rsidR="00A041D3">
        <w:rPr>
          <w:sz w:val="24"/>
          <w:szCs w:val="24"/>
        </w:rPr>
        <w:t>k</w:t>
      </w:r>
      <w:r w:rsidR="00A041D3">
        <w:rPr>
          <w:rFonts w:hint="cs"/>
          <w:sz w:val="24"/>
          <w:szCs w:val="24"/>
          <w:rtl/>
        </w:rPr>
        <w:t xml:space="preserve"> (בדיוק כמו השאלה הקודמת) ובמשתנה </w:t>
      </w:r>
      <w:r w:rsidR="00A041D3">
        <w:rPr>
          <w:rFonts w:hint="cs"/>
          <w:sz w:val="24"/>
          <w:szCs w:val="24"/>
        </w:rPr>
        <w:t>R</w:t>
      </w:r>
      <w:r w:rsidR="00A041D3">
        <w:rPr>
          <w:rFonts w:hint="cs"/>
          <w:sz w:val="24"/>
          <w:szCs w:val="24"/>
          <w:rtl/>
        </w:rPr>
        <w:t xml:space="preserve"> הפרדיקט יחזיר את הרשימה ללא האיבר ה-</w:t>
      </w:r>
      <w:r w:rsidR="00A041D3">
        <w:rPr>
          <w:sz w:val="24"/>
          <w:szCs w:val="24"/>
        </w:rPr>
        <w:t>k</w:t>
      </w:r>
      <w:r w:rsidR="00A041D3">
        <w:rPr>
          <w:rFonts w:hint="cs"/>
          <w:sz w:val="24"/>
          <w:szCs w:val="24"/>
          <w:rtl/>
        </w:rPr>
        <w:t xml:space="preserve"> (שנמצא ב-</w:t>
      </w:r>
      <w:r w:rsidR="00A041D3">
        <w:rPr>
          <w:rFonts w:hint="cs"/>
          <w:sz w:val="24"/>
          <w:szCs w:val="24"/>
        </w:rPr>
        <w:t>X</w:t>
      </w:r>
      <w:r w:rsidR="00A041D3">
        <w:rPr>
          <w:rFonts w:hint="cs"/>
          <w:sz w:val="24"/>
          <w:szCs w:val="24"/>
          <w:rtl/>
        </w:rPr>
        <w:t>).</w:t>
      </w:r>
    </w:p>
    <w:p w14:paraId="3362DDAB" w14:textId="186B8694" w:rsidR="00A041D3" w:rsidRDefault="00A041D3" w:rsidP="00A041D3">
      <w:pPr>
        <w:pStyle w:val="ListParagraph"/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דוגמא:</w:t>
      </w:r>
    </w:p>
    <w:p w14:paraId="3024AD54" w14:textId="77777777" w:rsidR="00A041D3" w:rsidRDefault="00A041D3" w:rsidP="00A041D3">
      <w:pPr>
        <w:pStyle w:val="ListParagraph"/>
        <w:bidi/>
        <w:jc w:val="both"/>
        <w:rPr>
          <w:sz w:val="24"/>
          <w:szCs w:val="24"/>
          <w:rtl/>
        </w:rPr>
      </w:pPr>
    </w:p>
    <w:p w14:paraId="6E2A9012" w14:textId="77777777" w:rsidR="00A041D3" w:rsidRPr="00F81F0C" w:rsidRDefault="00A041D3" w:rsidP="00A041D3">
      <w:pPr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81F0C">
        <w:rPr>
          <w:rFonts w:ascii="Times New Roman" w:eastAsia="Times New Roman" w:hAnsi="Times New Roman" w:cs="Times New Roman"/>
          <w:color w:val="000000"/>
          <w:sz w:val="27"/>
          <w:szCs w:val="27"/>
        </w:rPr>
        <w:t>?- remove_at(X,[a,b,c,d],2,R).</w:t>
      </w:r>
      <w:r w:rsidRPr="00F81F0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X = b</w:t>
      </w:r>
      <w:r w:rsidRPr="00F81F0C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R = [a,c,d]</w:t>
      </w:r>
    </w:p>
    <w:p w14:paraId="0A1A34AE" w14:textId="77777777" w:rsidR="00A041D3" w:rsidRDefault="00A041D3" w:rsidP="00A041D3">
      <w:pPr>
        <w:pStyle w:val="ListParagraph"/>
        <w:bidi/>
        <w:jc w:val="both"/>
        <w:rPr>
          <w:sz w:val="24"/>
          <w:szCs w:val="24"/>
          <w:rtl/>
        </w:rPr>
      </w:pPr>
    </w:p>
    <w:p w14:paraId="2A639D6D" w14:textId="77777777" w:rsidR="00A041D3" w:rsidRDefault="00A041D3" w:rsidP="00A041D3">
      <w:pPr>
        <w:pStyle w:val="ListParagraph"/>
        <w:bidi/>
        <w:jc w:val="both"/>
        <w:rPr>
          <w:sz w:val="24"/>
          <w:szCs w:val="24"/>
        </w:rPr>
      </w:pPr>
    </w:p>
    <w:p w14:paraId="4A9B2A80" w14:textId="652C7BBB" w:rsidR="00A041D3" w:rsidRDefault="003B782D" w:rsidP="00A041D3">
      <w:pPr>
        <w:pStyle w:val="ListParagraph"/>
        <w:numPr>
          <w:ilvl w:val="0"/>
          <w:numId w:val="16"/>
        </w:numPr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כתבו פרדיקט בשפת </w:t>
      </w:r>
      <w:r>
        <w:rPr>
          <w:sz w:val="24"/>
          <w:szCs w:val="24"/>
        </w:rPr>
        <w:t>prolog</w:t>
      </w:r>
      <w:r w:rsidR="00C63532">
        <w:rPr>
          <w:rFonts w:hint="cs"/>
          <w:sz w:val="24"/>
          <w:szCs w:val="24"/>
          <w:rtl/>
        </w:rPr>
        <w:t xml:space="preserve"> בשם </w:t>
      </w:r>
      <w:r w:rsidR="00C63532">
        <w:rPr>
          <w:sz w:val="24"/>
          <w:szCs w:val="24"/>
        </w:rPr>
        <w:t>is_prime</w:t>
      </w:r>
      <w:r>
        <w:rPr>
          <w:rFonts w:hint="cs"/>
          <w:sz w:val="24"/>
          <w:szCs w:val="24"/>
          <w:rtl/>
        </w:rPr>
        <w:t xml:space="preserve"> שמקבל מספר שלם כלשהו ומחזיר אמת אם המספר הוא ראשוני ושקר אחרת.</w:t>
      </w:r>
    </w:p>
    <w:p w14:paraId="4CAF1ECD" w14:textId="2901A344" w:rsidR="003B782D" w:rsidRDefault="003B782D" w:rsidP="003B782D">
      <w:pPr>
        <w:pStyle w:val="ListParagraph"/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דוגמא:</w:t>
      </w:r>
    </w:p>
    <w:p w14:paraId="3EE12C90" w14:textId="3ED0C6DE" w:rsidR="003B782D" w:rsidRPr="00C31703" w:rsidRDefault="003B782D" w:rsidP="003B782D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3B782D">
        <w:rPr>
          <w:rFonts w:ascii="Times New Roman" w:eastAsia="Times New Roman" w:hAnsi="Times New Roman" w:cs="Times New Roman"/>
          <w:color w:val="000000"/>
          <w:sz w:val="27"/>
          <w:szCs w:val="27"/>
        </w:rPr>
        <w:t>?- is_prime(7).</w:t>
      </w:r>
      <w:r w:rsidRPr="003B782D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="00C31703">
        <w:rPr>
          <w:rFonts w:ascii="Times New Roman" w:eastAsia="Times New Roman" w:hAnsi="Times New Roman" w:cs="Times New Roman"/>
          <w:color w:val="000000"/>
          <w:sz w:val="27"/>
          <w:szCs w:val="27"/>
        </w:rPr>
        <w:t>true</w:t>
      </w:r>
    </w:p>
    <w:p w14:paraId="11266889" w14:textId="7702FED9" w:rsidR="003B782D" w:rsidRDefault="003B782D" w:rsidP="003B782D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4E46DA3" w14:textId="350FB43F" w:rsidR="00C31703" w:rsidRPr="00C31703" w:rsidRDefault="00C31703" w:rsidP="00C31703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3B782D">
        <w:rPr>
          <w:rFonts w:ascii="Times New Roman" w:eastAsia="Times New Roman" w:hAnsi="Times New Roman" w:cs="Times New Roman"/>
          <w:color w:val="000000"/>
          <w:sz w:val="27"/>
          <w:szCs w:val="27"/>
        </w:rPr>
        <w:t>?- is_prime(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15</w:t>
      </w:r>
      <w:r w:rsidRPr="003B782D">
        <w:rPr>
          <w:rFonts w:ascii="Times New Roman" w:eastAsia="Times New Roman" w:hAnsi="Times New Roman" w:cs="Times New Roman"/>
          <w:color w:val="000000"/>
          <w:sz w:val="27"/>
          <w:szCs w:val="27"/>
        </w:rPr>
        <w:t>).</w:t>
      </w:r>
      <w:r w:rsidRPr="003B782D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false</w:t>
      </w:r>
    </w:p>
    <w:p w14:paraId="48F7C8F0" w14:textId="77777777" w:rsidR="00C31703" w:rsidRDefault="00C31703" w:rsidP="003B782D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</w:p>
    <w:p w14:paraId="4FBD6F57" w14:textId="77777777" w:rsidR="003B782D" w:rsidRPr="003B782D" w:rsidRDefault="003B782D" w:rsidP="003B782D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01DA53E" w14:textId="22C63028" w:rsidR="003B782D" w:rsidRPr="003B4D85" w:rsidRDefault="003B4D85" w:rsidP="003B782D">
      <w:pPr>
        <w:pStyle w:val="ListParagraph"/>
        <w:numPr>
          <w:ilvl w:val="0"/>
          <w:numId w:val="16"/>
        </w:numPr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כתבו פרדיקט בשפת </w:t>
      </w:r>
      <w:r>
        <w:rPr>
          <w:sz w:val="24"/>
          <w:szCs w:val="24"/>
        </w:rPr>
        <w:t>prolog</w:t>
      </w:r>
      <w:r>
        <w:rPr>
          <w:rFonts w:hint="cs"/>
          <w:sz w:val="24"/>
          <w:szCs w:val="24"/>
          <w:rtl/>
        </w:rPr>
        <w:t xml:space="preserve"> בשם </w:t>
      </w:r>
      <w:r w:rsidRPr="003B4D85">
        <w:rPr>
          <w:sz w:val="24"/>
          <w:szCs w:val="24"/>
        </w:rPr>
        <w:t>goldbach</w:t>
      </w:r>
      <w:r w:rsidRPr="003B4D85">
        <w:rPr>
          <w:rFonts w:hint="cs"/>
          <w:sz w:val="24"/>
          <w:szCs w:val="24"/>
          <w:rtl/>
        </w:rPr>
        <w:t xml:space="preserve"> שמקבל מספר ומשתנה </w:t>
      </w:r>
      <w:r w:rsidRPr="003B4D85">
        <w:rPr>
          <w:rFonts w:hint="cs"/>
          <w:sz w:val="24"/>
          <w:szCs w:val="24"/>
        </w:rPr>
        <w:t>X</w:t>
      </w:r>
      <w:r w:rsidRPr="003B4D85">
        <w:rPr>
          <w:rFonts w:hint="cs"/>
          <w:sz w:val="24"/>
          <w:szCs w:val="24"/>
          <w:rtl/>
        </w:rPr>
        <w:t xml:space="preserve"> ומחזיר ב-</w:t>
      </w:r>
      <w:r w:rsidRPr="003B4D85">
        <w:rPr>
          <w:rFonts w:hint="cs"/>
          <w:sz w:val="24"/>
          <w:szCs w:val="24"/>
        </w:rPr>
        <w:t>X</w:t>
      </w:r>
      <w:r w:rsidRPr="003B4D85">
        <w:rPr>
          <w:rFonts w:hint="cs"/>
          <w:sz w:val="24"/>
          <w:szCs w:val="24"/>
          <w:rtl/>
        </w:rPr>
        <w:t xml:space="preserve"> רשימה המכילה שני מספרים ראשוניים שסכומם הוא המספר בארגומנט הראשון לפונקציה (</w:t>
      </w:r>
      <w:r w:rsidR="003E71F4">
        <w:rPr>
          <w:rFonts w:hint="cs"/>
          <w:sz w:val="24"/>
          <w:szCs w:val="24"/>
          <w:rtl/>
        </w:rPr>
        <w:t xml:space="preserve">במידה ולא קיימים </w:t>
      </w:r>
      <w:r w:rsidR="005A0BAD">
        <w:rPr>
          <w:rFonts w:hint="cs"/>
          <w:sz w:val="24"/>
          <w:szCs w:val="24"/>
          <w:rtl/>
        </w:rPr>
        <w:t>החז</w:t>
      </w:r>
      <w:r w:rsidR="00655C7F">
        <w:rPr>
          <w:rFonts w:hint="cs"/>
          <w:sz w:val="24"/>
          <w:szCs w:val="24"/>
          <w:rtl/>
        </w:rPr>
        <w:t>י</w:t>
      </w:r>
      <w:r w:rsidR="005A0BAD">
        <w:rPr>
          <w:rFonts w:hint="cs"/>
          <w:sz w:val="24"/>
          <w:szCs w:val="24"/>
          <w:rtl/>
        </w:rPr>
        <w:t>ר</w:t>
      </w:r>
      <w:r w:rsidR="00655C7F">
        <w:rPr>
          <w:rFonts w:hint="cs"/>
          <w:sz w:val="24"/>
          <w:szCs w:val="24"/>
          <w:rtl/>
        </w:rPr>
        <w:t>ו</w:t>
      </w:r>
      <w:r w:rsidR="005A0BAD">
        <w:rPr>
          <w:rFonts w:hint="cs"/>
          <w:sz w:val="24"/>
          <w:szCs w:val="24"/>
          <w:rtl/>
        </w:rPr>
        <w:t xml:space="preserve"> רשימה ריקה</w:t>
      </w:r>
      <w:r w:rsidRPr="003B4D85">
        <w:rPr>
          <w:rFonts w:hint="cs"/>
          <w:sz w:val="24"/>
          <w:szCs w:val="24"/>
          <w:rtl/>
        </w:rPr>
        <w:t>).</w:t>
      </w:r>
    </w:p>
    <w:p w14:paraId="255CC467" w14:textId="0767D14E" w:rsidR="003B4D85" w:rsidRDefault="003B4D85" w:rsidP="003B4D85">
      <w:pPr>
        <w:pStyle w:val="ListParagraph"/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דוגמא:</w:t>
      </w:r>
    </w:p>
    <w:p w14:paraId="34D54460" w14:textId="3D6E4E14" w:rsidR="003B4D85" w:rsidRDefault="003B4D85" w:rsidP="003B4D85">
      <w:pPr>
        <w:pStyle w:val="ListParagraph"/>
        <w:bidi/>
        <w:jc w:val="both"/>
        <w:rPr>
          <w:sz w:val="24"/>
          <w:szCs w:val="24"/>
          <w:rtl/>
        </w:rPr>
      </w:pPr>
    </w:p>
    <w:p w14:paraId="753D3FCE" w14:textId="6EE86757" w:rsidR="00AE0339" w:rsidRDefault="003B4D85" w:rsidP="00A62E04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3B4D8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?- goldbach(28, </w:t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</w:rPr>
        <w:t>X</w:t>
      </w:r>
      <w:r w:rsidRPr="003B4D85">
        <w:rPr>
          <w:rFonts w:ascii="Times New Roman" w:eastAsia="Times New Roman" w:hAnsi="Times New Roman" w:cs="Times New Roman"/>
          <w:color w:val="000000"/>
          <w:sz w:val="27"/>
          <w:szCs w:val="27"/>
        </w:rPr>
        <w:t>).</w:t>
      </w:r>
      <w:r w:rsidRPr="003B4D85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>
        <w:rPr>
          <w:rFonts w:ascii="Times New Roman" w:eastAsia="Times New Roman" w:hAnsi="Times New Roman" w:cs="Times New Roman" w:hint="cs"/>
          <w:color w:val="000000"/>
          <w:sz w:val="27"/>
          <w:szCs w:val="27"/>
        </w:rPr>
        <w:t>X</w:t>
      </w:r>
      <w:r w:rsidRPr="003B4D8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[5,23]</w:t>
      </w:r>
    </w:p>
    <w:p w14:paraId="0170B137" w14:textId="584D034E" w:rsidR="007802CC" w:rsidRDefault="007802CC" w:rsidP="007802CC">
      <w:pPr>
        <w:pStyle w:val="ListParagraph"/>
        <w:bidi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</w:p>
    <w:p w14:paraId="1D84B4E2" w14:textId="015CD536" w:rsidR="000F6C3A" w:rsidRDefault="000F6C3A" w:rsidP="000F6C3A">
      <w:pPr>
        <w:pStyle w:val="ListParagraph"/>
        <w:bidi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כאשר יש יותר מתשובה אחת ניתן להחזיר רק אחת.</w:t>
      </w:r>
    </w:p>
    <w:p w14:paraId="72FEDEBB" w14:textId="77777777" w:rsidR="00655C7F" w:rsidRPr="00A62E04" w:rsidRDefault="00655C7F" w:rsidP="00655C7F">
      <w:pPr>
        <w:pStyle w:val="ListParagraph"/>
        <w:bidi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1C03C13" w14:textId="77777777" w:rsidR="00AE0339" w:rsidRDefault="00990F3A" w:rsidP="00AE0339">
      <w:pPr>
        <w:pStyle w:val="ListParagraph"/>
        <w:numPr>
          <w:ilvl w:val="0"/>
          <w:numId w:val="16"/>
        </w:numPr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הגדירו את הפרדיקטים הבאים בשפת </w:t>
      </w:r>
      <w:r>
        <w:rPr>
          <w:sz w:val="24"/>
          <w:szCs w:val="24"/>
        </w:rPr>
        <w:t>prolog</w:t>
      </w:r>
      <w:r w:rsidR="00AE0339">
        <w:rPr>
          <w:rFonts w:hint="cs"/>
          <w:sz w:val="24"/>
          <w:szCs w:val="24"/>
          <w:rtl/>
        </w:rPr>
        <w:t xml:space="preserve">: </w:t>
      </w:r>
    </w:p>
    <w:p w14:paraId="0E0AB76F" w14:textId="4749F66C" w:rsidR="00AE0339" w:rsidRDefault="00AE0339" w:rsidP="00AE0339">
      <w:pPr>
        <w:pStyle w:val="ListParagraph"/>
        <w:bidi/>
        <w:jc w:val="both"/>
        <w:rPr>
          <w:sz w:val="24"/>
          <w:szCs w:val="24"/>
          <w:rtl/>
        </w:rPr>
      </w:pPr>
      <w:r>
        <w:rPr>
          <w:sz w:val="24"/>
          <w:szCs w:val="24"/>
        </w:rPr>
        <w:t>and, or, not, xor, nand, nor, equal</w:t>
      </w:r>
      <w:r>
        <w:rPr>
          <w:rFonts w:hint="cs"/>
          <w:sz w:val="24"/>
          <w:szCs w:val="24"/>
          <w:rtl/>
        </w:rPr>
        <w:t xml:space="preserve"> </w:t>
      </w:r>
    </w:p>
    <w:p w14:paraId="7016A77F" w14:textId="25FB733D" w:rsidR="00A041D3" w:rsidRDefault="00AE0339" w:rsidP="00AE0339">
      <w:pPr>
        <w:pStyle w:val="ListParagraph"/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כל פרדיקט מקבל שני ארגומנטים</w:t>
      </w:r>
      <w:r w:rsidR="00983FF7">
        <w:rPr>
          <w:rFonts w:hint="cs"/>
          <w:sz w:val="24"/>
          <w:szCs w:val="24"/>
          <w:rtl/>
        </w:rPr>
        <w:t xml:space="preserve"> (למעט הפרדיקט של </w:t>
      </w:r>
      <w:r w:rsidR="00983FF7">
        <w:rPr>
          <w:sz w:val="24"/>
          <w:szCs w:val="24"/>
        </w:rPr>
        <w:t>not</w:t>
      </w:r>
      <w:r w:rsidR="00983FF7">
        <w:rPr>
          <w:rFonts w:hint="cs"/>
          <w:sz w:val="24"/>
          <w:szCs w:val="24"/>
          <w:rtl/>
        </w:rPr>
        <w:t xml:space="preserve"> שמקבל ארגומנט אחד)</w:t>
      </w:r>
      <w:r>
        <w:rPr>
          <w:rFonts w:hint="cs"/>
          <w:sz w:val="24"/>
          <w:szCs w:val="24"/>
          <w:rtl/>
        </w:rPr>
        <w:t xml:space="preserve"> ומחזיר אמת או שקר.</w:t>
      </w:r>
    </w:p>
    <w:p w14:paraId="39A22B8C" w14:textId="75922ED9" w:rsidR="00AE0339" w:rsidRDefault="00AE0339" w:rsidP="00AE0339">
      <w:pPr>
        <w:pStyle w:val="ListParagraph"/>
        <w:bidi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כעת כתבו פרדיקט </w:t>
      </w:r>
      <w:r>
        <w:rPr>
          <w:sz w:val="24"/>
          <w:szCs w:val="24"/>
        </w:rPr>
        <w:t>table</w:t>
      </w:r>
      <w:r>
        <w:rPr>
          <w:rFonts w:hint="cs"/>
          <w:sz w:val="24"/>
          <w:szCs w:val="24"/>
          <w:rtl/>
        </w:rPr>
        <w:t xml:space="preserve"> המקבל שני משתנים וביטוי בוליאני המשתמש בפרדיקטים שהגדרתם </w:t>
      </w:r>
      <w:r>
        <w:rPr>
          <w:rFonts w:hint="cs"/>
          <w:b/>
          <w:bCs/>
          <w:sz w:val="24"/>
          <w:szCs w:val="24"/>
          <w:rtl/>
        </w:rPr>
        <w:t>וכותב למסך</w:t>
      </w:r>
      <w:r>
        <w:rPr>
          <w:rFonts w:hint="cs"/>
          <w:sz w:val="24"/>
          <w:szCs w:val="24"/>
          <w:rtl/>
        </w:rPr>
        <w:t xml:space="preserve"> טבלת אמת עבור הביטוי שהתקבל.</w:t>
      </w:r>
    </w:p>
    <w:p w14:paraId="041C3006" w14:textId="7B7F6D84" w:rsidR="00AE0339" w:rsidRDefault="00AE0339" w:rsidP="00AE0339">
      <w:pPr>
        <w:pStyle w:val="ListParagraph"/>
        <w:bidi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דוגמא:</w:t>
      </w:r>
    </w:p>
    <w:p w14:paraId="62994A73" w14:textId="3C4D2451" w:rsidR="00AE0339" w:rsidRPr="00AE0339" w:rsidRDefault="00AE0339" w:rsidP="00AE0339">
      <w:pPr>
        <w:pStyle w:val="ListParagrap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AE0339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?- </w:t>
      </w:r>
      <w:r w:rsidR="006B0141" w:rsidRPr="006B0141">
        <w:rPr>
          <w:rFonts w:ascii="Times New Roman" w:eastAsia="Times New Roman" w:hAnsi="Times New Roman" w:cs="Times New Roman"/>
          <w:color w:val="000000"/>
          <w:sz w:val="27"/>
          <w:szCs w:val="27"/>
        </w:rPr>
        <w:t>table(A,B, and(A,(or(A,not(B)))))</w:t>
      </w:r>
      <w:r w:rsidR="006B0141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.</w:t>
      </w:r>
      <w:r w:rsidRPr="00AE0339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AE0339">
        <w:rPr>
          <w:rFonts w:ascii="Times New Roman" w:eastAsia="Times New Roman" w:hAnsi="Times New Roman" w:cs="Times New Roman"/>
          <w:sz w:val="27"/>
          <w:szCs w:val="27"/>
        </w:rPr>
        <w:t>true true true</w:t>
      </w:r>
      <w:r w:rsidRPr="00AE0339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AE0339">
        <w:rPr>
          <w:rFonts w:ascii="Times New Roman" w:eastAsia="Times New Roman" w:hAnsi="Times New Roman" w:cs="Times New Roman"/>
          <w:sz w:val="27"/>
          <w:szCs w:val="27"/>
        </w:rPr>
        <w:t>true fail true</w:t>
      </w:r>
      <w:r w:rsidRPr="00AE0339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AE0339">
        <w:rPr>
          <w:rFonts w:ascii="Times New Roman" w:eastAsia="Times New Roman" w:hAnsi="Times New Roman" w:cs="Times New Roman"/>
          <w:sz w:val="27"/>
          <w:szCs w:val="27"/>
        </w:rPr>
        <w:t>fail true fail</w:t>
      </w:r>
      <w:r w:rsidRPr="00AE0339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AE0339">
        <w:rPr>
          <w:rFonts w:ascii="Times New Roman" w:eastAsia="Times New Roman" w:hAnsi="Times New Roman" w:cs="Times New Roman"/>
          <w:sz w:val="27"/>
          <w:szCs w:val="27"/>
        </w:rPr>
        <w:t>fail fail fail</w:t>
      </w:r>
    </w:p>
    <w:p w14:paraId="756488CD" w14:textId="77777777" w:rsidR="00AE0339" w:rsidRPr="00AE0339" w:rsidRDefault="00AE0339" w:rsidP="00AE0339">
      <w:pPr>
        <w:pStyle w:val="ListParagraph"/>
        <w:bidi/>
        <w:jc w:val="both"/>
        <w:rPr>
          <w:sz w:val="24"/>
          <w:szCs w:val="24"/>
          <w:rtl/>
        </w:rPr>
      </w:pPr>
    </w:p>
    <w:p w14:paraId="569ECD73" w14:textId="7744944D" w:rsidR="006D6E08" w:rsidRDefault="008E4A85" w:rsidP="00D677C0">
      <w:pPr>
        <w:bidi/>
        <w:ind w:firstLine="720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ניתן להניח תקינות של הקלט.</w:t>
      </w:r>
    </w:p>
    <w:p w14:paraId="48758467" w14:textId="77777777" w:rsidR="00BA1FFB" w:rsidRPr="006D6E08" w:rsidRDefault="00BA1FFB" w:rsidP="00BA1FFB">
      <w:pPr>
        <w:bidi/>
        <w:ind w:firstLine="720"/>
        <w:jc w:val="both"/>
        <w:rPr>
          <w:sz w:val="24"/>
          <w:szCs w:val="24"/>
        </w:rPr>
      </w:pPr>
    </w:p>
    <w:sectPr w:rsidR="00BA1FFB" w:rsidRPr="006D6E08">
      <w:headerReference w:type="default" r:id="rId1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6CE6" w14:textId="77777777" w:rsidR="005417DF" w:rsidRDefault="005417DF" w:rsidP="00372DFE">
      <w:pPr>
        <w:spacing w:after="0" w:line="240" w:lineRule="auto"/>
      </w:pPr>
      <w:r>
        <w:separator/>
      </w:r>
    </w:p>
  </w:endnote>
  <w:endnote w:type="continuationSeparator" w:id="0">
    <w:p w14:paraId="52170A21" w14:textId="77777777" w:rsidR="005417DF" w:rsidRDefault="005417DF" w:rsidP="0037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6531" w14:textId="77777777" w:rsidR="005417DF" w:rsidRDefault="005417DF" w:rsidP="00372DFE">
      <w:pPr>
        <w:spacing w:after="0" w:line="240" w:lineRule="auto"/>
      </w:pPr>
      <w:r>
        <w:separator/>
      </w:r>
    </w:p>
  </w:footnote>
  <w:footnote w:type="continuationSeparator" w:id="0">
    <w:p w14:paraId="5E89E1F8" w14:textId="77777777" w:rsidR="005417DF" w:rsidRDefault="005417DF" w:rsidP="0037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87903" w14:textId="46434CCD" w:rsidR="00372DFE" w:rsidRDefault="00372DFE" w:rsidP="00372DFE">
    <w:pPr>
      <w:pStyle w:val="Header"/>
      <w:bidi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54"/>
    <w:multiLevelType w:val="hybridMultilevel"/>
    <w:tmpl w:val="8B2EF0B4"/>
    <w:lvl w:ilvl="0" w:tplc="D3C840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D6E1A"/>
    <w:multiLevelType w:val="hybridMultilevel"/>
    <w:tmpl w:val="8718250C"/>
    <w:lvl w:ilvl="0" w:tplc="E57EC4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15088"/>
    <w:multiLevelType w:val="hybridMultilevel"/>
    <w:tmpl w:val="E1EE2DC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D5D66"/>
    <w:multiLevelType w:val="hybridMultilevel"/>
    <w:tmpl w:val="830CF3DC"/>
    <w:lvl w:ilvl="0" w:tplc="6A04715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F03A8B"/>
    <w:multiLevelType w:val="hybridMultilevel"/>
    <w:tmpl w:val="6680B806"/>
    <w:lvl w:ilvl="0" w:tplc="F86A99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954B3"/>
    <w:multiLevelType w:val="hybridMultilevel"/>
    <w:tmpl w:val="7A28EC5C"/>
    <w:lvl w:ilvl="0" w:tplc="64A6B51C">
      <w:start w:val="1"/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4304E"/>
    <w:multiLevelType w:val="hybridMultilevel"/>
    <w:tmpl w:val="2FCACEA6"/>
    <w:lvl w:ilvl="0" w:tplc="9DD45DD6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03EC0"/>
    <w:multiLevelType w:val="hybridMultilevel"/>
    <w:tmpl w:val="9F82A9DC"/>
    <w:lvl w:ilvl="0" w:tplc="F1EEF5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803DF"/>
    <w:multiLevelType w:val="hybridMultilevel"/>
    <w:tmpl w:val="7DF80AA6"/>
    <w:lvl w:ilvl="0" w:tplc="9BCC587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315CC"/>
    <w:multiLevelType w:val="hybridMultilevel"/>
    <w:tmpl w:val="3364F606"/>
    <w:lvl w:ilvl="0" w:tplc="1E366F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D424B"/>
    <w:multiLevelType w:val="hybridMultilevel"/>
    <w:tmpl w:val="6414BC7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E2DCE"/>
    <w:multiLevelType w:val="hybridMultilevel"/>
    <w:tmpl w:val="34C4A1CA"/>
    <w:lvl w:ilvl="0" w:tplc="2C3449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2634E5"/>
    <w:multiLevelType w:val="hybridMultilevel"/>
    <w:tmpl w:val="618CD466"/>
    <w:lvl w:ilvl="0" w:tplc="75FCE99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478E2"/>
    <w:multiLevelType w:val="hybridMultilevel"/>
    <w:tmpl w:val="23CE0F9C"/>
    <w:lvl w:ilvl="0" w:tplc="026665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4F328F"/>
    <w:multiLevelType w:val="hybridMultilevel"/>
    <w:tmpl w:val="1B40E28E"/>
    <w:lvl w:ilvl="0" w:tplc="55BC81D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3D717B"/>
    <w:multiLevelType w:val="hybridMultilevel"/>
    <w:tmpl w:val="246A4C1C"/>
    <w:lvl w:ilvl="0" w:tplc="7572FA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505608">
    <w:abstractNumId w:val="6"/>
  </w:num>
  <w:num w:numId="2" w16cid:durableId="89931733">
    <w:abstractNumId w:val="10"/>
  </w:num>
  <w:num w:numId="3" w16cid:durableId="878979939">
    <w:abstractNumId w:val="0"/>
  </w:num>
  <w:num w:numId="4" w16cid:durableId="1073966208">
    <w:abstractNumId w:val="12"/>
  </w:num>
  <w:num w:numId="5" w16cid:durableId="642732639">
    <w:abstractNumId w:val="4"/>
  </w:num>
  <w:num w:numId="6" w16cid:durableId="839125544">
    <w:abstractNumId w:val="14"/>
  </w:num>
  <w:num w:numId="7" w16cid:durableId="880358386">
    <w:abstractNumId w:val="7"/>
  </w:num>
  <w:num w:numId="8" w16cid:durableId="1198589694">
    <w:abstractNumId w:val="1"/>
  </w:num>
  <w:num w:numId="9" w16cid:durableId="1497454308">
    <w:abstractNumId w:val="3"/>
  </w:num>
  <w:num w:numId="10" w16cid:durableId="1682702909">
    <w:abstractNumId w:val="5"/>
  </w:num>
  <w:num w:numId="11" w16cid:durableId="1529103293">
    <w:abstractNumId w:val="8"/>
  </w:num>
  <w:num w:numId="12" w16cid:durableId="1814906023">
    <w:abstractNumId w:val="13"/>
  </w:num>
  <w:num w:numId="13" w16cid:durableId="1593123696">
    <w:abstractNumId w:val="9"/>
  </w:num>
  <w:num w:numId="14" w16cid:durableId="632905432">
    <w:abstractNumId w:val="11"/>
  </w:num>
  <w:num w:numId="15" w16cid:durableId="1352758862">
    <w:abstractNumId w:val="15"/>
  </w:num>
  <w:num w:numId="16" w16cid:durableId="1598633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C1"/>
    <w:rsid w:val="00007015"/>
    <w:rsid w:val="00011912"/>
    <w:rsid w:val="00012411"/>
    <w:rsid w:val="00014251"/>
    <w:rsid w:val="0001429E"/>
    <w:rsid w:val="00023DA6"/>
    <w:rsid w:val="00026083"/>
    <w:rsid w:val="0003054A"/>
    <w:rsid w:val="000369AD"/>
    <w:rsid w:val="000400ED"/>
    <w:rsid w:val="00043C78"/>
    <w:rsid w:val="00052200"/>
    <w:rsid w:val="00057332"/>
    <w:rsid w:val="00064A0A"/>
    <w:rsid w:val="00070D11"/>
    <w:rsid w:val="000826EB"/>
    <w:rsid w:val="000853F9"/>
    <w:rsid w:val="00085B32"/>
    <w:rsid w:val="000A50D8"/>
    <w:rsid w:val="000F3BFA"/>
    <w:rsid w:val="000F4B50"/>
    <w:rsid w:val="000F6C3A"/>
    <w:rsid w:val="00113F8D"/>
    <w:rsid w:val="001142FD"/>
    <w:rsid w:val="0012478B"/>
    <w:rsid w:val="00124D85"/>
    <w:rsid w:val="001308A3"/>
    <w:rsid w:val="00152B51"/>
    <w:rsid w:val="00153370"/>
    <w:rsid w:val="00164284"/>
    <w:rsid w:val="00164E49"/>
    <w:rsid w:val="00165B36"/>
    <w:rsid w:val="00170D79"/>
    <w:rsid w:val="00177A93"/>
    <w:rsid w:val="00181319"/>
    <w:rsid w:val="00194B75"/>
    <w:rsid w:val="001A2F23"/>
    <w:rsid w:val="001B76FE"/>
    <w:rsid w:val="001C3606"/>
    <w:rsid w:val="001C40A3"/>
    <w:rsid w:val="001C4DD7"/>
    <w:rsid w:val="001D0A0A"/>
    <w:rsid w:val="001E5FAC"/>
    <w:rsid w:val="001E7967"/>
    <w:rsid w:val="00203DF3"/>
    <w:rsid w:val="00217778"/>
    <w:rsid w:val="0022491A"/>
    <w:rsid w:val="00232287"/>
    <w:rsid w:val="002461AE"/>
    <w:rsid w:val="002533B9"/>
    <w:rsid w:val="002550E5"/>
    <w:rsid w:val="00262124"/>
    <w:rsid w:val="00273AC0"/>
    <w:rsid w:val="00276859"/>
    <w:rsid w:val="00281891"/>
    <w:rsid w:val="002952C3"/>
    <w:rsid w:val="002C040B"/>
    <w:rsid w:val="002C2C59"/>
    <w:rsid w:val="002C4BA4"/>
    <w:rsid w:val="002E5531"/>
    <w:rsid w:val="00307EE3"/>
    <w:rsid w:val="00310736"/>
    <w:rsid w:val="003154B1"/>
    <w:rsid w:val="00333D0C"/>
    <w:rsid w:val="0033444D"/>
    <w:rsid w:val="00337015"/>
    <w:rsid w:val="0034557F"/>
    <w:rsid w:val="00346DC3"/>
    <w:rsid w:val="003529FD"/>
    <w:rsid w:val="00355C8C"/>
    <w:rsid w:val="0035744D"/>
    <w:rsid w:val="0036168F"/>
    <w:rsid w:val="00372DFE"/>
    <w:rsid w:val="003741D6"/>
    <w:rsid w:val="00374DA4"/>
    <w:rsid w:val="00386DEC"/>
    <w:rsid w:val="00391E89"/>
    <w:rsid w:val="0039664E"/>
    <w:rsid w:val="0039741D"/>
    <w:rsid w:val="003B4D85"/>
    <w:rsid w:val="003B782D"/>
    <w:rsid w:val="003E30E7"/>
    <w:rsid w:val="003E71F4"/>
    <w:rsid w:val="003F1648"/>
    <w:rsid w:val="003F2DC9"/>
    <w:rsid w:val="003F5012"/>
    <w:rsid w:val="0040106E"/>
    <w:rsid w:val="004027F7"/>
    <w:rsid w:val="00403B0E"/>
    <w:rsid w:val="00405FF0"/>
    <w:rsid w:val="004060DA"/>
    <w:rsid w:val="00412FF4"/>
    <w:rsid w:val="00432D40"/>
    <w:rsid w:val="00433242"/>
    <w:rsid w:val="00440E9F"/>
    <w:rsid w:val="00443C88"/>
    <w:rsid w:val="00445D5A"/>
    <w:rsid w:val="00464A22"/>
    <w:rsid w:val="00465869"/>
    <w:rsid w:val="00465AF7"/>
    <w:rsid w:val="0046789A"/>
    <w:rsid w:val="00471E76"/>
    <w:rsid w:val="00472F85"/>
    <w:rsid w:val="00483E60"/>
    <w:rsid w:val="004941EA"/>
    <w:rsid w:val="004D4918"/>
    <w:rsid w:val="004E3EB6"/>
    <w:rsid w:val="004E3FB2"/>
    <w:rsid w:val="004F314A"/>
    <w:rsid w:val="00503E87"/>
    <w:rsid w:val="00511BC4"/>
    <w:rsid w:val="00514894"/>
    <w:rsid w:val="00514AE7"/>
    <w:rsid w:val="0052604F"/>
    <w:rsid w:val="00530F9E"/>
    <w:rsid w:val="005348CF"/>
    <w:rsid w:val="00534B02"/>
    <w:rsid w:val="005417DF"/>
    <w:rsid w:val="005434DF"/>
    <w:rsid w:val="005471CF"/>
    <w:rsid w:val="0054770C"/>
    <w:rsid w:val="00553E81"/>
    <w:rsid w:val="00556F41"/>
    <w:rsid w:val="00560585"/>
    <w:rsid w:val="00561118"/>
    <w:rsid w:val="00573D16"/>
    <w:rsid w:val="00587415"/>
    <w:rsid w:val="00594235"/>
    <w:rsid w:val="00597440"/>
    <w:rsid w:val="005A0BAD"/>
    <w:rsid w:val="005B5F12"/>
    <w:rsid w:val="005C1BC8"/>
    <w:rsid w:val="005C47FF"/>
    <w:rsid w:val="005F1F9F"/>
    <w:rsid w:val="005F6135"/>
    <w:rsid w:val="00601A56"/>
    <w:rsid w:val="00601D87"/>
    <w:rsid w:val="00605016"/>
    <w:rsid w:val="00606694"/>
    <w:rsid w:val="00610DD6"/>
    <w:rsid w:val="00614590"/>
    <w:rsid w:val="00634D6E"/>
    <w:rsid w:val="00637AE9"/>
    <w:rsid w:val="00654488"/>
    <w:rsid w:val="00655C7F"/>
    <w:rsid w:val="00655C98"/>
    <w:rsid w:val="00660165"/>
    <w:rsid w:val="0066113E"/>
    <w:rsid w:val="006637D9"/>
    <w:rsid w:val="006646C0"/>
    <w:rsid w:val="00672958"/>
    <w:rsid w:val="00676B11"/>
    <w:rsid w:val="006800F4"/>
    <w:rsid w:val="00680C2E"/>
    <w:rsid w:val="00681561"/>
    <w:rsid w:val="006820EE"/>
    <w:rsid w:val="0068218C"/>
    <w:rsid w:val="0068704A"/>
    <w:rsid w:val="0069308F"/>
    <w:rsid w:val="006A2C39"/>
    <w:rsid w:val="006B0141"/>
    <w:rsid w:val="006B2D39"/>
    <w:rsid w:val="006B303C"/>
    <w:rsid w:val="006B48F9"/>
    <w:rsid w:val="006C2041"/>
    <w:rsid w:val="006D6E08"/>
    <w:rsid w:val="006E38F0"/>
    <w:rsid w:val="006E43BB"/>
    <w:rsid w:val="006E7588"/>
    <w:rsid w:val="006F122E"/>
    <w:rsid w:val="00712417"/>
    <w:rsid w:val="007205FC"/>
    <w:rsid w:val="0073101B"/>
    <w:rsid w:val="00731ECA"/>
    <w:rsid w:val="007340E2"/>
    <w:rsid w:val="00741E39"/>
    <w:rsid w:val="00742243"/>
    <w:rsid w:val="00742819"/>
    <w:rsid w:val="00750468"/>
    <w:rsid w:val="00755BEC"/>
    <w:rsid w:val="00755E43"/>
    <w:rsid w:val="00766B2B"/>
    <w:rsid w:val="007751C1"/>
    <w:rsid w:val="007802CC"/>
    <w:rsid w:val="00782AE5"/>
    <w:rsid w:val="00786632"/>
    <w:rsid w:val="0079465B"/>
    <w:rsid w:val="007A1D3E"/>
    <w:rsid w:val="007A311A"/>
    <w:rsid w:val="007A454F"/>
    <w:rsid w:val="007A5959"/>
    <w:rsid w:val="007A6843"/>
    <w:rsid w:val="007C0BD7"/>
    <w:rsid w:val="007C3112"/>
    <w:rsid w:val="007D5C2B"/>
    <w:rsid w:val="007D7D91"/>
    <w:rsid w:val="007E019C"/>
    <w:rsid w:val="007F0397"/>
    <w:rsid w:val="007F6BF7"/>
    <w:rsid w:val="00806908"/>
    <w:rsid w:val="0081052C"/>
    <w:rsid w:val="00811BF5"/>
    <w:rsid w:val="00817CCF"/>
    <w:rsid w:val="00821300"/>
    <w:rsid w:val="00824A5F"/>
    <w:rsid w:val="00831A0B"/>
    <w:rsid w:val="008320B3"/>
    <w:rsid w:val="00836917"/>
    <w:rsid w:val="0084064D"/>
    <w:rsid w:val="00841A5D"/>
    <w:rsid w:val="0085539A"/>
    <w:rsid w:val="0086315F"/>
    <w:rsid w:val="00866246"/>
    <w:rsid w:val="008678D5"/>
    <w:rsid w:val="00883454"/>
    <w:rsid w:val="008848EC"/>
    <w:rsid w:val="00884DDC"/>
    <w:rsid w:val="00892877"/>
    <w:rsid w:val="008A16AD"/>
    <w:rsid w:val="008B19F0"/>
    <w:rsid w:val="008B5B3C"/>
    <w:rsid w:val="008B660F"/>
    <w:rsid w:val="008C1273"/>
    <w:rsid w:val="008E4A85"/>
    <w:rsid w:val="008F2305"/>
    <w:rsid w:val="00907EE1"/>
    <w:rsid w:val="009168E5"/>
    <w:rsid w:val="0092540E"/>
    <w:rsid w:val="00926996"/>
    <w:rsid w:val="00932629"/>
    <w:rsid w:val="00936075"/>
    <w:rsid w:val="009374F7"/>
    <w:rsid w:val="00944E0B"/>
    <w:rsid w:val="00946377"/>
    <w:rsid w:val="0095076A"/>
    <w:rsid w:val="00951324"/>
    <w:rsid w:val="0097002B"/>
    <w:rsid w:val="00971FB2"/>
    <w:rsid w:val="009730C4"/>
    <w:rsid w:val="00976993"/>
    <w:rsid w:val="00977912"/>
    <w:rsid w:val="00983FF7"/>
    <w:rsid w:val="00990F3A"/>
    <w:rsid w:val="009978BD"/>
    <w:rsid w:val="009A50B7"/>
    <w:rsid w:val="009C4100"/>
    <w:rsid w:val="009C75F5"/>
    <w:rsid w:val="009C79CD"/>
    <w:rsid w:val="009D021D"/>
    <w:rsid w:val="009D0D80"/>
    <w:rsid w:val="009E1A61"/>
    <w:rsid w:val="009F3446"/>
    <w:rsid w:val="00A019F3"/>
    <w:rsid w:val="00A041D3"/>
    <w:rsid w:val="00A207F9"/>
    <w:rsid w:val="00A27A1E"/>
    <w:rsid w:val="00A34FE3"/>
    <w:rsid w:val="00A53F7B"/>
    <w:rsid w:val="00A602C0"/>
    <w:rsid w:val="00A62E04"/>
    <w:rsid w:val="00A71B7B"/>
    <w:rsid w:val="00A73423"/>
    <w:rsid w:val="00A7612F"/>
    <w:rsid w:val="00A76E3D"/>
    <w:rsid w:val="00A82174"/>
    <w:rsid w:val="00A83B80"/>
    <w:rsid w:val="00A936D9"/>
    <w:rsid w:val="00AA2DF4"/>
    <w:rsid w:val="00AA7623"/>
    <w:rsid w:val="00AB10FE"/>
    <w:rsid w:val="00AD30C0"/>
    <w:rsid w:val="00AE0339"/>
    <w:rsid w:val="00AE513B"/>
    <w:rsid w:val="00AE7710"/>
    <w:rsid w:val="00AE7C94"/>
    <w:rsid w:val="00B00520"/>
    <w:rsid w:val="00B00EEC"/>
    <w:rsid w:val="00B0318D"/>
    <w:rsid w:val="00B060AC"/>
    <w:rsid w:val="00B20717"/>
    <w:rsid w:val="00B2167E"/>
    <w:rsid w:val="00B31C02"/>
    <w:rsid w:val="00B3785F"/>
    <w:rsid w:val="00B522DA"/>
    <w:rsid w:val="00B542A5"/>
    <w:rsid w:val="00B55C5D"/>
    <w:rsid w:val="00B55DA2"/>
    <w:rsid w:val="00B60C4A"/>
    <w:rsid w:val="00B61AFF"/>
    <w:rsid w:val="00B7725D"/>
    <w:rsid w:val="00B848B1"/>
    <w:rsid w:val="00B8636B"/>
    <w:rsid w:val="00B87763"/>
    <w:rsid w:val="00BA1FFB"/>
    <w:rsid w:val="00BA3302"/>
    <w:rsid w:val="00BB570C"/>
    <w:rsid w:val="00BC00B6"/>
    <w:rsid w:val="00BC399F"/>
    <w:rsid w:val="00BC3C12"/>
    <w:rsid w:val="00BC448F"/>
    <w:rsid w:val="00BC4CFF"/>
    <w:rsid w:val="00BD1C82"/>
    <w:rsid w:val="00BE14A3"/>
    <w:rsid w:val="00BE2B20"/>
    <w:rsid w:val="00BE4A81"/>
    <w:rsid w:val="00BF52A1"/>
    <w:rsid w:val="00C068A3"/>
    <w:rsid w:val="00C16C8E"/>
    <w:rsid w:val="00C31105"/>
    <w:rsid w:val="00C31703"/>
    <w:rsid w:val="00C32C3E"/>
    <w:rsid w:val="00C3532D"/>
    <w:rsid w:val="00C3630E"/>
    <w:rsid w:val="00C413F3"/>
    <w:rsid w:val="00C450BF"/>
    <w:rsid w:val="00C471AA"/>
    <w:rsid w:val="00C63532"/>
    <w:rsid w:val="00C72910"/>
    <w:rsid w:val="00C8596C"/>
    <w:rsid w:val="00CA0922"/>
    <w:rsid w:val="00CA10A0"/>
    <w:rsid w:val="00CA353C"/>
    <w:rsid w:val="00CA38BC"/>
    <w:rsid w:val="00CA5729"/>
    <w:rsid w:val="00CA752E"/>
    <w:rsid w:val="00CA7704"/>
    <w:rsid w:val="00CB1164"/>
    <w:rsid w:val="00CB201A"/>
    <w:rsid w:val="00CB2BB5"/>
    <w:rsid w:val="00CC3108"/>
    <w:rsid w:val="00CD20DC"/>
    <w:rsid w:val="00CD4049"/>
    <w:rsid w:val="00CD7910"/>
    <w:rsid w:val="00CD7E73"/>
    <w:rsid w:val="00CF5239"/>
    <w:rsid w:val="00CF53B4"/>
    <w:rsid w:val="00D0184E"/>
    <w:rsid w:val="00D06209"/>
    <w:rsid w:val="00D11BA5"/>
    <w:rsid w:val="00D314E5"/>
    <w:rsid w:val="00D37BEB"/>
    <w:rsid w:val="00D41AF2"/>
    <w:rsid w:val="00D445F7"/>
    <w:rsid w:val="00D47A11"/>
    <w:rsid w:val="00D5174E"/>
    <w:rsid w:val="00D53ABB"/>
    <w:rsid w:val="00D556AA"/>
    <w:rsid w:val="00D6352B"/>
    <w:rsid w:val="00D677C0"/>
    <w:rsid w:val="00D72F31"/>
    <w:rsid w:val="00DA0CAF"/>
    <w:rsid w:val="00DA0D32"/>
    <w:rsid w:val="00DA6C6A"/>
    <w:rsid w:val="00DB27A3"/>
    <w:rsid w:val="00DB78CB"/>
    <w:rsid w:val="00DC31B8"/>
    <w:rsid w:val="00DC364C"/>
    <w:rsid w:val="00DC3A80"/>
    <w:rsid w:val="00DC5780"/>
    <w:rsid w:val="00DD0209"/>
    <w:rsid w:val="00DD1E79"/>
    <w:rsid w:val="00DE2299"/>
    <w:rsid w:val="00DE3019"/>
    <w:rsid w:val="00DF5212"/>
    <w:rsid w:val="00E03356"/>
    <w:rsid w:val="00E06358"/>
    <w:rsid w:val="00E06B8E"/>
    <w:rsid w:val="00E06C2E"/>
    <w:rsid w:val="00E1029E"/>
    <w:rsid w:val="00E147F0"/>
    <w:rsid w:val="00E1505B"/>
    <w:rsid w:val="00E16139"/>
    <w:rsid w:val="00E17240"/>
    <w:rsid w:val="00E24707"/>
    <w:rsid w:val="00E2762E"/>
    <w:rsid w:val="00E453EC"/>
    <w:rsid w:val="00E53119"/>
    <w:rsid w:val="00E57579"/>
    <w:rsid w:val="00E64E8F"/>
    <w:rsid w:val="00E653FD"/>
    <w:rsid w:val="00E65F4F"/>
    <w:rsid w:val="00E67EB0"/>
    <w:rsid w:val="00E75E44"/>
    <w:rsid w:val="00E77395"/>
    <w:rsid w:val="00E82AC0"/>
    <w:rsid w:val="00E97739"/>
    <w:rsid w:val="00EB313F"/>
    <w:rsid w:val="00ED7B85"/>
    <w:rsid w:val="00EF5E42"/>
    <w:rsid w:val="00F0334B"/>
    <w:rsid w:val="00F177AA"/>
    <w:rsid w:val="00F323B1"/>
    <w:rsid w:val="00F45966"/>
    <w:rsid w:val="00F621E7"/>
    <w:rsid w:val="00F667A8"/>
    <w:rsid w:val="00F722AB"/>
    <w:rsid w:val="00F768B2"/>
    <w:rsid w:val="00F8073F"/>
    <w:rsid w:val="00F81F0C"/>
    <w:rsid w:val="00FB089C"/>
    <w:rsid w:val="00FB6D6E"/>
    <w:rsid w:val="00FD3E84"/>
    <w:rsid w:val="00FD52AC"/>
    <w:rsid w:val="00FE7758"/>
    <w:rsid w:val="00F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3E04B"/>
  <w15:chartTrackingRefBased/>
  <w15:docId w15:val="{2AEE8BA0-B8B5-4893-8196-14734AB1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D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DFE"/>
  </w:style>
  <w:style w:type="paragraph" w:styleId="Footer">
    <w:name w:val="footer"/>
    <w:basedOn w:val="Normal"/>
    <w:link w:val="FooterChar"/>
    <w:uiPriority w:val="99"/>
    <w:unhideWhenUsed/>
    <w:rsid w:val="00372D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DFE"/>
  </w:style>
  <w:style w:type="paragraph" w:styleId="ListParagraph">
    <w:name w:val="List Paragraph"/>
    <w:basedOn w:val="Normal"/>
    <w:uiPriority w:val="34"/>
    <w:qFormat/>
    <w:rsid w:val="00372D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164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53F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F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2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7912"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rsid w:val="00AE033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D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avidson.weizmann.ac.il/online/mathcircle/articles/%D7%94%D7%A9%D7%A2%D7%A8%D7%AA-%D7%92%D7%95%D7%9C%D7%93%D7%91%D7%9A-%D7%90%D7%95-%D7%9E%D7%A9%D7%A4%D7%98%D7%99%D7%9D-%D7%A4%D7%A9%D7%95%D7%98%D7%99%D7%9D-%D7%A2%D7%9D-%D7%94%D7%95%D7%9B%D7%97%D7%94-%D7%9C%D7%90-%D7%A4%D7%A9%D7%95%D7%98%D7%94" TargetMode="Externa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7786</TotalTime>
  <Pages>3</Pages>
  <Words>623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Zvika Berger</dc:creator>
  <cp:keywords/>
  <dc:description/>
  <cp:lastModifiedBy>עידו עמר</cp:lastModifiedBy>
  <cp:revision>517</cp:revision>
  <dcterms:created xsi:type="dcterms:W3CDTF">2022-09-09T05:15:00Z</dcterms:created>
  <dcterms:modified xsi:type="dcterms:W3CDTF">2025-11-02T19:04:00Z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0e4da3ab7a1d8f1e37a4c48a6279dac0affbe895db419ae3bb7356a817694d91</vt:lpwstr>
  </property>
</Properties>
</file>