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82571" w14:textId="23AA877C" w:rsidR="00201B2E" w:rsidRDefault="00201B2E">
      <w:pPr>
        <w:rPr>
          <w:lang w:val="en-US"/>
        </w:rPr>
      </w:pPr>
      <w:r>
        <w:rPr>
          <w:lang w:val="en-US"/>
        </w:rPr>
        <w:t>Linear SVC, searching for the best C:</w:t>
      </w:r>
    </w:p>
    <w:p w14:paraId="7222068D" w14:textId="436B5E94" w:rsidR="00B85A7B" w:rsidRDefault="00104C8F">
      <w:pPr>
        <w:rPr>
          <w:lang w:val="en-US"/>
        </w:rPr>
      </w:pPr>
      <w:r>
        <w:rPr>
          <w:lang w:val="en-US"/>
        </w:rPr>
        <w:t xml:space="preserve">Best C so far is 10 - </w:t>
      </w:r>
      <w:r w:rsidRPr="00104C8F">
        <w:rPr>
          <w:lang w:val="en-US"/>
        </w:rPr>
        <w:t>0.9555555555555556</w:t>
      </w:r>
    </w:p>
    <w:p w14:paraId="78B675B2" w14:textId="5C17907A" w:rsidR="00001949" w:rsidRDefault="00001949">
      <w:pPr>
        <w:rPr>
          <w:lang w:val="en-US"/>
        </w:rPr>
      </w:pPr>
      <w:r>
        <w:rPr>
          <w:lang w:val="en-US"/>
        </w:rPr>
        <w:t xml:space="preserve">For C =1 I got </w:t>
      </w:r>
      <w:r w:rsidRPr="00001949">
        <w:rPr>
          <w:lang w:val="en-US"/>
        </w:rPr>
        <w:t>0.9587719298245615</w:t>
      </w:r>
    </w:p>
    <w:p w14:paraId="0F0E6FFD" w14:textId="2C2931E1" w:rsidR="00A15A49" w:rsidRDefault="00A15A49">
      <w:pPr>
        <w:rPr>
          <w:lang w:val="en-US"/>
        </w:rPr>
      </w:pPr>
      <w:r>
        <w:rPr>
          <w:lang w:val="en-US"/>
        </w:rPr>
        <w:t xml:space="preserve">For C = </w:t>
      </w:r>
      <w:r w:rsidRPr="00A15A49">
        <w:rPr>
          <w:lang w:val="en-US"/>
        </w:rPr>
        <w:t>1.584893192461114</w:t>
      </w:r>
      <w:r>
        <w:rPr>
          <w:lang w:val="en-US"/>
        </w:rPr>
        <w:t xml:space="preserve"> I got </w:t>
      </w:r>
      <w:r w:rsidR="00201B2E">
        <w:rPr>
          <w:lang w:val="en-US"/>
        </w:rPr>
        <w:t>0.</w:t>
      </w:r>
      <w:r w:rsidRPr="00A15A49">
        <w:rPr>
          <w:lang w:val="en-US"/>
        </w:rPr>
        <w:t>960233918128655</w:t>
      </w:r>
    </w:p>
    <w:p w14:paraId="4241B564" w14:textId="237F9010" w:rsidR="00201B2E" w:rsidRPr="00104C8F" w:rsidRDefault="00201B2E">
      <w:pPr>
        <w:rPr>
          <w:lang w:val="en-US"/>
        </w:rPr>
      </w:pPr>
      <w:r>
        <w:rPr>
          <w:lang w:val="en-US"/>
        </w:rPr>
        <w:t xml:space="preserve">For C = </w:t>
      </w:r>
      <w:r w:rsidRPr="00201B2E">
        <w:rPr>
          <w:lang w:val="en-US"/>
        </w:rPr>
        <w:t>1.1220184543019633</w:t>
      </w:r>
      <w:r>
        <w:rPr>
          <w:lang w:val="en-US"/>
        </w:rPr>
        <w:t xml:space="preserve"> </w:t>
      </w:r>
      <w:r w:rsidRPr="00201B2E">
        <w:rPr>
          <w:b/>
          <w:bCs/>
          <w:lang w:val="en-US"/>
        </w:rPr>
        <w:t>0.9614035087719299</w:t>
      </w:r>
    </w:p>
    <w:sectPr w:rsidR="00201B2E" w:rsidRPr="00104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8F"/>
    <w:rsid w:val="00001949"/>
    <w:rsid w:val="00104C8F"/>
    <w:rsid w:val="00201B2E"/>
    <w:rsid w:val="00880834"/>
    <w:rsid w:val="00A15A49"/>
    <w:rsid w:val="00B8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F87B"/>
  <w15:chartTrackingRefBased/>
  <w15:docId w15:val="{520C1CF4-8E30-4CF8-8C97-FD586B75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borenstein</dc:creator>
  <cp:keywords/>
  <dc:description/>
  <cp:lastModifiedBy>ido borenstein</cp:lastModifiedBy>
  <cp:revision>2</cp:revision>
  <dcterms:created xsi:type="dcterms:W3CDTF">2021-12-02T14:50:00Z</dcterms:created>
  <dcterms:modified xsi:type="dcterms:W3CDTF">2021-12-03T09:46:00Z</dcterms:modified>
</cp:coreProperties>
</file>