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176DA" w14:textId="794DBE5B" w:rsidR="00FD18AD" w:rsidRPr="00FD18AD" w:rsidRDefault="00FD18AD" w:rsidP="00D65837">
      <w:pPr>
        <w:pBdr>
          <w:bottom w:val="single" w:sz="6" w:space="1" w:color="auto"/>
        </w:pBdr>
        <w:bidi w:val="0"/>
        <w:spacing w:after="0" w:line="360" w:lineRule="auto"/>
        <w:jc w:val="center"/>
        <w:rPr>
          <w:rFonts w:ascii="David" w:hAnsi="David" w:cs="David"/>
          <w:b/>
          <w:bCs/>
          <w:sz w:val="52"/>
          <w:szCs w:val="52"/>
        </w:rPr>
      </w:pPr>
      <w:r w:rsidRPr="00FD18AD">
        <w:rPr>
          <w:rFonts w:ascii="David" w:hAnsi="David" w:cs="David"/>
          <w:b/>
          <w:bCs/>
          <w:sz w:val="52"/>
          <w:szCs w:val="52"/>
        </w:rPr>
        <w:t>F1 Clustering Project</w:t>
      </w:r>
    </w:p>
    <w:p w14:paraId="6FE1F780" w14:textId="082B1F05" w:rsidR="00FD18AD" w:rsidRPr="00FD18AD" w:rsidRDefault="00FD18AD" w:rsidP="00D65837">
      <w:pPr>
        <w:pBdr>
          <w:bottom w:val="single" w:sz="6" w:space="1" w:color="auto"/>
        </w:pBdr>
        <w:bidi w:val="0"/>
        <w:spacing w:after="0" w:line="360" w:lineRule="auto"/>
        <w:jc w:val="center"/>
        <w:rPr>
          <w:rFonts w:ascii="David" w:hAnsi="David" w:cs="David"/>
          <w:b/>
          <w:bCs/>
          <w:sz w:val="32"/>
          <w:szCs w:val="32"/>
        </w:rPr>
      </w:pPr>
      <w:r w:rsidRPr="00FD18AD">
        <w:rPr>
          <w:rFonts w:ascii="David" w:hAnsi="David" w:cs="David"/>
          <w:b/>
          <w:bCs/>
          <w:sz w:val="32"/>
          <w:szCs w:val="32"/>
        </w:rPr>
        <w:t>Roee Amsalem, Oren Yehezkel, Ido Brener</w:t>
      </w:r>
    </w:p>
    <w:p w14:paraId="5FB20A08" w14:textId="4E07AC78" w:rsidR="00FD18AD" w:rsidRDefault="00FD18AD" w:rsidP="00D65837">
      <w:pPr>
        <w:bidi w:val="0"/>
        <w:spacing w:after="0" w:line="360" w:lineRule="auto"/>
        <w:rPr>
          <w:rFonts w:ascii="David" w:hAnsi="David" w:cs="David"/>
          <w:b/>
          <w:bCs/>
        </w:rPr>
      </w:pPr>
    </w:p>
    <w:p w14:paraId="4A0BDA02" w14:textId="2C9598C3" w:rsidR="00223533" w:rsidRDefault="00D65837" w:rsidP="00D65837">
      <w:pPr>
        <w:pBdr>
          <w:bottom w:val="single" w:sz="6" w:space="1" w:color="auto"/>
        </w:pBdr>
        <w:bidi w:val="0"/>
        <w:spacing w:after="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/>
          <w:b/>
          <w:bCs/>
          <w:sz w:val="32"/>
          <w:szCs w:val="32"/>
        </w:rPr>
        <w:t>Basic information about the d</w:t>
      </w:r>
      <w:r w:rsidR="00223533">
        <w:rPr>
          <w:rFonts w:ascii="David" w:hAnsi="David" w:cs="David"/>
          <w:b/>
          <w:bCs/>
          <w:sz w:val="32"/>
          <w:szCs w:val="32"/>
        </w:rPr>
        <w:t>ataset</w:t>
      </w:r>
      <w:r w:rsidR="00223533">
        <w:rPr>
          <w:rFonts w:ascii="David" w:hAnsi="David" w:cs="David" w:hint="cs"/>
          <w:b/>
          <w:bCs/>
          <w:sz w:val="32"/>
          <w:szCs w:val="32"/>
          <w:rtl/>
        </w:rPr>
        <w:t>:</w:t>
      </w:r>
    </w:p>
    <w:p w14:paraId="7FAE60C4" w14:textId="7296B280" w:rsidR="00223533" w:rsidRDefault="00223533" w:rsidP="00D65837">
      <w:pPr>
        <w:bidi w:val="0"/>
        <w:spacing w:after="0" w:line="360" w:lineRule="auto"/>
        <w:rPr>
          <w:rFonts w:ascii="David" w:hAnsi="David" w:cs="David"/>
          <w:rtl/>
        </w:rPr>
      </w:pPr>
    </w:p>
    <w:p w14:paraId="5847C9AA" w14:textId="0A949648" w:rsidR="00223533" w:rsidRDefault="00D65837" w:rsidP="00D65837">
      <w:pPr>
        <w:pStyle w:val="ListParagraph"/>
        <w:numPr>
          <w:ilvl w:val="0"/>
          <w:numId w:val="10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t xml:space="preserve">Dataset name: </w:t>
      </w:r>
      <w:r w:rsidR="00223533" w:rsidRPr="00223533">
        <w:rPr>
          <w:rFonts w:ascii="David" w:hAnsi="David" w:cs="David" w:hint="cs"/>
        </w:rPr>
        <w:t>F1 Driver Cornering Telemetry (Custom Built Dataset)</w:t>
      </w:r>
    </w:p>
    <w:p w14:paraId="6ED31CED" w14:textId="672E78F8" w:rsidR="00D65837" w:rsidRDefault="00D65837" w:rsidP="00D65837">
      <w:pPr>
        <w:pStyle w:val="ListParagraph"/>
        <w:numPr>
          <w:ilvl w:val="0"/>
          <w:numId w:val="10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t xml:space="preserve">Data origin: </w:t>
      </w:r>
      <w:r>
        <w:rPr>
          <w:rFonts w:ascii="David" w:hAnsi="David" w:cs="David"/>
        </w:rPr>
        <w:t xml:space="preserve">Live telemetry of F1 cars from 4 official events that happened during 2023: Monza, Singapore, Spa, Suzuka. The information was extracted using </w:t>
      </w:r>
      <w:hyperlink r:id="rId5" w:history="1">
        <w:r w:rsidRPr="00D65837">
          <w:rPr>
            <w:rStyle w:val="Hyperlink"/>
            <w:rFonts w:ascii="David" w:hAnsi="David" w:cs="David"/>
          </w:rPr>
          <w:t>OpenF1</w:t>
        </w:r>
      </w:hyperlink>
      <w:r>
        <w:rPr>
          <w:rFonts w:ascii="David" w:hAnsi="David" w:cs="David"/>
        </w:rPr>
        <w:t xml:space="preserve"> project’s API.</w:t>
      </w:r>
    </w:p>
    <w:p w14:paraId="42CF3EEF" w14:textId="6CCB274C" w:rsidR="00223533" w:rsidRDefault="00D65837" w:rsidP="00D65837">
      <w:pPr>
        <w:pStyle w:val="ListParagraph"/>
        <w:numPr>
          <w:ilvl w:val="0"/>
          <w:numId w:val="10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t xml:space="preserve">Number of samples: </w:t>
      </w:r>
      <w:r w:rsidR="00E577DA" w:rsidRPr="00E577DA">
        <w:rPr>
          <w:rFonts w:ascii="David" w:hAnsi="David" w:cs="David"/>
        </w:rPr>
        <w:t>1109</w:t>
      </w:r>
    </w:p>
    <w:p w14:paraId="2ECA1ECD" w14:textId="24A04A89" w:rsidR="004F4BA2" w:rsidRPr="004F4BA2" w:rsidRDefault="004F4BA2" w:rsidP="00D65837">
      <w:pPr>
        <w:pStyle w:val="ListParagraph"/>
        <w:numPr>
          <w:ilvl w:val="0"/>
          <w:numId w:val="10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t>Number of identifiers:</w:t>
      </w:r>
      <w:r>
        <w:rPr>
          <w:rFonts w:ascii="David" w:hAnsi="David" w:cs="David"/>
        </w:rPr>
        <w:t xml:space="preserve"> 3</w:t>
      </w:r>
    </w:p>
    <w:p w14:paraId="53A7E3CD" w14:textId="1282E920" w:rsidR="00223533" w:rsidRPr="001B7FFE" w:rsidRDefault="00D65837" w:rsidP="004F4BA2">
      <w:pPr>
        <w:pStyle w:val="ListParagraph"/>
        <w:numPr>
          <w:ilvl w:val="0"/>
          <w:numId w:val="10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t>Number of features:</w:t>
      </w:r>
      <w:r>
        <w:rPr>
          <w:rFonts w:ascii="David" w:hAnsi="David" w:cs="David"/>
        </w:rPr>
        <w:t xml:space="preserve"> </w:t>
      </w:r>
      <w:r w:rsidR="004F4BA2">
        <w:rPr>
          <w:rFonts w:ascii="David" w:hAnsi="David" w:cs="David"/>
        </w:rPr>
        <w:t>12</w:t>
      </w:r>
    </w:p>
    <w:p w14:paraId="7009E1AB" w14:textId="5124B900" w:rsidR="001B7FFE" w:rsidRPr="00223533" w:rsidRDefault="00D65837" w:rsidP="00D65837">
      <w:pPr>
        <w:pStyle w:val="ListParagraph"/>
        <w:numPr>
          <w:ilvl w:val="0"/>
          <w:numId w:val="10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t>The Domain:</w:t>
      </w:r>
      <w:r>
        <w:rPr>
          <w:rFonts w:ascii="David" w:hAnsi="David" w:cs="David"/>
        </w:rPr>
        <w:t xml:space="preserve"> The data comes from sensor measurments installed on each F1 car, that measure the telemetry data of  the car at 3.7Hz (almost 4 times a second).</w:t>
      </w:r>
    </w:p>
    <w:p w14:paraId="568CFED8" w14:textId="77777777" w:rsidR="00223533" w:rsidRDefault="00223533" w:rsidP="00D65837">
      <w:pPr>
        <w:bidi w:val="0"/>
        <w:spacing w:after="0" w:line="360" w:lineRule="auto"/>
        <w:rPr>
          <w:rFonts w:ascii="David" w:hAnsi="David" w:cs="David"/>
          <w:rtl/>
        </w:rPr>
      </w:pPr>
    </w:p>
    <w:p w14:paraId="151458A6" w14:textId="4445E9BF" w:rsidR="00223533" w:rsidRPr="00D65837" w:rsidRDefault="00D65837" w:rsidP="00D65837">
      <w:pPr>
        <w:pBdr>
          <w:bottom w:val="single" w:sz="6" w:space="1" w:color="auto"/>
        </w:pBdr>
        <w:bidi w:val="0"/>
        <w:spacing w:after="0" w:line="360" w:lineRule="auto"/>
        <w:rPr>
          <w:rFonts w:ascii="David" w:hAnsi="David" w:cs="David"/>
          <w:sz w:val="32"/>
          <w:szCs w:val="32"/>
          <w:rtl/>
        </w:rPr>
      </w:pPr>
      <w:r>
        <w:rPr>
          <w:rFonts w:ascii="David" w:hAnsi="David" w:cs="David"/>
          <w:b/>
          <w:bCs/>
          <w:sz w:val="32"/>
          <w:szCs w:val="32"/>
        </w:rPr>
        <w:t>Feature Understanding:</w:t>
      </w:r>
    </w:p>
    <w:p w14:paraId="4B3985DF" w14:textId="77777777" w:rsidR="00223533" w:rsidRDefault="00223533" w:rsidP="00D65837">
      <w:pPr>
        <w:bidi w:val="0"/>
        <w:spacing w:after="0" w:line="360" w:lineRule="auto"/>
        <w:rPr>
          <w:rFonts w:ascii="David" w:hAnsi="David" w:cs="David"/>
          <w:b/>
          <w:bCs/>
          <w:rtl/>
        </w:rPr>
      </w:pPr>
    </w:p>
    <w:p w14:paraId="0240A60B" w14:textId="782F95BF" w:rsidR="00D65837" w:rsidRDefault="00D65837" w:rsidP="00D65837">
      <w:p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t xml:space="preserve">The rows of the dataset: </w:t>
      </w:r>
      <w:r>
        <w:rPr>
          <w:rFonts w:ascii="David" w:hAnsi="David" w:cs="David"/>
        </w:rPr>
        <w:t>Each row in the dataset represents a turn that a certain driver made during his fastest lap in a certain event.</w:t>
      </w:r>
    </w:p>
    <w:p w14:paraId="51D71FFB" w14:textId="54563044" w:rsidR="00D65837" w:rsidRDefault="00D65837" w:rsidP="00D65837">
      <w:pPr>
        <w:bidi w:val="0"/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  <w:b/>
          <w:bCs/>
        </w:rPr>
        <w:t>The dataset columns:</w:t>
      </w:r>
    </w:p>
    <w:p w14:paraId="27E1D67A" w14:textId="31B5F07D" w:rsidR="001A36F0" w:rsidRDefault="001A36F0" w:rsidP="001A36F0">
      <w:p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tab/>
        <w:t>Indentifiers:</w:t>
      </w:r>
    </w:p>
    <w:p w14:paraId="5F52C3E4" w14:textId="7AC2C234" w:rsidR="00D65837" w:rsidRDefault="00657AC8" w:rsidP="00D65837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t</w:t>
      </w:r>
      <w:r w:rsidR="00D65837">
        <w:rPr>
          <w:rFonts w:ascii="David" w:hAnsi="David" w:cs="David"/>
        </w:rPr>
        <w:t>rack – the name of the track</w:t>
      </w:r>
    </w:p>
    <w:p w14:paraId="672F7F89" w14:textId="450CCA62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irrelevant.</w:t>
      </w:r>
    </w:p>
    <w:p w14:paraId="6B55E08E" w14:textId="56C98AE9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{Monza, Singapore, Spa, Suzuka}.</w:t>
      </w:r>
    </w:p>
    <w:p w14:paraId="4AF0CEB3" w14:textId="5B83751B" w:rsidR="00A57A33" w:rsidRDefault="00657AC8" w:rsidP="00A57A33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g</w:t>
      </w:r>
      <w:r w:rsidR="00A57A33">
        <w:rPr>
          <w:rFonts w:ascii="David" w:hAnsi="David" w:cs="David"/>
        </w:rPr>
        <w:t>lobal_</w:t>
      </w:r>
      <w:r>
        <w:rPr>
          <w:rFonts w:ascii="David" w:hAnsi="David" w:cs="David"/>
        </w:rPr>
        <w:t>c</w:t>
      </w:r>
      <w:r w:rsidR="00A57A33">
        <w:rPr>
          <w:rFonts w:ascii="David" w:hAnsi="David" w:cs="David"/>
        </w:rPr>
        <w:t>orner_</w:t>
      </w:r>
      <w:r>
        <w:rPr>
          <w:rFonts w:ascii="David" w:hAnsi="David" w:cs="David"/>
        </w:rPr>
        <w:t>id</w:t>
      </w:r>
      <w:r w:rsidR="00A57A33">
        <w:rPr>
          <w:rFonts w:ascii="David" w:hAnsi="David" w:cs="David"/>
        </w:rPr>
        <w:t xml:space="preserve"> – a unique identifier given to every corner </w:t>
      </w:r>
      <w:r w:rsidR="00D87BD4">
        <w:rPr>
          <w:rFonts w:ascii="David" w:hAnsi="David" w:cs="David"/>
        </w:rPr>
        <w:t xml:space="preserve">during </w:t>
      </w:r>
      <w:r w:rsidR="00A57A33">
        <w:rPr>
          <w:rFonts w:ascii="David" w:hAnsi="David" w:cs="David"/>
        </w:rPr>
        <w:t>the corner detection process.</w:t>
      </w:r>
    </w:p>
    <w:p w14:paraId="0AE01B11" w14:textId="60D41986" w:rsidR="00A57A33" w:rsidRDefault="00A57A33" w:rsidP="00A57A33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ireelevant.</w:t>
      </w:r>
    </w:p>
    <w:p w14:paraId="2155E9BA" w14:textId="2D92DB87" w:rsidR="00A57A33" w:rsidRDefault="00A57A33" w:rsidP="00A57A33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{101-110, 201-216, 301-316, 401-416}</w:t>
      </w:r>
      <w:r w:rsidR="00087181">
        <w:rPr>
          <w:rFonts w:ascii="David" w:hAnsi="David" w:cs="David"/>
        </w:rPr>
        <w:t>.</w:t>
      </w:r>
    </w:p>
    <w:p w14:paraId="433D72A8" w14:textId="36179272" w:rsidR="00D87BD4" w:rsidRDefault="00657AC8" w:rsidP="00657AC8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 w:rsidRPr="00657AC8">
        <w:rPr>
          <w:rFonts w:ascii="David" w:hAnsi="David" w:cs="David"/>
        </w:rPr>
        <w:t xml:space="preserve">driver_number – </w:t>
      </w:r>
      <w:r w:rsidR="00D87BD4">
        <w:rPr>
          <w:rFonts w:ascii="David" w:hAnsi="David" w:cs="David"/>
        </w:rPr>
        <w:t>a unique identifier given to every F1 driver.</w:t>
      </w:r>
    </w:p>
    <w:p w14:paraId="516C3B40" w14:textId="2F05781F" w:rsidR="00D87BD4" w:rsidRDefault="00D87BD4" w:rsidP="00D87BD4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ireelevant.</w:t>
      </w:r>
    </w:p>
    <w:p w14:paraId="41567A09" w14:textId="2E322A30" w:rsidR="00657AC8" w:rsidRDefault="00D87BD4" w:rsidP="00D87BD4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 xml:space="preserve">Possible value range: </w:t>
      </w:r>
      <w:r w:rsidR="00657AC8" w:rsidRPr="00657AC8">
        <w:rPr>
          <w:rFonts w:ascii="David" w:hAnsi="David" w:cs="David"/>
        </w:rPr>
        <w:t>{</w:t>
      </w:r>
      <w:r w:rsidR="00657AC8" w:rsidRPr="00657AC8">
        <w:rPr>
          <w:rFonts w:ascii="David" w:hAnsi="David" w:cs="David"/>
        </w:rPr>
        <w:t>1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2</w:t>
      </w:r>
      <w:r w:rsidR="00657AC8" w:rsidRPr="00657AC8">
        <w:rPr>
          <w:rFonts w:ascii="David" w:hAnsi="David" w:cs="David"/>
        </w:rPr>
        <w:t>,</w:t>
      </w:r>
      <w:r>
        <w:rPr>
          <w:rFonts w:ascii="David" w:hAnsi="David" w:cs="David"/>
        </w:rPr>
        <w:t xml:space="preserve"> 3,</w:t>
      </w:r>
      <w:r w:rsidR="00657AC8" w:rsidRPr="00657AC8">
        <w:rPr>
          <w:rFonts w:ascii="David" w:hAnsi="David" w:cs="David"/>
        </w:rPr>
        <w:t xml:space="preserve"> </w:t>
      </w:r>
      <w:r w:rsidR="00657AC8" w:rsidRPr="00657AC8">
        <w:rPr>
          <w:rFonts w:ascii="David" w:hAnsi="David" w:cs="David"/>
        </w:rPr>
        <w:t>4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10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11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14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16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18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20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22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23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24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27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31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40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44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55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63</w:t>
      </w:r>
      <w:r w:rsidR="00657AC8" w:rsidRP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77</w:t>
      </w:r>
      <w:r w:rsidR="00657AC8">
        <w:rPr>
          <w:rFonts w:ascii="David" w:hAnsi="David" w:cs="David"/>
        </w:rPr>
        <w:t xml:space="preserve">, </w:t>
      </w:r>
      <w:r w:rsidR="00657AC8" w:rsidRPr="00657AC8">
        <w:rPr>
          <w:rFonts w:ascii="David" w:hAnsi="David" w:cs="David"/>
        </w:rPr>
        <w:t>81</w:t>
      </w:r>
      <w:r w:rsidR="00657AC8">
        <w:rPr>
          <w:rFonts w:ascii="David" w:hAnsi="David" w:cs="David"/>
        </w:rPr>
        <w:t>}</w:t>
      </w:r>
      <w:r w:rsidR="0075611E">
        <w:rPr>
          <w:rFonts w:ascii="David" w:hAnsi="David" w:cs="David"/>
        </w:rPr>
        <w:t>.</w:t>
      </w:r>
    </w:p>
    <w:p w14:paraId="105232F1" w14:textId="6DC5E98D" w:rsidR="001A36F0" w:rsidRPr="001A36F0" w:rsidRDefault="001A36F0" w:rsidP="001A36F0">
      <w:pPr>
        <w:bidi w:val="0"/>
        <w:spacing w:after="0" w:line="360" w:lineRule="auto"/>
        <w:ind w:left="720"/>
        <w:rPr>
          <w:rFonts w:ascii="David" w:hAnsi="David" w:cs="David"/>
        </w:rPr>
      </w:pPr>
      <w:r>
        <w:rPr>
          <w:rFonts w:ascii="David" w:hAnsi="David" w:cs="David"/>
          <w:b/>
          <w:bCs/>
        </w:rPr>
        <w:t>Features:</w:t>
      </w:r>
    </w:p>
    <w:p w14:paraId="077072BC" w14:textId="335BAEEF" w:rsidR="00D65837" w:rsidRDefault="00D65837" w:rsidP="00D65837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entry_speed – the speed of the car in the start of the turn.</w:t>
      </w:r>
    </w:p>
    <w:p w14:paraId="6F1098FB" w14:textId="1C93678E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km/h</w:t>
      </w:r>
    </w:p>
    <w:p w14:paraId="53C605AB" w14:textId="690D8F71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0-400 km/h</w:t>
      </w:r>
    </w:p>
    <w:p w14:paraId="53CE9F65" w14:textId="5B9C5B8A" w:rsidR="00D65837" w:rsidRDefault="00D65837" w:rsidP="00D65837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apex_speed – the minimal speed of the car during the turn.</w:t>
      </w:r>
    </w:p>
    <w:p w14:paraId="485B5F56" w14:textId="5627C898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km/h</w:t>
      </w:r>
    </w:p>
    <w:p w14:paraId="7FF531A6" w14:textId="20E421F0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0-400 km/h</w:t>
      </w:r>
    </w:p>
    <w:p w14:paraId="7305D926" w14:textId="2C94D3F9" w:rsidR="00D65837" w:rsidRDefault="00D65837" w:rsidP="00D65837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 xml:space="preserve">exit_speed – the speed of the car </w:t>
      </w:r>
      <w:r w:rsidR="00135C99">
        <w:rPr>
          <w:rFonts w:ascii="David" w:hAnsi="David" w:cs="David"/>
        </w:rPr>
        <w:t>in</w:t>
      </w:r>
      <w:r>
        <w:rPr>
          <w:rFonts w:ascii="David" w:hAnsi="David" w:cs="David"/>
        </w:rPr>
        <w:t xml:space="preserve"> the end of the turn.</w:t>
      </w:r>
    </w:p>
    <w:p w14:paraId="7F12DD83" w14:textId="77777777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km/h</w:t>
      </w:r>
    </w:p>
    <w:p w14:paraId="11C8D824" w14:textId="77777777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lastRenderedPageBreak/>
        <w:t>Possible value range: 0-400 km/h</w:t>
      </w:r>
    </w:p>
    <w:p w14:paraId="0051F42E" w14:textId="5A41221C" w:rsidR="00D65837" w:rsidRDefault="00D65837" w:rsidP="00D65837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speed_drop – the difference between “entry_speed” to “apex_speed”.</w:t>
      </w:r>
    </w:p>
    <w:p w14:paraId="279DC295" w14:textId="77777777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km/h</w:t>
      </w:r>
    </w:p>
    <w:p w14:paraId="6A3E99CE" w14:textId="0039416C" w:rsidR="00D65837" w:rsidRDefault="00D65837" w:rsidP="00D65837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0-400 km/h</w:t>
      </w:r>
      <w:r w:rsidR="004F4BA2">
        <w:rPr>
          <w:rFonts w:ascii="David" w:hAnsi="David" w:cs="David"/>
        </w:rPr>
        <w:t>.</w:t>
      </w:r>
    </w:p>
    <w:p w14:paraId="3755D65C" w14:textId="0884D40C" w:rsidR="00A62C8E" w:rsidRDefault="00A62C8E" w:rsidP="00A62C8E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 xml:space="preserve">braking_pct_before_apex – the precentage of the segment of the turn that is before the apex in which the driver presses on the brake pedal </w:t>
      </w:r>
    </w:p>
    <w:p w14:paraId="6B66B6B7" w14:textId="73937E9A" w:rsidR="00A62C8E" w:rsidRDefault="00A62C8E" w:rsidP="00A62C8E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</w:t>
      </w:r>
      <w:r w:rsidR="001A36F0" w:rsidRPr="001A36F0">
        <w:rPr>
          <w:rFonts w:ascii="David" w:hAnsi="David" w:cs="David"/>
        </w:rPr>
        <w:t xml:space="preserve"> </w:t>
      </w:r>
      <w:r w:rsidR="001A36F0">
        <w:rPr>
          <w:rFonts w:ascii="David" w:hAnsi="David" w:cs="David"/>
        </w:rPr>
        <w:t>precentage</w:t>
      </w:r>
      <w:r>
        <w:rPr>
          <w:rFonts w:ascii="David" w:hAnsi="David" w:cs="David"/>
        </w:rPr>
        <w:t>.</w:t>
      </w:r>
    </w:p>
    <w:p w14:paraId="5B312258" w14:textId="025EFA22" w:rsidR="00A62C8E" w:rsidRDefault="00A62C8E" w:rsidP="00A62C8E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0-1.</w:t>
      </w:r>
    </w:p>
    <w:p w14:paraId="05D6DADD" w14:textId="3B71C698" w:rsidR="00D87BD4" w:rsidRDefault="00D87BD4" w:rsidP="00D87BD4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trail_braking_pct</w:t>
      </w:r>
      <w:r w:rsidR="00135C99">
        <w:rPr>
          <w:rFonts w:ascii="David" w:hAnsi="David" w:cs="David"/>
        </w:rPr>
        <w:t xml:space="preserve"> – the precentage of the turn in which the driver performed “trail breaking” (a slow release of the brake pedal).</w:t>
      </w:r>
    </w:p>
    <w:p w14:paraId="25C80B5D" w14:textId="769DB9B0" w:rsidR="00135C99" w:rsidRDefault="00135C99" w:rsidP="00135C99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 xml:space="preserve">Units: </w:t>
      </w:r>
      <w:r w:rsidR="001A36F0">
        <w:rPr>
          <w:rFonts w:ascii="David" w:hAnsi="David" w:cs="David"/>
        </w:rPr>
        <w:t>precentage</w:t>
      </w:r>
      <w:r>
        <w:rPr>
          <w:rFonts w:ascii="David" w:hAnsi="David" w:cs="David"/>
        </w:rPr>
        <w:t>.</w:t>
      </w:r>
    </w:p>
    <w:p w14:paraId="35B8629F" w14:textId="52D84944" w:rsidR="00135C99" w:rsidRDefault="00135C99" w:rsidP="00135C99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0-1.</w:t>
      </w:r>
    </w:p>
    <w:p w14:paraId="13D0279C" w14:textId="4E352C30" w:rsidR="00E9540D" w:rsidRDefault="00E9540D" w:rsidP="00E9540D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 xml:space="preserve">throttle_app_pct_after_apex – the precentage of the </w:t>
      </w:r>
      <w:r w:rsidR="00EA374C">
        <w:rPr>
          <w:rFonts w:ascii="David" w:hAnsi="David" w:cs="David"/>
        </w:rPr>
        <w:t>segment of the turn that is after the apex in which the driver presses on the throttle.</w:t>
      </w:r>
    </w:p>
    <w:p w14:paraId="6A64E7A2" w14:textId="03CF2B8A" w:rsidR="00EA374C" w:rsidRDefault="00EA374C" w:rsidP="00EA374C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 xml:space="preserve">Units: </w:t>
      </w:r>
      <w:r w:rsidR="001A36F0">
        <w:rPr>
          <w:rFonts w:ascii="David" w:hAnsi="David" w:cs="David"/>
        </w:rPr>
        <w:t>precentage</w:t>
      </w:r>
      <w:r>
        <w:rPr>
          <w:rFonts w:ascii="David" w:hAnsi="David" w:cs="David"/>
        </w:rPr>
        <w:t>.</w:t>
      </w:r>
    </w:p>
    <w:p w14:paraId="66E352F4" w14:textId="42B25186" w:rsidR="00EA374C" w:rsidRDefault="00EA374C" w:rsidP="00EA374C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0-1.</w:t>
      </w:r>
    </w:p>
    <w:p w14:paraId="31F3881E" w14:textId="6EC8D8FE" w:rsidR="00616846" w:rsidRDefault="00616846" w:rsidP="00616846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coasting_pct – the precentage of the turn in which the driver didn’t press on the brake nor the throttle.</w:t>
      </w:r>
    </w:p>
    <w:p w14:paraId="7824F0E1" w14:textId="728D75C3" w:rsidR="00616846" w:rsidRDefault="00616846" w:rsidP="00616846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 xml:space="preserve">Units: </w:t>
      </w:r>
      <w:r w:rsidR="001A36F0">
        <w:rPr>
          <w:rFonts w:ascii="David" w:hAnsi="David" w:cs="David"/>
        </w:rPr>
        <w:t>precentage</w:t>
      </w:r>
      <w:r>
        <w:rPr>
          <w:rFonts w:ascii="David" w:hAnsi="David" w:cs="David"/>
        </w:rPr>
        <w:t>.</w:t>
      </w:r>
    </w:p>
    <w:p w14:paraId="5DB0DDA3" w14:textId="69AEF6B0" w:rsidR="00616846" w:rsidRDefault="00616846" w:rsidP="00616846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0-1.</w:t>
      </w:r>
    </w:p>
    <w:p w14:paraId="0659813F" w14:textId="77777777" w:rsidR="001A36F0" w:rsidRDefault="001A36F0" w:rsidP="001A36F0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 w:rsidRPr="001A36F0">
        <w:rPr>
          <w:rFonts w:ascii="David" w:hAnsi="David" w:cs="David"/>
        </w:rPr>
        <w:t xml:space="preserve">breaking_time_pct – </w:t>
      </w:r>
      <w:r>
        <w:rPr>
          <w:rFonts w:ascii="David" w:hAnsi="David" w:cs="David"/>
        </w:rPr>
        <w:t>the precentage of the turn in which the driver pressed the brake pedal.</w:t>
      </w:r>
    </w:p>
    <w:p w14:paraId="32BFF91F" w14:textId="77777777" w:rsidR="001A36F0" w:rsidRDefault="001A36F0" w:rsidP="001A36F0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precentage.</w:t>
      </w:r>
    </w:p>
    <w:p w14:paraId="09C4ECB0" w14:textId="77777777" w:rsidR="001A36F0" w:rsidRDefault="001A36F0" w:rsidP="001A36F0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0-1.</w:t>
      </w:r>
    </w:p>
    <w:p w14:paraId="4B7D7928" w14:textId="62B8C7EB" w:rsidR="00D65837" w:rsidRPr="001A36F0" w:rsidRDefault="00D65837" w:rsidP="00D65837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 w:rsidRPr="001A36F0">
        <w:rPr>
          <w:rFonts w:ascii="David" w:hAnsi="David" w:cs="David"/>
        </w:rPr>
        <w:t xml:space="preserve">min_gear </w:t>
      </w:r>
      <w:r w:rsidR="00A57A33" w:rsidRPr="001A36F0">
        <w:rPr>
          <w:rFonts w:ascii="David" w:hAnsi="David" w:cs="David"/>
        </w:rPr>
        <w:t>–</w:t>
      </w:r>
      <w:r w:rsidRPr="001A36F0">
        <w:rPr>
          <w:rFonts w:ascii="David" w:hAnsi="David" w:cs="David"/>
        </w:rPr>
        <w:t xml:space="preserve"> </w:t>
      </w:r>
      <w:r w:rsidR="00A57A33" w:rsidRPr="001A36F0">
        <w:rPr>
          <w:rFonts w:ascii="David" w:hAnsi="David" w:cs="David"/>
        </w:rPr>
        <w:t>the minimal gear that the car was on during the turn.</w:t>
      </w:r>
    </w:p>
    <w:p w14:paraId="6608F82D" w14:textId="142E8DDF" w:rsidR="00A57A33" w:rsidRDefault="00A57A33" w:rsidP="00A57A33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irrelevant</w:t>
      </w:r>
    </w:p>
    <w:p w14:paraId="3DEE7D17" w14:textId="10AEA65F" w:rsidR="00A57A33" w:rsidRDefault="00A57A33" w:rsidP="00A57A33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0-8</w:t>
      </w:r>
      <w:r w:rsidR="00A62C8E">
        <w:rPr>
          <w:rFonts w:ascii="David" w:hAnsi="David" w:cs="David"/>
        </w:rPr>
        <w:t>.</w:t>
      </w:r>
    </w:p>
    <w:p w14:paraId="32020BBE" w14:textId="16DFAF7F" w:rsidR="00A57A33" w:rsidRDefault="00A57A33" w:rsidP="00A62C8E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 w:rsidRPr="00A62C8E">
        <w:rPr>
          <w:rFonts w:ascii="David" w:hAnsi="David" w:cs="David"/>
        </w:rPr>
        <w:t xml:space="preserve">avg_throttle – </w:t>
      </w:r>
      <w:r w:rsidR="00A62C8E" w:rsidRPr="00A62C8E">
        <w:rPr>
          <w:rFonts w:ascii="David" w:hAnsi="David" w:cs="David"/>
        </w:rPr>
        <w:t>The average percentage the throttle</w:t>
      </w:r>
      <w:r w:rsidR="00D87BD4">
        <w:rPr>
          <w:rFonts w:ascii="David" w:hAnsi="David" w:cs="David" w:hint="cs"/>
          <w:rtl/>
        </w:rPr>
        <w:t xml:space="preserve"> </w:t>
      </w:r>
      <w:r w:rsidR="00D87BD4">
        <w:rPr>
          <w:rFonts w:ascii="David" w:hAnsi="David" w:cs="David"/>
        </w:rPr>
        <w:t>pedal</w:t>
      </w:r>
      <w:r w:rsidR="00A62C8E" w:rsidRPr="00A62C8E">
        <w:rPr>
          <w:rFonts w:ascii="David" w:hAnsi="David" w:cs="David"/>
        </w:rPr>
        <w:t xml:space="preserve"> is pressed during the </w:t>
      </w:r>
      <w:r w:rsidR="001A36F0">
        <w:rPr>
          <w:rFonts w:ascii="David" w:hAnsi="David" w:cs="David"/>
        </w:rPr>
        <w:t>turn</w:t>
      </w:r>
      <w:r w:rsidR="00A62C8E" w:rsidRPr="00A62C8E">
        <w:rPr>
          <w:rFonts w:ascii="David" w:hAnsi="David" w:cs="David"/>
        </w:rPr>
        <w:t>.</w:t>
      </w:r>
    </w:p>
    <w:p w14:paraId="7484D00C" w14:textId="280FDC8B" w:rsidR="00A57A33" w:rsidRDefault="001A36F0" w:rsidP="001A36F0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precentage.</w:t>
      </w:r>
    </w:p>
    <w:p w14:paraId="40551198" w14:textId="446FB650" w:rsidR="001A36F0" w:rsidRDefault="001A36F0" w:rsidP="001A36F0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range: 0-1</w:t>
      </w:r>
      <w:r w:rsidR="000D073E">
        <w:rPr>
          <w:rFonts w:ascii="David" w:hAnsi="David" w:cs="David"/>
        </w:rPr>
        <w:t>00</w:t>
      </w:r>
      <w:r>
        <w:rPr>
          <w:rFonts w:ascii="David" w:hAnsi="David" w:cs="David"/>
        </w:rPr>
        <w:t>.</w:t>
      </w:r>
    </w:p>
    <w:p w14:paraId="2816D18C" w14:textId="2492FD93" w:rsidR="00F57333" w:rsidRDefault="00F57333" w:rsidP="00F57333">
      <w:pPr>
        <w:pStyle w:val="ListParagraph"/>
        <w:numPr>
          <w:ilvl w:val="0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avg_speed – The average speed of the car during the turn.</w:t>
      </w:r>
    </w:p>
    <w:p w14:paraId="1DA26006" w14:textId="5895E654" w:rsidR="00F57333" w:rsidRDefault="00F57333" w:rsidP="00F57333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Units: km/h</w:t>
      </w:r>
    </w:p>
    <w:p w14:paraId="10D8C84C" w14:textId="64C54D74" w:rsidR="00F57333" w:rsidRPr="001A36F0" w:rsidRDefault="00F57333" w:rsidP="00F57333">
      <w:pPr>
        <w:pStyle w:val="ListParagraph"/>
        <w:numPr>
          <w:ilvl w:val="1"/>
          <w:numId w:val="14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Possible value range – 0-400</w:t>
      </w:r>
      <w:r w:rsidR="004F4BA2">
        <w:rPr>
          <w:rFonts w:ascii="David" w:hAnsi="David" w:cs="David"/>
        </w:rPr>
        <w:t xml:space="preserve"> km/h</w:t>
      </w:r>
      <w:r>
        <w:rPr>
          <w:rFonts w:ascii="David" w:hAnsi="David" w:cs="David"/>
        </w:rPr>
        <w:t>.</w:t>
      </w:r>
    </w:p>
    <w:p w14:paraId="6AC0B00D" w14:textId="77777777" w:rsidR="007E484E" w:rsidRDefault="007E484E" w:rsidP="007E484E">
      <w:pPr>
        <w:bidi w:val="0"/>
        <w:spacing w:after="0" w:line="360" w:lineRule="auto"/>
        <w:rPr>
          <w:rFonts w:ascii="David" w:hAnsi="David" w:cs="David"/>
          <w:b/>
          <w:bCs/>
        </w:rPr>
      </w:pPr>
    </w:p>
    <w:p w14:paraId="64F15344" w14:textId="47861C8B" w:rsidR="007E484E" w:rsidRDefault="007E484E" w:rsidP="007E484E">
      <w:pPr>
        <w:bidi w:val="0"/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  <w:b/>
          <w:bCs/>
        </w:rPr>
        <w:t>Difference in feature scale:</w:t>
      </w:r>
    </w:p>
    <w:p w14:paraId="0410D334" w14:textId="797BA036" w:rsidR="007E484E" w:rsidRPr="007E484E" w:rsidRDefault="007E484E" w:rsidP="007E484E">
      <w:p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We must notice there is a big difference in scale between the features that are speed-based, which are measured in km/h and are between 0-400, and the features that are braking/throttle-based, which are measured in precentages between 0-1. There will be a process of normalization of the features to the 0-1 range, in order to make sure that no feature has dramatic influence over the outcome of the clustering process.</w:t>
      </w:r>
    </w:p>
    <w:p w14:paraId="3A63A923" w14:textId="77777777" w:rsidR="007E484E" w:rsidRDefault="007E484E" w:rsidP="007E484E">
      <w:pPr>
        <w:bidi w:val="0"/>
        <w:spacing w:after="0" w:line="360" w:lineRule="auto"/>
        <w:rPr>
          <w:rFonts w:ascii="David" w:hAnsi="David" w:cs="David"/>
          <w:b/>
          <w:bCs/>
        </w:rPr>
      </w:pPr>
    </w:p>
    <w:p w14:paraId="23B99D37" w14:textId="77777777" w:rsidR="007E484E" w:rsidRDefault="007E484E" w:rsidP="007E484E">
      <w:pPr>
        <w:bidi w:val="0"/>
        <w:spacing w:after="0" w:line="360" w:lineRule="auto"/>
        <w:rPr>
          <w:rFonts w:ascii="David" w:hAnsi="David" w:cs="David"/>
          <w:b/>
          <w:bCs/>
          <w:rtl/>
        </w:rPr>
      </w:pPr>
    </w:p>
    <w:p w14:paraId="70A5A12A" w14:textId="77777777" w:rsidR="008C1937" w:rsidRDefault="008C1937" w:rsidP="00D65837">
      <w:pPr>
        <w:bidi w:val="0"/>
        <w:spacing w:after="0" w:line="360" w:lineRule="auto"/>
        <w:rPr>
          <w:rFonts w:ascii="David" w:hAnsi="David" w:cs="David"/>
          <w:b/>
          <w:bCs/>
          <w:rtl/>
        </w:rPr>
      </w:pPr>
    </w:p>
    <w:p w14:paraId="096EC829" w14:textId="03AC56FD" w:rsidR="00314EF0" w:rsidRDefault="008C1937" w:rsidP="00D65837">
      <w:p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  <w:b/>
          <w:bCs/>
        </w:rPr>
        <w:lastRenderedPageBreak/>
        <w:t>Missing Values:</w:t>
      </w:r>
    </w:p>
    <w:p w14:paraId="47FBF23D" w14:textId="0BD5FDC4" w:rsidR="008C1937" w:rsidRDefault="008C1937" w:rsidP="00D65837">
      <w:pPr>
        <w:pStyle w:val="ListParagraph"/>
        <w:numPr>
          <w:ilvl w:val="0"/>
          <w:numId w:val="13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There are 0.</w:t>
      </w:r>
      <w:r w:rsidR="00A52299">
        <w:rPr>
          <w:rFonts w:ascii="David" w:hAnsi="David" w:cs="David"/>
        </w:rPr>
        <w:t>25 seconds between samples, in which, assuming the driver drives at an average of 200 km/h, the driver covers around 15 meters, that can be vital to learning his behavior during a turn.</w:t>
      </w:r>
    </w:p>
    <w:p w14:paraId="7F979B6D" w14:textId="456218A6" w:rsidR="00FE7F07" w:rsidRDefault="00FE7F07" w:rsidP="00D65837">
      <w:pPr>
        <w:pStyle w:val="ListParagraph"/>
        <w:numPr>
          <w:ilvl w:val="0"/>
          <w:numId w:val="13"/>
        </w:numPr>
        <w:bidi w:val="0"/>
        <w:spacing w:after="0" w:line="360" w:lineRule="auto"/>
        <w:rPr>
          <w:rFonts w:ascii="David" w:hAnsi="David" w:cs="David"/>
        </w:rPr>
      </w:pPr>
      <w:r>
        <w:rPr>
          <w:rFonts w:ascii="David" w:hAnsi="David" w:cs="David"/>
        </w:rPr>
        <w:t>In the start and end point of each lap there is a gap of a few seconds in which the sensors of the cars stop producing new data. This gap can register as a turn when using our calculations</w:t>
      </w:r>
      <w:r w:rsidR="001C373F">
        <w:rPr>
          <w:rFonts w:ascii="David" w:hAnsi="David" w:cs="David"/>
        </w:rPr>
        <w:t>, that relay on the change in location of the driver</w:t>
      </w:r>
      <w:r>
        <w:rPr>
          <w:rFonts w:ascii="David" w:hAnsi="David" w:cs="David"/>
        </w:rPr>
        <w:t>, thus generating noise that can affect the clustering.</w:t>
      </w:r>
    </w:p>
    <w:p w14:paraId="5D177E85" w14:textId="77777777" w:rsidR="001C373F" w:rsidRPr="001C373F" w:rsidRDefault="001C373F" w:rsidP="00D65837">
      <w:pPr>
        <w:bidi w:val="0"/>
        <w:spacing w:after="0" w:line="360" w:lineRule="auto"/>
        <w:ind w:left="360"/>
        <w:rPr>
          <w:rFonts w:ascii="David" w:hAnsi="David" w:cs="David"/>
          <w:rtl/>
        </w:rPr>
      </w:pPr>
    </w:p>
    <w:sectPr w:rsidR="001C373F" w:rsidRPr="001C373F" w:rsidSect="00223533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E7F"/>
    <w:multiLevelType w:val="multilevel"/>
    <w:tmpl w:val="4296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3012C"/>
    <w:multiLevelType w:val="multilevel"/>
    <w:tmpl w:val="2D0A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22394"/>
    <w:multiLevelType w:val="hybridMultilevel"/>
    <w:tmpl w:val="1714D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147A97"/>
    <w:multiLevelType w:val="multilevel"/>
    <w:tmpl w:val="8366497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17AE2"/>
    <w:multiLevelType w:val="hybridMultilevel"/>
    <w:tmpl w:val="D098FB1C"/>
    <w:lvl w:ilvl="0" w:tplc="C7FA68F4">
      <w:start w:val="1"/>
      <w:numFmt w:val="decimal"/>
      <w:lvlText w:val="%1."/>
      <w:lvlJc w:val="left"/>
      <w:pPr>
        <w:ind w:left="3190" w:hanging="283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0189A"/>
    <w:multiLevelType w:val="hybridMultilevel"/>
    <w:tmpl w:val="DF401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B65E12"/>
    <w:multiLevelType w:val="multilevel"/>
    <w:tmpl w:val="4E684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A82C79"/>
    <w:multiLevelType w:val="multilevel"/>
    <w:tmpl w:val="BFEC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3773FD"/>
    <w:multiLevelType w:val="hybridMultilevel"/>
    <w:tmpl w:val="10D6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1B1AF6"/>
    <w:multiLevelType w:val="hybridMultilevel"/>
    <w:tmpl w:val="0AF26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E352AB"/>
    <w:multiLevelType w:val="multilevel"/>
    <w:tmpl w:val="825A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242281"/>
    <w:multiLevelType w:val="hybridMultilevel"/>
    <w:tmpl w:val="8B6895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80171F"/>
    <w:multiLevelType w:val="hybridMultilevel"/>
    <w:tmpl w:val="7A24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D430B9"/>
    <w:multiLevelType w:val="hybridMultilevel"/>
    <w:tmpl w:val="DF8A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338358">
    <w:abstractNumId w:val="7"/>
  </w:num>
  <w:num w:numId="2" w16cid:durableId="2108117014">
    <w:abstractNumId w:val="1"/>
  </w:num>
  <w:num w:numId="3" w16cid:durableId="1041514657">
    <w:abstractNumId w:val="3"/>
  </w:num>
  <w:num w:numId="4" w16cid:durableId="1122379871">
    <w:abstractNumId w:val="6"/>
  </w:num>
  <w:num w:numId="5" w16cid:durableId="523710769">
    <w:abstractNumId w:val="12"/>
  </w:num>
  <w:num w:numId="6" w16cid:durableId="1575159623">
    <w:abstractNumId w:val="4"/>
  </w:num>
  <w:num w:numId="7" w16cid:durableId="684090256">
    <w:abstractNumId w:val="0"/>
  </w:num>
  <w:num w:numId="8" w16cid:durableId="1777210099">
    <w:abstractNumId w:val="10"/>
  </w:num>
  <w:num w:numId="9" w16cid:durableId="205877600">
    <w:abstractNumId w:val="9"/>
  </w:num>
  <w:num w:numId="10" w16cid:durableId="1732845057">
    <w:abstractNumId w:val="8"/>
  </w:num>
  <w:num w:numId="11" w16cid:durableId="26956661">
    <w:abstractNumId w:val="2"/>
  </w:num>
  <w:num w:numId="12" w16cid:durableId="1333727492">
    <w:abstractNumId w:val="13"/>
  </w:num>
  <w:num w:numId="13" w16cid:durableId="603268523">
    <w:abstractNumId w:val="11"/>
  </w:num>
  <w:num w:numId="14" w16cid:durableId="14520457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F0"/>
    <w:rsid w:val="00060F59"/>
    <w:rsid w:val="00087181"/>
    <w:rsid w:val="000D073E"/>
    <w:rsid w:val="00135C99"/>
    <w:rsid w:val="00160133"/>
    <w:rsid w:val="001A3625"/>
    <w:rsid w:val="001A36F0"/>
    <w:rsid w:val="001B7FFE"/>
    <w:rsid w:val="001C373F"/>
    <w:rsid w:val="00223533"/>
    <w:rsid w:val="00314EF0"/>
    <w:rsid w:val="00440884"/>
    <w:rsid w:val="004F4BA2"/>
    <w:rsid w:val="00556497"/>
    <w:rsid w:val="00616846"/>
    <w:rsid w:val="00657AC8"/>
    <w:rsid w:val="0075611E"/>
    <w:rsid w:val="007E484E"/>
    <w:rsid w:val="00807216"/>
    <w:rsid w:val="00866B35"/>
    <w:rsid w:val="008C1937"/>
    <w:rsid w:val="008C6FA1"/>
    <w:rsid w:val="00906F5F"/>
    <w:rsid w:val="009A2BD1"/>
    <w:rsid w:val="00A34E75"/>
    <w:rsid w:val="00A52299"/>
    <w:rsid w:val="00A57A33"/>
    <w:rsid w:val="00A62C8E"/>
    <w:rsid w:val="00B92239"/>
    <w:rsid w:val="00BA1804"/>
    <w:rsid w:val="00C47BE4"/>
    <w:rsid w:val="00CE24EE"/>
    <w:rsid w:val="00D65837"/>
    <w:rsid w:val="00D87BD4"/>
    <w:rsid w:val="00DE5C3B"/>
    <w:rsid w:val="00E46B3A"/>
    <w:rsid w:val="00E55C69"/>
    <w:rsid w:val="00E577DA"/>
    <w:rsid w:val="00E852D6"/>
    <w:rsid w:val="00E9540D"/>
    <w:rsid w:val="00EA374C"/>
    <w:rsid w:val="00F57333"/>
    <w:rsid w:val="00F96489"/>
    <w:rsid w:val="00FD18AD"/>
    <w:rsid w:val="00FE7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3B63B"/>
  <w15:chartTrackingRefBased/>
  <w15:docId w15:val="{F1251227-36B9-41E5-9DE3-99EFC6181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314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E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E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E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E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E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47BE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658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58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openf1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576</Words>
  <Characters>3284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רועי אמסלם</dc:creator>
  <cp:keywords/>
  <dc:description/>
  <cp:lastModifiedBy>Ido Brener</cp:lastModifiedBy>
  <cp:revision>21</cp:revision>
  <dcterms:created xsi:type="dcterms:W3CDTF">2026-05-10T14:51:00Z</dcterms:created>
  <dcterms:modified xsi:type="dcterms:W3CDTF">2026-05-25T16:20:00Z</dcterms:modified>
</cp:coreProperties>
</file>