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D8F7C5" w14:textId="77777777" w:rsidR="006D3268" w:rsidRDefault="006D3268">
      <w:pPr>
        <w:rPr>
          <w:rFonts w:ascii="Times New Roman" w:hAnsi="Times New Roman" w:cs="Times New Roman"/>
          <w:lang w:val="en-GB"/>
        </w:rPr>
      </w:pPr>
    </w:p>
    <w:p w14:paraId="2481F198" w14:textId="65D04AF8" w:rsidR="0082772B" w:rsidRDefault="0082772B">
      <w:pPr>
        <w:rPr>
          <w:rFonts w:ascii="Times New Roman" w:hAnsi="Times New Roman" w:cs="Times New Roman"/>
          <w:lang w:val="en-GB"/>
        </w:rPr>
      </w:pPr>
      <w:r w:rsidRPr="0082772B">
        <w:rPr>
          <w:rFonts w:ascii="Times New Roman" w:hAnsi="Times New Roman" w:cs="Times New Roman"/>
          <w:lang w:val="en-GB"/>
        </w:rPr>
        <w:t>S1. Time series used for calibration process</w:t>
      </w:r>
      <w:r w:rsidRPr="0082772B">
        <w:rPr>
          <w:noProof/>
        </w:rPr>
        <w:drawing>
          <wp:inline distT="0" distB="0" distL="0" distR="0" wp14:anchorId="50C877AF" wp14:editId="6DE305AA">
            <wp:extent cx="8229600" cy="4451350"/>
            <wp:effectExtent l="0" t="0" r="0" b="6350"/>
            <wp:docPr id="1635090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45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DA447" w14:textId="77777777" w:rsidR="00EA2C26" w:rsidRDefault="00EA2C26">
      <w:pPr>
        <w:rPr>
          <w:lang w:val="en-GB"/>
        </w:rPr>
        <w:sectPr w:rsidR="00EA2C26" w:rsidSect="0082772B"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7438A858" w14:textId="083A9B51" w:rsidR="00EA2C26" w:rsidRDefault="00EA2C26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lastRenderedPageBreak/>
        <w:t>S2. Vulnerabilities estimated in calibration process (yellow values).</w:t>
      </w:r>
    </w:p>
    <w:tbl>
      <w:tblPr>
        <w:tblW w:w="116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0"/>
        <w:gridCol w:w="425"/>
        <w:gridCol w:w="851"/>
        <w:gridCol w:w="425"/>
        <w:gridCol w:w="840"/>
        <w:gridCol w:w="532"/>
        <w:gridCol w:w="613"/>
        <w:gridCol w:w="708"/>
        <w:gridCol w:w="979"/>
        <w:gridCol w:w="1000"/>
        <w:gridCol w:w="840"/>
        <w:gridCol w:w="840"/>
        <w:gridCol w:w="594"/>
        <w:gridCol w:w="567"/>
      </w:tblGrid>
      <w:tr w:rsidR="00EA2C26" w:rsidRPr="00EA2C26" w14:paraId="2ED7F4FF" w14:textId="77777777" w:rsidTr="00EA2C26">
        <w:trPr>
          <w:trHeight w:val="288"/>
        </w:trPr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29AD40" w14:textId="77777777" w:rsidR="00EA2C26" w:rsidRPr="00EA2C26" w:rsidRDefault="00EA2C26" w:rsidP="00EA2C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proofErr w:type="spellStart"/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Prey</w:t>
            </w:r>
            <w:proofErr w:type="spellEnd"/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 \ </w:t>
            </w:r>
            <w:proofErr w:type="spellStart"/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predator</w:t>
            </w:r>
            <w:proofErr w:type="spellEnd"/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0E82DD7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63376CA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F60DA28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4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19E01E7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5</w:t>
            </w:r>
          </w:p>
        </w:tc>
        <w:tc>
          <w:tcPr>
            <w:tcW w:w="5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5BBDECC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6</w:t>
            </w:r>
          </w:p>
        </w:tc>
        <w:tc>
          <w:tcPr>
            <w:tcW w:w="6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35F16D3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7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1FB408A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8</w:t>
            </w:r>
          </w:p>
        </w:tc>
        <w:tc>
          <w:tcPr>
            <w:tcW w:w="9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EE7EE8F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9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2B7CAAD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10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FE729CF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11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23BD7AB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12</w:t>
            </w:r>
          </w:p>
        </w:tc>
        <w:tc>
          <w:tcPr>
            <w:tcW w:w="5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CCDA36B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13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8033A13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14</w:t>
            </w:r>
          </w:p>
        </w:tc>
      </w:tr>
      <w:tr w:rsidR="00EA2C26" w:rsidRPr="00EA2C26" w14:paraId="5885F0F5" w14:textId="77777777" w:rsidTr="00EA2C26">
        <w:trPr>
          <w:trHeight w:val="288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EAB7C" w14:textId="77777777" w:rsidR="00EA2C26" w:rsidRPr="00EA2C26" w:rsidRDefault="00EA2C26" w:rsidP="00EA2C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1. </w:t>
            </w:r>
            <w:proofErr w:type="spellStart"/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Phytoplankton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658D83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F2AFC9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4E79A7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9DC805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160F452E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1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DDB59F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8D92A4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3F7D69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BB0B46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AC4603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06A2CD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5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A077C6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1FD6F2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</w:tr>
      <w:tr w:rsidR="00EA2C26" w:rsidRPr="00EA2C26" w14:paraId="24D68B79" w14:textId="77777777" w:rsidTr="00EA2C26">
        <w:trPr>
          <w:trHeight w:val="288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9C830" w14:textId="77777777" w:rsidR="00EA2C26" w:rsidRPr="00EA2C26" w:rsidRDefault="00EA2C26" w:rsidP="00EA2C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2. </w:t>
            </w:r>
            <w:proofErr w:type="spellStart"/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Microzooplankton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01A377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E8F7C0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7573B2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E4195B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AD798C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1CC043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0879FF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3CF331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4A8A8D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B1FE58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773583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5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4C9744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53D9C7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</w:tr>
      <w:tr w:rsidR="00EA2C26" w:rsidRPr="00EA2C26" w14:paraId="2E93BEAD" w14:textId="77777777" w:rsidTr="00EA2C26">
        <w:trPr>
          <w:trHeight w:val="288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1752D" w14:textId="77777777" w:rsidR="00EA2C26" w:rsidRPr="00EA2C26" w:rsidRDefault="00EA2C26" w:rsidP="00EA2C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3. </w:t>
            </w:r>
            <w:proofErr w:type="spellStart"/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Mesozooplankton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E91F7C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698D3E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5C8260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028AA4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158DB9D4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1.55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1EC46B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6224E0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2D5D59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62ED1D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2F137B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0B1405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5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0C08D1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BAFD49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</w:tr>
      <w:tr w:rsidR="00EA2C26" w:rsidRPr="00EA2C26" w14:paraId="3F64B20C" w14:textId="77777777" w:rsidTr="00EA2C26">
        <w:trPr>
          <w:trHeight w:val="288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6AE90" w14:textId="77777777" w:rsidR="00EA2C26" w:rsidRPr="00EA2C26" w:rsidRDefault="00EA2C26" w:rsidP="00EA2C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4. </w:t>
            </w:r>
            <w:proofErr w:type="spellStart"/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Macrozooplankton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63C19A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06EB04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72C987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AA080C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03A38D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A64757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0BBCC2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552488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676F3E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235E7C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ECA765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5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DE9A57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D3F4D7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</w:tr>
      <w:tr w:rsidR="00EA2C26" w:rsidRPr="00EA2C26" w14:paraId="6801CF3A" w14:textId="77777777" w:rsidTr="00EA2C26">
        <w:trPr>
          <w:trHeight w:val="288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F5D50" w14:textId="77777777" w:rsidR="00EA2C26" w:rsidRPr="00EA2C26" w:rsidRDefault="00EA2C26" w:rsidP="00EA2C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5. </w:t>
            </w:r>
            <w:proofErr w:type="spellStart"/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Benthos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7B8F92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3F8EC8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557814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EC86E8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006500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1D2F6813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1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B867C9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725D6A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768BB8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DACE02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081E1D76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1.19</w:t>
            </w:r>
          </w:p>
        </w:tc>
        <w:tc>
          <w:tcPr>
            <w:tcW w:w="5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5CFFBA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CB3D77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</w:tr>
      <w:tr w:rsidR="00EA2C26" w:rsidRPr="00EA2C26" w14:paraId="58618895" w14:textId="77777777" w:rsidTr="00EA2C26">
        <w:trPr>
          <w:trHeight w:val="288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7CB79" w14:textId="77777777" w:rsidR="00EA2C26" w:rsidRPr="00EA2C26" w:rsidRDefault="00EA2C26" w:rsidP="00EA2C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6. </w:t>
            </w:r>
            <w:proofErr w:type="spellStart"/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Other</w:t>
            </w:r>
            <w:proofErr w:type="spellEnd"/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 </w:t>
            </w:r>
            <w:proofErr w:type="spellStart"/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pelagic</w:t>
            </w:r>
            <w:proofErr w:type="spellEnd"/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 </w:t>
            </w:r>
            <w:proofErr w:type="spellStart"/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fish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C5ADE9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AD8C07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E1ADD9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D75EB6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592FC7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8ABFF5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F2EB99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45455D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5C82F97E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2.70E+08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AA4884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4AACBF74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1</w:t>
            </w:r>
          </w:p>
        </w:tc>
        <w:tc>
          <w:tcPr>
            <w:tcW w:w="5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399443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F9C75A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</w:tr>
      <w:tr w:rsidR="00EA2C26" w:rsidRPr="00EA2C26" w14:paraId="1A212D34" w14:textId="77777777" w:rsidTr="00EA2C26">
        <w:trPr>
          <w:trHeight w:val="288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1A182" w14:textId="77777777" w:rsidR="00EA2C26" w:rsidRPr="00EA2C26" w:rsidRDefault="00EA2C26" w:rsidP="00EA2C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7. </w:t>
            </w:r>
            <w:proofErr w:type="spellStart"/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Other</w:t>
            </w:r>
            <w:proofErr w:type="spellEnd"/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 </w:t>
            </w:r>
            <w:proofErr w:type="spellStart"/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demersal</w:t>
            </w:r>
            <w:proofErr w:type="spellEnd"/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 </w:t>
            </w:r>
            <w:proofErr w:type="spellStart"/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fish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5DC8DA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EF17C2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6F28AC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7814FE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CA2B31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E7C540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8708E8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416D9242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90D00F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8AA060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373CF2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5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29E0FD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A911EB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</w:tr>
      <w:tr w:rsidR="00EA2C26" w:rsidRPr="00EA2C26" w14:paraId="25F3DC3D" w14:textId="77777777" w:rsidTr="00EA2C26">
        <w:trPr>
          <w:trHeight w:val="288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FECA6" w14:textId="77777777" w:rsidR="00EA2C26" w:rsidRPr="00EA2C26" w:rsidRDefault="00EA2C26" w:rsidP="00EA2C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8. </w:t>
            </w:r>
            <w:proofErr w:type="spellStart"/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Hoki</w:t>
            </w:r>
            <w:proofErr w:type="spellEnd"/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 (j)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B65E18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4484A1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A0DA05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D8E13C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459874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F69C4A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D6B05A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3C385512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1.00E+10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246E6D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AD321A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67D580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5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768955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7F6935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</w:tr>
      <w:tr w:rsidR="00EA2C26" w:rsidRPr="00EA2C26" w14:paraId="45E24108" w14:textId="77777777" w:rsidTr="00EA2C26">
        <w:trPr>
          <w:trHeight w:val="288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4DCAA" w14:textId="77777777" w:rsidR="00EA2C26" w:rsidRPr="00EA2C26" w:rsidRDefault="00EA2C26" w:rsidP="00EA2C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9. </w:t>
            </w:r>
            <w:proofErr w:type="spellStart"/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Hoki</w:t>
            </w:r>
            <w:proofErr w:type="spellEnd"/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 (a)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A22AB1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4CA656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960982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F79903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B611A9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D046C0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372318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4A2690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B629CC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6E3587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06083B49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1.22</w:t>
            </w:r>
          </w:p>
        </w:tc>
        <w:tc>
          <w:tcPr>
            <w:tcW w:w="5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D71EB0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C0FE22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</w:tr>
      <w:tr w:rsidR="00EA2C26" w:rsidRPr="00EA2C26" w14:paraId="3A7F6C8A" w14:textId="77777777" w:rsidTr="00EA2C26">
        <w:trPr>
          <w:trHeight w:val="288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5B237" w14:textId="77777777" w:rsidR="00EA2C26" w:rsidRPr="00EA2C26" w:rsidRDefault="00EA2C26" w:rsidP="00EA2C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10.Southern blue </w:t>
            </w:r>
            <w:proofErr w:type="spellStart"/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whiting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F2A771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0E947D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632B64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848D12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24BB31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2DFD7F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62E1E7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8142FF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F3EF94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3ACA6C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7459EA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5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5FAA4730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79ECD5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</w:tr>
      <w:tr w:rsidR="00EA2C26" w:rsidRPr="00EA2C26" w14:paraId="119F1DC8" w14:textId="77777777" w:rsidTr="00EA2C26">
        <w:trPr>
          <w:trHeight w:val="288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3B6B6" w14:textId="77777777" w:rsidR="00EA2C26" w:rsidRPr="00EA2C26" w:rsidRDefault="00EA2C26" w:rsidP="00EA2C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11. </w:t>
            </w:r>
            <w:proofErr w:type="spellStart"/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Kingklip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353006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8009BB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022394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1BAAAD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6F7462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D09CA8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16B6B1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6B8017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1DB963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5DEC4D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2C3EF794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1</w:t>
            </w:r>
          </w:p>
        </w:tc>
        <w:tc>
          <w:tcPr>
            <w:tcW w:w="5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ACA5B0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5CF7E7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</w:tr>
      <w:tr w:rsidR="00EA2C26" w:rsidRPr="00EA2C26" w14:paraId="19D99030" w14:textId="77777777" w:rsidTr="00EA2C26">
        <w:trPr>
          <w:trHeight w:val="288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6325D" w14:textId="77777777" w:rsidR="00EA2C26" w:rsidRPr="00EA2C26" w:rsidRDefault="00EA2C26" w:rsidP="00EA2C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12. Skates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06CFCF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5F109D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0D3DC3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073CCE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B471F2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8412DA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D4090A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6BA84B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23E8B0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A27E8D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DDE687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5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E193E6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F3A3A4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</w:tr>
      <w:tr w:rsidR="00EA2C26" w:rsidRPr="00EA2C26" w14:paraId="3982E5B5" w14:textId="77777777" w:rsidTr="00EA2C26">
        <w:trPr>
          <w:trHeight w:val="288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D5176" w14:textId="77777777" w:rsidR="00EA2C26" w:rsidRPr="00EA2C26" w:rsidRDefault="00EA2C26" w:rsidP="00EA2C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13. </w:t>
            </w:r>
            <w:proofErr w:type="spellStart"/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Southern</w:t>
            </w:r>
            <w:proofErr w:type="spellEnd"/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 </w:t>
            </w:r>
            <w:proofErr w:type="spellStart"/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hake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AAF568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9572F1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67716D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772F67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623CDC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C5B7D6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2A6682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AB53ED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BFAEF9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A8544F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B729F9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5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D2160B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A45CA5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</w:tr>
      <w:tr w:rsidR="00EA2C26" w:rsidRPr="00EA2C26" w14:paraId="3F71487B" w14:textId="77777777" w:rsidTr="00EA2C26">
        <w:trPr>
          <w:trHeight w:val="288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31A55" w14:textId="77777777" w:rsidR="00EA2C26" w:rsidRPr="00EA2C26" w:rsidRDefault="00EA2C26" w:rsidP="00EA2C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14. Sea </w:t>
            </w:r>
            <w:proofErr w:type="spellStart"/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lions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0616F5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AB7406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8EB470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AD179B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6F9D3B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EFA717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EA0235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6397D2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C45B23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E90D54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B13186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5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C5ABA3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564A68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</w:tr>
      <w:tr w:rsidR="00EA2C26" w:rsidRPr="00EA2C26" w14:paraId="19D3BF49" w14:textId="77777777" w:rsidTr="00EA2C26">
        <w:trPr>
          <w:trHeight w:val="288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66235" w14:textId="77777777" w:rsidR="00EA2C26" w:rsidRPr="00EA2C26" w:rsidRDefault="00EA2C26" w:rsidP="00EA2C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15. Detritus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228F0E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D6D30B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6B275C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D1D083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38EE21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145F34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9500FE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53E577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96F43A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24216B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230999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5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33F2A6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F08966" w14:textId="77777777" w:rsidR="00EA2C26" w:rsidRPr="00EA2C26" w:rsidRDefault="00EA2C26" w:rsidP="00EA2C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A2C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2</w:t>
            </w:r>
          </w:p>
        </w:tc>
      </w:tr>
    </w:tbl>
    <w:p w14:paraId="55057C6C" w14:textId="77777777" w:rsidR="00EA2C26" w:rsidRPr="00EA2C26" w:rsidRDefault="00EA2C26">
      <w:pPr>
        <w:rPr>
          <w:rFonts w:ascii="Times New Roman" w:hAnsi="Times New Roman" w:cs="Times New Roman"/>
          <w:lang w:val="en-GB"/>
        </w:rPr>
      </w:pPr>
    </w:p>
    <w:sectPr w:rsidR="00EA2C26" w:rsidRPr="00EA2C26" w:rsidSect="0082772B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72B"/>
    <w:rsid w:val="006D3268"/>
    <w:rsid w:val="00824DBB"/>
    <w:rsid w:val="0082772B"/>
    <w:rsid w:val="00BE7399"/>
    <w:rsid w:val="00EA2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0AB6D"/>
  <w15:chartTrackingRefBased/>
  <w15:docId w15:val="{8F2F41F8-FFAA-4749-9B7C-E8AC9E09E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7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7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77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7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77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7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7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7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7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7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7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77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77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77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77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77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77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77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7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7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7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7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7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77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77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77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7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77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77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99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121</Words>
  <Characters>724</Characters>
  <Application>Microsoft Office Word</Application>
  <DocSecurity>0</DocSecurity>
  <Lines>11</Lines>
  <Paragraphs>3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María Arriagada Millán</dc:creator>
  <cp:keywords/>
  <dc:description/>
  <cp:lastModifiedBy>Sergio Eduardo Neira Alarcón</cp:lastModifiedBy>
  <cp:revision>3</cp:revision>
  <dcterms:created xsi:type="dcterms:W3CDTF">2025-01-31T01:52:00Z</dcterms:created>
  <dcterms:modified xsi:type="dcterms:W3CDTF">2025-11-21T20:18:00Z</dcterms:modified>
</cp:coreProperties>
</file>