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34B9" w14:textId="3485D16C" w:rsidR="00C117D7" w:rsidRDefault="00227D34">
      <w:pPr>
        <w:rPr>
          <w:rtl/>
        </w:rPr>
      </w:pPr>
      <w:r>
        <w:rPr>
          <w:rFonts w:hint="cs"/>
          <w:rtl/>
        </w:rPr>
        <w:t>הערות על הדוח:</w:t>
      </w:r>
    </w:p>
    <w:p w14:paraId="2DACDC5C" w14:textId="67A4656C" w:rsidR="00127239" w:rsidRDefault="00127239" w:rsidP="00127239">
      <w:r>
        <w:rPr>
          <w:rFonts w:hint="cs"/>
          <w:rtl/>
        </w:rPr>
        <w:t xml:space="preserve">שורה 1011 </w:t>
      </w:r>
      <w:r w:rsidR="00310166">
        <w:rPr>
          <w:rFonts w:hint="cs"/>
          <w:rtl/>
        </w:rPr>
        <w:t xml:space="preserve"> - </w:t>
      </w:r>
      <w:r w:rsidR="00310166" w:rsidRPr="00310166">
        <w:t>Ticagrelor</w:t>
      </w:r>
      <w:r w:rsidR="00310166">
        <w:rPr>
          <w:rFonts w:hint="cs"/>
          <w:rtl/>
        </w:rPr>
        <w:t xml:space="preserve"> </w:t>
      </w:r>
      <w:r w:rsidR="002F0762">
        <w:rPr>
          <w:rFonts w:hint="cs"/>
          <w:rtl/>
        </w:rPr>
        <w:t>כולם 0. מחכה לתשובה.</w:t>
      </w:r>
    </w:p>
    <w:p w14:paraId="730E8723" w14:textId="4A7DA6E9" w:rsidR="00127239" w:rsidRDefault="00390CE3" w:rsidP="00127239">
      <w:r>
        <w:rPr>
          <w:rFonts w:hint="cs"/>
          <w:rtl/>
        </w:rPr>
        <w:t xml:space="preserve">שורה 1186 </w:t>
      </w:r>
      <w:r>
        <w:rPr>
          <w:rtl/>
        </w:rPr>
        <w:t>–</w:t>
      </w:r>
      <w:r>
        <w:rPr>
          <w:rFonts w:hint="cs"/>
          <w:rtl/>
        </w:rPr>
        <w:t xml:space="preserve"> המשתנה </w:t>
      </w:r>
      <w:r w:rsidRPr="00390CE3">
        <w:t>ARR_TLX_trim</w:t>
      </w:r>
      <w:r>
        <w:rPr>
          <w:rFonts w:hint="cs"/>
          <w:rtl/>
        </w:rPr>
        <w:t xml:space="preserve"> כולם </w:t>
      </w:r>
      <w:r>
        <w:t>NA</w:t>
      </w:r>
      <w:r>
        <w:rPr>
          <w:rFonts w:hint="cs"/>
          <w:rtl/>
        </w:rPr>
        <w:t>. בטבלה לאחר יש שורה של המשתנה הזה, צריך להחליט מה לרשום בזמן אם יש 0 או פשוט להעיף אותו.</w:t>
      </w:r>
      <w:r w:rsidR="00DC3F15">
        <w:rPr>
          <w:rFonts w:hint="cs"/>
          <w:rtl/>
        </w:rPr>
        <w:t xml:space="preserve"> </w:t>
      </w:r>
      <w:r w:rsidR="002F0762">
        <w:rPr>
          <w:rFonts w:hint="cs"/>
          <w:rtl/>
        </w:rPr>
        <w:t xml:space="preserve"> מחכה לתשובה.</w:t>
      </w:r>
    </w:p>
    <w:p w14:paraId="7F7D2C9A" w14:textId="617D39A0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1212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למעלה, יש 0 מהמשתנה ולכם יש הכפלה של אותה שורה</w:t>
      </w:r>
    </w:p>
    <w:p w14:paraId="57FB7C26" w14:textId="1D31BFAC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1233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למעלה.</w:t>
      </w:r>
    </w:p>
    <w:p w14:paraId="6341687C" w14:textId="32C4EEDF" w:rsidR="00F93B76" w:rsidRDefault="00F93B76" w:rsidP="00127239">
      <w:pPr>
        <w:rPr>
          <w:rtl/>
        </w:rPr>
      </w:pPr>
      <w:r>
        <w:rPr>
          <w:rFonts w:hint="cs"/>
          <w:rtl/>
        </w:rPr>
        <w:t xml:space="preserve">שורה 1261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490A092" w14:textId="1443C4E2" w:rsidR="00F93B76" w:rsidRDefault="00F93B76" w:rsidP="00F93B76">
      <w:r>
        <w:rPr>
          <w:rFonts w:hint="cs"/>
          <w:rtl/>
        </w:rPr>
        <w:t xml:space="preserve">שורה </w:t>
      </w:r>
      <w:r w:rsidR="002B6B74">
        <w:rPr>
          <w:rFonts w:hint="cs"/>
          <w:rtl/>
        </w:rPr>
        <w:t>1679</w:t>
      </w:r>
      <w:r>
        <w:rPr>
          <w:rFonts w:hint="cs"/>
          <w:rtl/>
        </w:rPr>
        <w:t xml:space="preserve"> </w:t>
      </w:r>
      <w:r w:rsidR="002B6B74">
        <w:rPr>
          <w:rtl/>
        </w:rPr>
        <w:t>–</w:t>
      </w:r>
      <w:r>
        <w:rPr>
          <w:rFonts w:hint="cs"/>
          <w:rtl/>
        </w:rPr>
        <w:t xml:space="preserve"> </w:t>
      </w:r>
      <w:r w:rsidR="002B6B74">
        <w:rPr>
          <w:rFonts w:hint="cs"/>
          <w:rtl/>
        </w:rPr>
        <w:t>בטקסט לפני הטבלה צריך לעדכן את התרופות לפי מה שיש בטבלה</w:t>
      </w:r>
    </w:p>
    <w:p w14:paraId="1D9D7471" w14:textId="72DC419E" w:rsidR="00D92554" w:rsidRDefault="00A40FB8" w:rsidP="00F93B76">
      <w:pPr>
        <w:rPr>
          <w:rtl/>
        </w:rPr>
      </w:pPr>
      <w:r>
        <w:rPr>
          <w:rFonts w:hint="cs"/>
          <w:rtl/>
        </w:rPr>
        <w:t xml:space="preserve">שורה 1842 - </w:t>
      </w:r>
      <w:r w:rsidRPr="00A40FB8">
        <w:t>DIED365</w:t>
      </w:r>
      <w:r>
        <w:rPr>
          <w:rFonts w:hint="cs"/>
          <w:rtl/>
        </w:rPr>
        <w:t xml:space="preserve"> לא קיים</w:t>
      </w:r>
    </w:p>
    <w:p w14:paraId="304AC790" w14:textId="0A24EF32" w:rsidR="00A40FB8" w:rsidRDefault="00A40FB8" w:rsidP="00F93B76">
      <w:r>
        <w:rPr>
          <w:rFonts w:hint="cs"/>
          <w:rtl/>
        </w:rPr>
        <w:t xml:space="preserve">שורה 1864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D67A54C" w14:textId="5ECE2C3B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1887 </w:t>
      </w:r>
      <w:r>
        <w:rPr>
          <w:rtl/>
        </w:rPr>
        <w:t>–</w:t>
      </w:r>
      <w:r>
        <w:rPr>
          <w:rFonts w:hint="cs"/>
          <w:rtl/>
        </w:rPr>
        <w:t xml:space="preserve"> אותו דבר לאורך כל הקופסה</w:t>
      </w:r>
    </w:p>
    <w:p w14:paraId="252521E5" w14:textId="448100B4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1954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36FD878C" w14:textId="77DB4D33" w:rsidR="00B16B33" w:rsidRDefault="00B16B33" w:rsidP="00F93B76">
      <w:pPr>
        <w:rPr>
          <w:rtl/>
        </w:rPr>
      </w:pPr>
      <w:r>
        <w:rPr>
          <w:rFonts w:hint="cs"/>
          <w:rtl/>
        </w:rPr>
        <w:t xml:space="preserve">שורה 1980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6B5AFF0" w14:textId="77777777" w:rsidR="00B16B33" w:rsidRDefault="00B16B33" w:rsidP="00F93B76">
      <w:pPr>
        <w:rPr>
          <w:rtl/>
        </w:rPr>
      </w:pPr>
    </w:p>
    <w:p w14:paraId="2785DA38" w14:textId="6060FE71" w:rsidR="00B16B33" w:rsidRDefault="008312A7" w:rsidP="00F93B76">
      <w:pPr>
        <w:rPr>
          <w:rtl/>
        </w:rPr>
      </w:pPr>
      <w:r>
        <w:rPr>
          <w:rFonts w:hint="cs"/>
          <w:rtl/>
        </w:rPr>
        <w:t xml:space="preserve">שורה 2072 </w:t>
      </w:r>
      <w:r>
        <w:rPr>
          <w:rtl/>
        </w:rPr>
        <w:t>–</w:t>
      </w:r>
      <w:r>
        <w:rPr>
          <w:rFonts w:hint="cs"/>
          <w:rtl/>
        </w:rPr>
        <w:t xml:space="preserve"> משתנה עם ערכי </w:t>
      </w:r>
      <w:r>
        <w:t>Unknows</w:t>
      </w:r>
      <w:r>
        <w:rPr>
          <w:rFonts w:hint="cs"/>
          <w:rtl/>
        </w:rPr>
        <w:t xml:space="preserve"> מה לעשות?</w:t>
      </w:r>
    </w:p>
    <w:p w14:paraId="2C1B9E75" w14:textId="1C27582B" w:rsidR="008312A7" w:rsidRPr="00F93B76" w:rsidRDefault="008312A7" w:rsidP="00F93B76">
      <w:r>
        <w:rPr>
          <w:rFonts w:hint="cs"/>
          <w:rtl/>
        </w:rPr>
        <w:t xml:space="preserve">שורה 2152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640C06F0" w14:textId="77777777" w:rsidR="00D2694A" w:rsidRDefault="00D2694A" w:rsidP="00127239">
      <w:pPr>
        <w:rPr>
          <w:b/>
          <w:bCs/>
          <w:rtl/>
        </w:rPr>
      </w:pPr>
    </w:p>
    <w:p w14:paraId="26D6115E" w14:textId="77777777" w:rsidR="00D2694A" w:rsidRDefault="00D2694A" w:rsidP="00127239">
      <w:pPr>
        <w:rPr>
          <w:b/>
          <w:bCs/>
          <w:rtl/>
        </w:rPr>
      </w:pPr>
    </w:p>
    <w:p w14:paraId="2ABC96A1" w14:textId="3C731AC0" w:rsidR="00F93B76" w:rsidRPr="00D2694A" w:rsidRDefault="00D2694A" w:rsidP="00127239">
      <w:pPr>
        <w:rPr>
          <w:b/>
          <w:bCs/>
        </w:rPr>
      </w:pPr>
      <w:r w:rsidRPr="00D2694A">
        <w:rPr>
          <w:rFonts w:hint="cs"/>
          <w:b/>
          <w:bCs/>
          <w:rtl/>
        </w:rPr>
        <w:t>חלק שני מתחיל בשורה 2358</w:t>
      </w:r>
    </w:p>
    <w:p w14:paraId="0AE46BA7" w14:textId="77777777" w:rsidR="00390CE3" w:rsidRDefault="00390CE3" w:rsidP="00127239"/>
    <w:p w14:paraId="1AB60607" w14:textId="1040345A" w:rsidR="00D004CF" w:rsidRDefault="00E65831" w:rsidP="00E65831">
      <w:pPr>
        <w:rPr>
          <w:rtl/>
        </w:rPr>
      </w:pPr>
      <w:r>
        <w:rPr>
          <w:rFonts w:hint="cs"/>
          <w:rtl/>
        </w:rPr>
        <w:t>משימות:</w:t>
      </w:r>
    </w:p>
    <w:p w14:paraId="4B27B1CB" w14:textId="420461DA" w:rsidR="00E65831" w:rsidRDefault="00E65831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להבין מה עושים עם נתונים שיש בהם יותר </w:t>
      </w:r>
      <w:r>
        <w:t>NO</w:t>
      </w:r>
      <w:r>
        <w:rPr>
          <w:rFonts w:hint="cs"/>
          <w:rtl/>
        </w:rPr>
        <w:t xml:space="preserve"> וצריך להפוך ל</w:t>
      </w:r>
      <w:r>
        <w:t>YES</w:t>
      </w:r>
    </w:p>
    <w:p w14:paraId="2C9C225B" w14:textId="1D0BD648" w:rsidR="00E65831" w:rsidRDefault="00E65831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לעבור על הדוח ולערוך את מה שצריך</w:t>
      </w:r>
    </w:p>
    <w:p w14:paraId="3E1CB314" w14:textId="77777777" w:rsidR="00F65322" w:rsidRDefault="00F65322" w:rsidP="00F65322">
      <w:pPr>
        <w:rPr>
          <w:rtl/>
        </w:rPr>
      </w:pPr>
    </w:p>
    <w:p w14:paraId="037A82E9" w14:textId="26215C70" w:rsidR="00F65322" w:rsidRDefault="00F65322" w:rsidP="00F65322">
      <w:pPr>
        <w:rPr>
          <w:rtl/>
        </w:rPr>
      </w:pPr>
      <w:r>
        <w:rPr>
          <w:rFonts w:hint="cs"/>
          <w:rtl/>
        </w:rPr>
        <w:t>דברים להשיג:</w:t>
      </w:r>
    </w:p>
    <w:p w14:paraId="0AB30068" w14:textId="1B125F83" w:rsidR="00F65322" w:rsidRPr="00D004CF" w:rsidRDefault="00F65322" w:rsidP="00F65322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תמונת שער לחוברת</w:t>
      </w:r>
    </w:p>
    <w:sectPr w:rsidR="00F65322" w:rsidRPr="00D004CF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798C7" w14:textId="77777777" w:rsidR="00D872B9" w:rsidRDefault="00D872B9" w:rsidP="00227D34">
      <w:pPr>
        <w:spacing w:after="0" w:line="240" w:lineRule="auto"/>
      </w:pPr>
      <w:r>
        <w:separator/>
      </w:r>
    </w:p>
  </w:endnote>
  <w:endnote w:type="continuationSeparator" w:id="0">
    <w:p w14:paraId="0D013675" w14:textId="77777777" w:rsidR="00D872B9" w:rsidRDefault="00D872B9" w:rsidP="0022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64D1E" w14:textId="77777777" w:rsidR="00D872B9" w:rsidRDefault="00D872B9" w:rsidP="00227D34">
      <w:pPr>
        <w:spacing w:after="0" w:line="240" w:lineRule="auto"/>
      </w:pPr>
      <w:r>
        <w:separator/>
      </w:r>
    </w:p>
  </w:footnote>
  <w:footnote w:type="continuationSeparator" w:id="0">
    <w:p w14:paraId="39C65CA5" w14:textId="77777777" w:rsidR="00D872B9" w:rsidRDefault="00D872B9" w:rsidP="0022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31AB"/>
    <w:multiLevelType w:val="hybridMultilevel"/>
    <w:tmpl w:val="0C7C303A"/>
    <w:lvl w:ilvl="0" w:tplc="24CAE4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E6410"/>
    <w:multiLevelType w:val="hybridMultilevel"/>
    <w:tmpl w:val="471682B4"/>
    <w:lvl w:ilvl="0" w:tplc="C8A605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81270">
    <w:abstractNumId w:val="0"/>
  </w:num>
  <w:num w:numId="2" w16cid:durableId="149267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4"/>
    <w:rsid w:val="00023DEE"/>
    <w:rsid w:val="00127239"/>
    <w:rsid w:val="00227D34"/>
    <w:rsid w:val="002B6B74"/>
    <w:rsid w:val="002F0762"/>
    <w:rsid w:val="00310166"/>
    <w:rsid w:val="00390CE3"/>
    <w:rsid w:val="0047286B"/>
    <w:rsid w:val="005F4DA9"/>
    <w:rsid w:val="006127A5"/>
    <w:rsid w:val="00641A9F"/>
    <w:rsid w:val="006D3831"/>
    <w:rsid w:val="006D57D0"/>
    <w:rsid w:val="007A2B29"/>
    <w:rsid w:val="0080370B"/>
    <w:rsid w:val="008312A7"/>
    <w:rsid w:val="00924254"/>
    <w:rsid w:val="00A40FB8"/>
    <w:rsid w:val="00AE0D76"/>
    <w:rsid w:val="00AF25E4"/>
    <w:rsid w:val="00B16B33"/>
    <w:rsid w:val="00B90EBD"/>
    <w:rsid w:val="00C117D7"/>
    <w:rsid w:val="00C77CA0"/>
    <w:rsid w:val="00D004CF"/>
    <w:rsid w:val="00D2694A"/>
    <w:rsid w:val="00D872B9"/>
    <w:rsid w:val="00D92554"/>
    <w:rsid w:val="00DC0A9E"/>
    <w:rsid w:val="00DC3F15"/>
    <w:rsid w:val="00E65831"/>
    <w:rsid w:val="00F146FA"/>
    <w:rsid w:val="00F65322"/>
    <w:rsid w:val="00F931D5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29D5"/>
  <w15:chartTrackingRefBased/>
  <w15:docId w15:val="{A465B513-8D08-40E0-9EAD-69F1A5DD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34"/>
  </w:style>
  <w:style w:type="paragraph" w:styleId="Footer">
    <w:name w:val="footer"/>
    <w:basedOn w:val="Normal"/>
    <w:link w:val="Foot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3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126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5</cp:revision>
  <dcterms:created xsi:type="dcterms:W3CDTF">2024-08-25T12:10:00Z</dcterms:created>
  <dcterms:modified xsi:type="dcterms:W3CDTF">2024-09-02T08:12:00Z</dcterms:modified>
</cp:coreProperties>
</file>