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C34B9" w14:textId="3485D16C" w:rsidR="00C117D7" w:rsidRDefault="00227D34">
      <w:pPr>
        <w:rPr>
          <w:rtl/>
        </w:rPr>
      </w:pPr>
      <w:r>
        <w:rPr>
          <w:rFonts w:hint="cs"/>
          <w:rtl/>
        </w:rPr>
        <w:t>הערות על הדוח:</w:t>
      </w:r>
    </w:p>
    <w:p w14:paraId="4E1F5A32" w14:textId="50B6B791" w:rsidR="00952B91" w:rsidRDefault="00952B91">
      <w:pPr>
        <w:rPr>
          <w:rtl/>
        </w:rPr>
      </w:pPr>
      <w:r>
        <w:rPr>
          <w:rFonts w:hint="cs"/>
          <w:rtl/>
        </w:rPr>
        <w:t>משימות:</w:t>
      </w:r>
    </w:p>
    <w:p w14:paraId="67A8FC12" w14:textId="051662BC" w:rsidR="00952B91" w:rsidRDefault="00952B91" w:rsidP="00952B91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לעדכן תאריך נכון בתחילת הדוח</w:t>
      </w:r>
    </w:p>
    <w:p w14:paraId="73BFAEA1" w14:textId="33284B8A" w:rsidR="00952B91" w:rsidRDefault="00952B91">
      <w:pPr>
        <w:rPr>
          <w:rtl/>
        </w:rPr>
      </w:pPr>
      <w:r>
        <w:rPr>
          <w:rFonts w:hint="cs"/>
          <w:rtl/>
        </w:rPr>
        <w:t>טבלאות עם 0:</w:t>
      </w:r>
    </w:p>
    <w:p w14:paraId="4B641E8E" w14:textId="39A5E4F2" w:rsidR="00952B91" w:rsidRDefault="00F31452" w:rsidP="00F31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טבלה 1.16</w:t>
      </w:r>
    </w:p>
    <w:p w14:paraId="47BFDD53" w14:textId="65C5D3D9" w:rsidR="00261BAC" w:rsidRDefault="00261BAC" w:rsidP="00F3145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טבלה 1.29</w:t>
      </w:r>
      <w:r>
        <w:t>a</w:t>
      </w:r>
    </w:p>
    <w:p w14:paraId="08582DAD" w14:textId="1D98113E" w:rsidR="00952B91" w:rsidRDefault="00952B91">
      <w:pPr>
        <w:rPr>
          <w:rFonts w:hint="cs"/>
          <w:rtl/>
        </w:rPr>
      </w:pPr>
      <w:r>
        <w:rPr>
          <w:rFonts w:hint="cs"/>
          <w:rtl/>
        </w:rPr>
        <w:t>חוסרים:</w:t>
      </w:r>
    </w:p>
    <w:p w14:paraId="0B68F32A" w14:textId="77777777" w:rsidR="00952B91" w:rsidRDefault="00952B91" w:rsidP="00952B9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תמונת שער לחוברת</w:t>
      </w:r>
    </w:p>
    <w:p w14:paraId="2B444709" w14:textId="47A45DED" w:rsidR="00952B91" w:rsidRDefault="00952B91" w:rsidP="00952B9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תמונות של ספונסרים</w:t>
      </w:r>
    </w:p>
    <w:p w14:paraId="54453A91" w14:textId="77777777" w:rsidR="00952B91" w:rsidRDefault="00952B91" w:rsidP="00952B9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הודעת פתיחה</w:t>
      </w:r>
    </w:p>
    <w:p w14:paraId="0AE46BA7" w14:textId="77777777" w:rsidR="00390CE3" w:rsidRDefault="00390CE3" w:rsidP="00127239"/>
    <w:p w14:paraId="1AB60607" w14:textId="1040345A" w:rsidR="00D004CF" w:rsidRDefault="00E65831" w:rsidP="00E65831">
      <w:pPr>
        <w:rPr>
          <w:rtl/>
        </w:rPr>
      </w:pPr>
      <w:r>
        <w:rPr>
          <w:rFonts w:hint="cs"/>
          <w:rtl/>
        </w:rPr>
        <w:t>משימות:</w:t>
      </w:r>
    </w:p>
    <w:p w14:paraId="4B4233DA" w14:textId="28F45A42" w:rsidR="00632894" w:rsidRDefault="00434B87" w:rsidP="00E64FB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תמונה בעמוד 6 הסך הכל יותר גדול מ2 הענפים</w:t>
      </w:r>
    </w:p>
    <w:p w14:paraId="2E263243" w14:textId="4BC0AD60" w:rsidR="0020577A" w:rsidRDefault="00FE4E05" w:rsidP="00952B91">
      <w:pPr>
        <w:rPr>
          <w:rtl/>
        </w:rPr>
      </w:pPr>
      <w:r>
        <w:rPr>
          <w:rFonts w:hint="cs"/>
          <w:rtl/>
        </w:rPr>
        <w:t>בעיה בשורה 3032</w:t>
      </w:r>
      <w:r w:rsidR="009C5872">
        <w:rPr>
          <w:rFonts w:hint="cs"/>
          <w:rtl/>
        </w:rPr>
        <w:t xml:space="preserve"> </w:t>
      </w:r>
      <w:r w:rsidR="009C5872">
        <w:rPr>
          <w:rtl/>
        </w:rPr>
        <w:t>–</w:t>
      </w:r>
      <w:r w:rsidR="009C5872">
        <w:rPr>
          <w:rFonts w:hint="cs"/>
          <w:rtl/>
        </w:rPr>
        <w:t xml:space="preserve"> חסר המשתנה </w:t>
      </w:r>
      <w:proofErr w:type="spellStart"/>
      <w:r w:rsidR="009C5872" w:rsidRPr="009C5872">
        <w:t>oral_anticoag_hosp</w:t>
      </w:r>
      <w:proofErr w:type="spellEnd"/>
      <w:r w:rsidR="002C531A">
        <w:rPr>
          <w:rFonts w:hint="cs"/>
          <w:rtl/>
        </w:rPr>
        <w:t xml:space="preserve">. אלה משתנים בנוצרים בקובץ עזר של הטרנד וחסרים בהם משתנים ולכן זה לא עובד בינתיים. צריך להבין </w:t>
      </w:r>
      <w:proofErr w:type="spellStart"/>
      <w:r w:rsidR="002C531A">
        <w:rPr>
          <w:rFonts w:hint="cs"/>
          <w:rtl/>
        </w:rPr>
        <w:t>מליזי</w:t>
      </w:r>
      <w:proofErr w:type="spellEnd"/>
      <w:r w:rsidR="002C531A">
        <w:rPr>
          <w:rFonts w:hint="cs"/>
          <w:rtl/>
        </w:rPr>
        <w:t xml:space="preserve"> איפה אני מוצא אותם. טל השתמשה ב</w:t>
      </w:r>
      <w:r w:rsidR="002C531A">
        <w:t>DF</w:t>
      </w:r>
      <w:r w:rsidR="002C531A">
        <w:rPr>
          <w:rFonts w:hint="cs"/>
          <w:rtl/>
        </w:rPr>
        <w:t xml:space="preserve"> נפרד בשביל המשתנים האלה, צריך לוודא שאין בעיה לשים אותם על ה</w:t>
      </w:r>
      <w:r w:rsidR="002C531A">
        <w:t>DF</w:t>
      </w:r>
      <w:r w:rsidR="002C531A">
        <w:rPr>
          <w:rFonts w:hint="cs"/>
          <w:rtl/>
        </w:rPr>
        <w:t xml:space="preserve"> הרגיל, או שפשוט אעשה מה שהיא עשתה בלי להעלות את הקבצים הנוספים.</w:t>
      </w:r>
    </w:p>
    <w:p w14:paraId="2A02A6A3" w14:textId="77777777" w:rsidR="000E52C8" w:rsidRDefault="000E52C8" w:rsidP="00952B91">
      <w:pPr>
        <w:rPr>
          <w:rtl/>
        </w:rPr>
      </w:pPr>
    </w:p>
    <w:p w14:paraId="4CFCD56F" w14:textId="0A01E8D7" w:rsidR="00B22248" w:rsidRPr="0020577A" w:rsidRDefault="00B22248" w:rsidP="00952B91">
      <w:pPr>
        <w:rPr>
          <w:rFonts w:hint="cs"/>
        </w:rPr>
      </w:pPr>
    </w:p>
    <w:sectPr w:rsidR="00B22248" w:rsidRPr="0020577A" w:rsidSect="00641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50CB5" w14:textId="77777777" w:rsidR="00097971" w:rsidRDefault="00097971" w:rsidP="00227D34">
      <w:pPr>
        <w:spacing w:after="0" w:line="240" w:lineRule="auto"/>
      </w:pPr>
      <w:r>
        <w:separator/>
      </w:r>
    </w:p>
  </w:endnote>
  <w:endnote w:type="continuationSeparator" w:id="0">
    <w:p w14:paraId="44BB843D" w14:textId="77777777" w:rsidR="00097971" w:rsidRDefault="00097971" w:rsidP="0022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6104B" w14:textId="77777777" w:rsidR="00097971" w:rsidRDefault="00097971" w:rsidP="00227D34">
      <w:pPr>
        <w:spacing w:after="0" w:line="240" w:lineRule="auto"/>
      </w:pPr>
      <w:r>
        <w:separator/>
      </w:r>
    </w:p>
  </w:footnote>
  <w:footnote w:type="continuationSeparator" w:id="0">
    <w:p w14:paraId="4EFA1E64" w14:textId="77777777" w:rsidR="00097971" w:rsidRDefault="00097971" w:rsidP="00227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C31AB"/>
    <w:multiLevelType w:val="hybridMultilevel"/>
    <w:tmpl w:val="0C7C303A"/>
    <w:lvl w:ilvl="0" w:tplc="24CAE4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611F3"/>
    <w:multiLevelType w:val="hybridMultilevel"/>
    <w:tmpl w:val="765898BE"/>
    <w:lvl w:ilvl="0" w:tplc="15DC15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E6410"/>
    <w:multiLevelType w:val="hybridMultilevel"/>
    <w:tmpl w:val="471682B4"/>
    <w:lvl w:ilvl="0" w:tplc="C8A605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481270">
    <w:abstractNumId w:val="0"/>
  </w:num>
  <w:num w:numId="2" w16cid:durableId="1492674315">
    <w:abstractNumId w:val="2"/>
  </w:num>
  <w:num w:numId="3" w16cid:durableId="142051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34"/>
    <w:rsid w:val="00023DEE"/>
    <w:rsid w:val="00097971"/>
    <w:rsid w:val="000E52C8"/>
    <w:rsid w:val="00127239"/>
    <w:rsid w:val="00153021"/>
    <w:rsid w:val="001546E1"/>
    <w:rsid w:val="001605ED"/>
    <w:rsid w:val="0020577A"/>
    <w:rsid w:val="00227D34"/>
    <w:rsid w:val="00232751"/>
    <w:rsid w:val="00261BAC"/>
    <w:rsid w:val="002B6B74"/>
    <w:rsid w:val="002C531A"/>
    <w:rsid w:val="002F0762"/>
    <w:rsid w:val="00310166"/>
    <w:rsid w:val="00390CE3"/>
    <w:rsid w:val="00414D17"/>
    <w:rsid w:val="004324DB"/>
    <w:rsid w:val="00434B87"/>
    <w:rsid w:val="00436BF4"/>
    <w:rsid w:val="0047286B"/>
    <w:rsid w:val="004E4B50"/>
    <w:rsid w:val="00524081"/>
    <w:rsid w:val="00570043"/>
    <w:rsid w:val="005F4DA9"/>
    <w:rsid w:val="006127A5"/>
    <w:rsid w:val="00632894"/>
    <w:rsid w:val="00641A9F"/>
    <w:rsid w:val="00642831"/>
    <w:rsid w:val="00665C8C"/>
    <w:rsid w:val="006D3831"/>
    <w:rsid w:val="006D57D0"/>
    <w:rsid w:val="00782168"/>
    <w:rsid w:val="007A2B29"/>
    <w:rsid w:val="007D063A"/>
    <w:rsid w:val="0080370B"/>
    <w:rsid w:val="008312A7"/>
    <w:rsid w:val="008C5ED2"/>
    <w:rsid w:val="00924254"/>
    <w:rsid w:val="00952B91"/>
    <w:rsid w:val="009639DD"/>
    <w:rsid w:val="009748B0"/>
    <w:rsid w:val="009C4F75"/>
    <w:rsid w:val="009C5872"/>
    <w:rsid w:val="009C5EB2"/>
    <w:rsid w:val="009D293F"/>
    <w:rsid w:val="00A40FB8"/>
    <w:rsid w:val="00A60812"/>
    <w:rsid w:val="00A81662"/>
    <w:rsid w:val="00AD01C9"/>
    <w:rsid w:val="00AE0D76"/>
    <w:rsid w:val="00AF25E4"/>
    <w:rsid w:val="00AF4D66"/>
    <w:rsid w:val="00B06981"/>
    <w:rsid w:val="00B16B33"/>
    <w:rsid w:val="00B22248"/>
    <w:rsid w:val="00B26ECD"/>
    <w:rsid w:val="00B4737A"/>
    <w:rsid w:val="00B90EBD"/>
    <w:rsid w:val="00BE59F1"/>
    <w:rsid w:val="00C117D7"/>
    <w:rsid w:val="00C6034E"/>
    <w:rsid w:val="00C77CA0"/>
    <w:rsid w:val="00C96D31"/>
    <w:rsid w:val="00D004CF"/>
    <w:rsid w:val="00D2694A"/>
    <w:rsid w:val="00D807ED"/>
    <w:rsid w:val="00D83E16"/>
    <w:rsid w:val="00D92554"/>
    <w:rsid w:val="00DC0A9E"/>
    <w:rsid w:val="00DC3F15"/>
    <w:rsid w:val="00E171B6"/>
    <w:rsid w:val="00E50F40"/>
    <w:rsid w:val="00E6248C"/>
    <w:rsid w:val="00E64FBF"/>
    <w:rsid w:val="00E65831"/>
    <w:rsid w:val="00ED3F7B"/>
    <w:rsid w:val="00ED53EB"/>
    <w:rsid w:val="00F146FA"/>
    <w:rsid w:val="00F31452"/>
    <w:rsid w:val="00F65322"/>
    <w:rsid w:val="00F931D5"/>
    <w:rsid w:val="00F93B76"/>
    <w:rsid w:val="00FE4E05"/>
    <w:rsid w:val="00F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29D5"/>
  <w15:chartTrackingRefBased/>
  <w15:docId w15:val="{39A6AFBF-7BDB-48F9-8DA3-D7FAF56D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D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D34"/>
  </w:style>
  <w:style w:type="paragraph" w:styleId="Footer">
    <w:name w:val="footer"/>
    <w:basedOn w:val="Normal"/>
    <w:link w:val="FooterChar"/>
    <w:uiPriority w:val="99"/>
    <w:unhideWhenUsed/>
    <w:rsid w:val="00227D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D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2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23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DC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83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דן</dc:creator>
  <cp:keywords/>
  <dc:description/>
  <cp:lastModifiedBy>עידו דן</cp:lastModifiedBy>
  <cp:revision>3</cp:revision>
  <dcterms:created xsi:type="dcterms:W3CDTF">2024-08-25T12:10:00Z</dcterms:created>
  <dcterms:modified xsi:type="dcterms:W3CDTF">2024-10-01T09:06:00Z</dcterms:modified>
</cp:coreProperties>
</file>