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67A4656C" w:rsidR="00127239" w:rsidRDefault="00127239" w:rsidP="00127239">
      <w:r>
        <w:rPr>
          <w:rFonts w:hint="cs"/>
          <w:rtl/>
        </w:rPr>
        <w:t xml:space="preserve">שורה 1011 </w:t>
      </w:r>
      <w:r w:rsidR="00310166">
        <w:rPr>
          <w:rFonts w:hint="cs"/>
          <w:rtl/>
        </w:rPr>
        <w:t xml:space="preserve"> - </w:t>
      </w:r>
      <w:r w:rsidR="00310166" w:rsidRPr="00310166">
        <w:t>Ticagrelor</w:t>
      </w:r>
      <w:r w:rsidR="00310166">
        <w:rPr>
          <w:rFonts w:hint="cs"/>
          <w:rtl/>
        </w:rPr>
        <w:t xml:space="preserve"> </w:t>
      </w:r>
      <w:r w:rsidR="002F0762">
        <w:rPr>
          <w:rFonts w:hint="cs"/>
          <w:rtl/>
        </w:rPr>
        <w:t>כולם 0. מחכה לתשובה.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1443C4E2" w:rsidR="00F93B76" w:rsidRDefault="00F93B76" w:rsidP="00F93B76">
      <w:r>
        <w:rPr>
          <w:rFonts w:hint="cs"/>
          <w:rtl/>
        </w:rPr>
        <w:t xml:space="preserve">שורה </w:t>
      </w:r>
      <w:r w:rsidR="002B6B74">
        <w:rPr>
          <w:rFonts w:hint="cs"/>
          <w:rtl/>
        </w:rPr>
        <w:t>1679</w:t>
      </w:r>
      <w:r>
        <w:rPr>
          <w:rFonts w:hint="cs"/>
          <w:rtl/>
        </w:rPr>
        <w:t xml:space="preserve"> </w:t>
      </w:r>
      <w:r w:rsidR="002B6B74">
        <w:rPr>
          <w:rtl/>
        </w:rPr>
        <w:t>–</w:t>
      </w:r>
      <w:r>
        <w:rPr>
          <w:rFonts w:hint="cs"/>
          <w:rtl/>
        </w:rPr>
        <w:t xml:space="preserve"> </w:t>
      </w:r>
      <w:r w:rsidR="002B6B74">
        <w:rPr>
          <w:rFonts w:hint="cs"/>
          <w:rtl/>
        </w:rPr>
        <w:t>בטקסט לפני הטבלה צריך לעדכן את התרופות לפי מה שיש בטבלה</w:t>
      </w:r>
    </w:p>
    <w:p w14:paraId="26D6115E" w14:textId="77777777" w:rsidR="00D2694A" w:rsidRDefault="00D2694A" w:rsidP="00127239">
      <w:pPr>
        <w:rPr>
          <w:b/>
          <w:bCs/>
        </w:rPr>
      </w:pPr>
    </w:p>
    <w:p w14:paraId="2ABC96A1" w14:textId="3C731AC0" w:rsidR="00F93B76" w:rsidRPr="00D2694A" w:rsidRDefault="00D2694A" w:rsidP="00127239">
      <w:pPr>
        <w:rPr>
          <w:b/>
          <w:bCs/>
        </w:rPr>
      </w:pPr>
      <w:r w:rsidRPr="00D2694A">
        <w:rPr>
          <w:rFonts w:hint="cs"/>
          <w:b/>
          <w:bCs/>
          <w:rtl/>
        </w:rPr>
        <w:t>חלק שני מתחיל בשורה 2358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39F75DF9" w14:textId="39055C33" w:rsidR="00434B87" w:rsidRDefault="00434B87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תמונה בעמוד 6 הסך הכל יותר גדול מ2 הענפים</w:t>
      </w:r>
    </w:p>
    <w:p w14:paraId="7C90E15A" w14:textId="447790B6" w:rsidR="009748B0" w:rsidRDefault="00632894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1.17 חסר תווית אחת</w:t>
      </w:r>
    </w:p>
    <w:p w14:paraId="3E1CB314" w14:textId="77777777" w:rsidR="00F65322" w:rsidRDefault="00F65322" w:rsidP="00F65322">
      <w:pPr>
        <w:rPr>
          <w:rtl/>
        </w:rPr>
      </w:pPr>
    </w:p>
    <w:p w14:paraId="037A82E9" w14:textId="26215C70" w:rsidR="00F65322" w:rsidRDefault="00F65322" w:rsidP="00F65322">
      <w:pPr>
        <w:rPr>
          <w:rtl/>
        </w:rPr>
      </w:pPr>
      <w:r>
        <w:rPr>
          <w:rFonts w:hint="cs"/>
          <w:rtl/>
        </w:rPr>
        <w:t>דברים להשיג:</w:t>
      </w:r>
    </w:p>
    <w:p w14:paraId="0AB30068" w14:textId="1B125F83" w:rsidR="00F65322" w:rsidRDefault="00F65322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תמונת שער לחוברת</w:t>
      </w:r>
    </w:p>
    <w:p w14:paraId="104B8057" w14:textId="406097E0" w:rsidR="00C96D31" w:rsidRDefault="00C96D31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הודעת פתיחה</w:t>
      </w:r>
    </w:p>
    <w:p w14:paraId="64FFC850" w14:textId="77777777" w:rsidR="00C96D31" w:rsidRDefault="00C96D31" w:rsidP="00C96D31"/>
    <w:p w14:paraId="2C34144D" w14:textId="4315B440" w:rsidR="00C96D31" w:rsidRDefault="00C96D31" w:rsidP="00C96D31">
      <w:pPr>
        <w:rPr>
          <w:rtl/>
        </w:rPr>
      </w:pPr>
      <w:r>
        <w:rPr>
          <w:rFonts w:hint="cs"/>
          <w:rtl/>
        </w:rPr>
        <w:t>שאלות:</w:t>
      </w:r>
    </w:p>
    <w:p w14:paraId="45B4DBF9" w14:textId="28A9D878" w:rsidR="00C96D31" w:rsidRDefault="00C96D31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לעשות עם שורות שיש </w:t>
      </w:r>
      <w:r>
        <w:t>NA</w:t>
      </w:r>
      <w:r>
        <w:rPr>
          <w:rFonts w:hint="cs"/>
          <w:rtl/>
        </w:rPr>
        <w:t xml:space="preserve"> ב</w:t>
      </w:r>
      <w:proofErr w:type="spellStart"/>
      <w:r w:rsidRPr="00C96D31">
        <w:t>ST_ELEV_adm</w:t>
      </w:r>
      <w:proofErr w:type="spellEnd"/>
      <w:r w:rsidR="00B4737A">
        <w:rPr>
          <w:rFonts w:hint="cs"/>
          <w:rtl/>
        </w:rPr>
        <w:t xml:space="preserve">, המשתנה המקורי הוא </w:t>
      </w:r>
      <w:r w:rsidR="00B4737A" w:rsidRPr="00B4737A">
        <w:t>ECGGRP</w:t>
      </w:r>
    </w:p>
    <w:p w14:paraId="09AB9B0C" w14:textId="6E88F15B" w:rsidR="00D807ED" w:rsidRDefault="00D807ED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</w:t>
      </w:r>
      <w:r w:rsidR="009D293F">
        <w:rPr>
          <w:rFonts w:hint="cs"/>
          <w:rtl/>
        </w:rPr>
        <w:t xml:space="preserve"> 1.8 ה</w:t>
      </w:r>
      <w:r w:rsidR="009D293F">
        <w:t>PVAL</w:t>
      </w:r>
      <w:r w:rsidR="009D293F">
        <w:rPr>
          <w:rFonts w:hint="cs"/>
          <w:rtl/>
        </w:rPr>
        <w:t xml:space="preserve"> הוא מעל 0.05, מה לעשות עם זה?</w:t>
      </w:r>
    </w:p>
    <w:p w14:paraId="0D85E574" w14:textId="2BE323BE" w:rsidR="00AF4D66" w:rsidRDefault="00AF4D66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דוגמה לבחירה לא ברורה בטבלה 1.</w:t>
      </w:r>
      <w:r w:rsidR="00632894">
        <w:rPr>
          <w:rFonts w:hint="cs"/>
          <w:rtl/>
        </w:rPr>
        <w:t>15</w:t>
      </w:r>
    </w:p>
    <w:p w14:paraId="59FE0955" w14:textId="2BA641F3" w:rsidR="00632894" w:rsidRDefault="00632894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1.16, להעיף את ה0?</w:t>
      </w:r>
    </w:p>
    <w:p w14:paraId="3370CC6A" w14:textId="38D082CF" w:rsidR="00ED3F7B" w:rsidRDefault="00ED3F7B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1.27 </w:t>
      </w:r>
      <w:r w:rsidRPr="00ED3F7B">
        <w:t>Dabigatran</w:t>
      </w:r>
      <w:r>
        <w:rPr>
          <w:rFonts w:hint="cs"/>
          <w:rtl/>
        </w:rPr>
        <w:t xml:space="preserve"> עם 0 (גם </w:t>
      </w:r>
      <w:r>
        <w:t>P</w:t>
      </w:r>
      <w:r>
        <w:rPr>
          <w:rFonts w:hint="cs"/>
          <w:rtl/>
        </w:rPr>
        <w:t>) להעיף?</w:t>
      </w:r>
    </w:p>
    <w:p w14:paraId="3375264B" w14:textId="5E9A5811" w:rsidR="001605ED" w:rsidRDefault="001605ED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1.28 האם להוסיף ממוצע כי החציון הוא אותו דבר </w:t>
      </w:r>
    </w:p>
    <w:p w14:paraId="79B0AF57" w14:textId="57FA6DDC" w:rsidR="00E6248C" w:rsidRDefault="00E6248C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1.31 להבין איך לקרוא את התוצאות</w:t>
      </w:r>
    </w:p>
    <w:p w14:paraId="1548DA56" w14:textId="53074B06" w:rsidR="00E6248C" w:rsidRPr="00414D17" w:rsidRDefault="00414D17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עמוד 46 להבין איך לברר את המשפט </w:t>
      </w:r>
      <w:r w:rsidRPr="00414D17">
        <w:t>Most of the patients were asymptomatic and in NYHA Class I</w:t>
      </w:r>
      <w:r w:rsidRPr="00414D17">
        <w:rPr>
          <w:rFonts w:cs="Arial"/>
          <w:rtl/>
        </w:rPr>
        <w:t>.</w:t>
      </w:r>
      <w:r>
        <w:rPr>
          <w:rFonts w:hint="cs"/>
          <w:rtl/>
        </w:rPr>
        <w:t xml:space="preserve"> גם את המשפט אחרי</w:t>
      </w:r>
    </w:p>
    <w:p w14:paraId="19DE3F87" w14:textId="77777777" w:rsidR="00414D17" w:rsidRDefault="00414D17" w:rsidP="00ED3F7B">
      <w:pPr>
        <w:pStyle w:val="ListParagraph"/>
        <w:numPr>
          <w:ilvl w:val="0"/>
          <w:numId w:val="2"/>
        </w:numPr>
      </w:pPr>
    </w:p>
    <w:p w14:paraId="4B4233DA" w14:textId="3EBA552B" w:rsidR="00632894" w:rsidRDefault="00632894" w:rsidP="00632894">
      <w:pPr>
        <w:ind w:left="360"/>
      </w:pPr>
    </w:p>
    <w:p w14:paraId="01545D6D" w14:textId="52A93134" w:rsidR="00B4737A" w:rsidRDefault="008C5ED2" w:rsidP="008C5ED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הוספתי בהתחלה חלק שממספר אוטומטית אבל לא </w:t>
      </w:r>
      <w:proofErr w:type="spellStart"/>
      <w:r>
        <w:rPr>
          <w:rFonts w:hint="cs"/>
          <w:rtl/>
        </w:rPr>
        <w:t>השמשתי</w:t>
      </w:r>
      <w:proofErr w:type="spellEnd"/>
      <w:r>
        <w:rPr>
          <w:rFonts w:hint="cs"/>
          <w:rtl/>
        </w:rPr>
        <w:t xml:space="preserve"> אותו באמת, או לפתח או למחוק</w:t>
      </w:r>
    </w:p>
    <w:p w14:paraId="1765E7A0" w14:textId="4D5DD57E" w:rsidR="004E4B50" w:rsidRDefault="0020577A" w:rsidP="004E4B50">
      <w:pPr>
        <w:rPr>
          <w:rtl/>
        </w:rPr>
      </w:pPr>
      <w:r w:rsidRPr="0020577A">
        <w:rPr>
          <w:rFonts w:hint="cs"/>
          <w:rtl/>
        </w:rPr>
        <w:t>מעבר לחלק השני:</w:t>
      </w:r>
      <w:r w:rsidRPr="0020577A">
        <w:rPr>
          <w:rtl/>
        </w:rPr>
        <w:br/>
      </w:r>
      <w:r w:rsidRPr="0020577A">
        <w:rPr>
          <w:rFonts w:hint="cs"/>
          <w:rtl/>
        </w:rPr>
        <w:t xml:space="preserve">בעיה בשורה </w:t>
      </w:r>
      <w:r w:rsidR="00E171B6">
        <w:rPr>
          <w:rFonts w:hint="cs"/>
          <w:rtl/>
        </w:rPr>
        <w:t>2706</w:t>
      </w:r>
    </w:p>
    <w:p w14:paraId="0966280A" w14:textId="1D4E2744" w:rsidR="00FE4E05" w:rsidRDefault="00FE4E05" w:rsidP="004E4B50">
      <w:pPr>
        <w:rPr>
          <w:rFonts w:hint="cs"/>
          <w:rtl/>
        </w:rPr>
      </w:pPr>
      <w:r>
        <w:rPr>
          <w:rFonts w:hint="cs"/>
          <w:rtl/>
        </w:rPr>
        <w:t>בעיה בשורה 3032</w:t>
      </w:r>
      <w:r w:rsidR="009C5872">
        <w:rPr>
          <w:rFonts w:hint="cs"/>
          <w:rtl/>
        </w:rPr>
        <w:t xml:space="preserve"> </w:t>
      </w:r>
      <w:r w:rsidR="009C5872">
        <w:rPr>
          <w:rtl/>
        </w:rPr>
        <w:t>–</w:t>
      </w:r>
      <w:r w:rsidR="009C5872">
        <w:rPr>
          <w:rFonts w:hint="cs"/>
          <w:rtl/>
        </w:rPr>
        <w:t xml:space="preserve"> חסר המשתנה </w:t>
      </w:r>
      <w:proofErr w:type="spellStart"/>
      <w:r w:rsidR="009C5872" w:rsidRPr="009C5872">
        <w:t>oral_anticoag_hosp</w:t>
      </w:r>
      <w:proofErr w:type="spellEnd"/>
      <w:r w:rsidR="002C531A">
        <w:rPr>
          <w:rFonts w:hint="cs"/>
          <w:rtl/>
        </w:rPr>
        <w:t xml:space="preserve">. אלה משתנים בנוצרים בקובץ עזר של הטרנד וחסרים בהם משתנים ולכן זה לא עובד בינתיים. צריך להבין </w:t>
      </w:r>
      <w:proofErr w:type="spellStart"/>
      <w:r w:rsidR="002C531A">
        <w:rPr>
          <w:rFonts w:hint="cs"/>
          <w:rtl/>
        </w:rPr>
        <w:t>מליזי</w:t>
      </w:r>
      <w:proofErr w:type="spellEnd"/>
      <w:r w:rsidR="002C531A">
        <w:rPr>
          <w:rFonts w:hint="cs"/>
          <w:rtl/>
        </w:rPr>
        <w:t xml:space="preserve"> איפה אני מוצא אותם. טל השתמשה ב</w:t>
      </w:r>
      <w:r w:rsidR="002C531A">
        <w:t>DF</w:t>
      </w:r>
      <w:r w:rsidR="002C531A">
        <w:rPr>
          <w:rFonts w:hint="cs"/>
          <w:rtl/>
        </w:rPr>
        <w:t xml:space="preserve"> נפרד בשביל המשתנים האלה, צריך לוודא שאין בעיה לשים אותם על ה</w:t>
      </w:r>
      <w:r w:rsidR="002C531A">
        <w:t>DF</w:t>
      </w:r>
      <w:r w:rsidR="002C531A">
        <w:rPr>
          <w:rFonts w:hint="cs"/>
          <w:rtl/>
        </w:rPr>
        <w:t xml:space="preserve"> הרגיל, או שפשוט אעשה מה שהיא עשתה בלי להעלות את הקבצים הנוספים.</w:t>
      </w:r>
    </w:p>
    <w:p w14:paraId="2E263243" w14:textId="75276D01" w:rsidR="0020577A" w:rsidRPr="0020577A" w:rsidRDefault="0020577A" w:rsidP="004E4B50">
      <w:pPr>
        <w:rPr>
          <w:rtl/>
        </w:rPr>
      </w:pPr>
      <w:r>
        <w:rPr>
          <w:rFonts w:hint="cs"/>
          <w:rtl/>
        </w:rPr>
        <w:lastRenderedPageBreak/>
        <w:t>חוסרים:</w:t>
      </w:r>
      <w:r>
        <w:rPr>
          <w:rtl/>
        </w:rPr>
        <w:br/>
      </w:r>
      <w:r>
        <w:rPr>
          <w:rFonts w:hint="cs"/>
          <w:rtl/>
        </w:rPr>
        <w:t>- קבצים לחלק של יצירת הטבלה, ביקשתי מטל</w:t>
      </w:r>
    </w:p>
    <w:sectPr w:rsidR="0020577A" w:rsidRPr="0020577A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7676E" w14:textId="77777777" w:rsidR="00436BF4" w:rsidRDefault="00436BF4" w:rsidP="00227D34">
      <w:pPr>
        <w:spacing w:after="0" w:line="240" w:lineRule="auto"/>
      </w:pPr>
      <w:r>
        <w:separator/>
      </w:r>
    </w:p>
  </w:endnote>
  <w:endnote w:type="continuationSeparator" w:id="0">
    <w:p w14:paraId="57A10CE0" w14:textId="77777777" w:rsidR="00436BF4" w:rsidRDefault="00436BF4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441CE" w14:textId="77777777" w:rsidR="00436BF4" w:rsidRDefault="00436BF4" w:rsidP="00227D34">
      <w:pPr>
        <w:spacing w:after="0" w:line="240" w:lineRule="auto"/>
      </w:pPr>
      <w:r>
        <w:separator/>
      </w:r>
    </w:p>
  </w:footnote>
  <w:footnote w:type="continuationSeparator" w:id="0">
    <w:p w14:paraId="61ADB962" w14:textId="77777777" w:rsidR="00436BF4" w:rsidRDefault="00436BF4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153021"/>
    <w:rsid w:val="001546E1"/>
    <w:rsid w:val="001605ED"/>
    <w:rsid w:val="0020577A"/>
    <w:rsid w:val="00227D34"/>
    <w:rsid w:val="00232751"/>
    <w:rsid w:val="002B6B74"/>
    <w:rsid w:val="002C531A"/>
    <w:rsid w:val="002F0762"/>
    <w:rsid w:val="00310166"/>
    <w:rsid w:val="00390CE3"/>
    <w:rsid w:val="00414D17"/>
    <w:rsid w:val="004324DB"/>
    <w:rsid w:val="00434B87"/>
    <w:rsid w:val="00436BF4"/>
    <w:rsid w:val="0047286B"/>
    <w:rsid w:val="004E4B50"/>
    <w:rsid w:val="00524081"/>
    <w:rsid w:val="005F4DA9"/>
    <w:rsid w:val="006127A5"/>
    <w:rsid w:val="00632894"/>
    <w:rsid w:val="00641A9F"/>
    <w:rsid w:val="00642831"/>
    <w:rsid w:val="00665C8C"/>
    <w:rsid w:val="006D3831"/>
    <w:rsid w:val="006D57D0"/>
    <w:rsid w:val="007A2B29"/>
    <w:rsid w:val="007D063A"/>
    <w:rsid w:val="0080370B"/>
    <w:rsid w:val="008312A7"/>
    <w:rsid w:val="008C5ED2"/>
    <w:rsid w:val="00924254"/>
    <w:rsid w:val="009748B0"/>
    <w:rsid w:val="009C4F75"/>
    <w:rsid w:val="009C5872"/>
    <w:rsid w:val="009C5EB2"/>
    <w:rsid w:val="009D293F"/>
    <w:rsid w:val="00A40FB8"/>
    <w:rsid w:val="00A60812"/>
    <w:rsid w:val="00A81662"/>
    <w:rsid w:val="00AD01C9"/>
    <w:rsid w:val="00AE0D76"/>
    <w:rsid w:val="00AF25E4"/>
    <w:rsid w:val="00AF4D66"/>
    <w:rsid w:val="00B06981"/>
    <w:rsid w:val="00B16B33"/>
    <w:rsid w:val="00B26ECD"/>
    <w:rsid w:val="00B4737A"/>
    <w:rsid w:val="00B90EBD"/>
    <w:rsid w:val="00BE59F1"/>
    <w:rsid w:val="00C117D7"/>
    <w:rsid w:val="00C6034E"/>
    <w:rsid w:val="00C77CA0"/>
    <w:rsid w:val="00C96D31"/>
    <w:rsid w:val="00D004CF"/>
    <w:rsid w:val="00D2694A"/>
    <w:rsid w:val="00D807ED"/>
    <w:rsid w:val="00D83E16"/>
    <w:rsid w:val="00D92554"/>
    <w:rsid w:val="00DC0A9E"/>
    <w:rsid w:val="00DC3F15"/>
    <w:rsid w:val="00E171B6"/>
    <w:rsid w:val="00E50F40"/>
    <w:rsid w:val="00E6248C"/>
    <w:rsid w:val="00E65831"/>
    <w:rsid w:val="00ED3F7B"/>
    <w:rsid w:val="00ED53EB"/>
    <w:rsid w:val="00F146FA"/>
    <w:rsid w:val="00F65322"/>
    <w:rsid w:val="00F931D5"/>
    <w:rsid w:val="00F93B76"/>
    <w:rsid w:val="00FE4E05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39A6AFBF-7BDB-48F9-8DA3-D7FAF56D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214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2</cp:revision>
  <dcterms:created xsi:type="dcterms:W3CDTF">2024-08-25T12:10:00Z</dcterms:created>
  <dcterms:modified xsi:type="dcterms:W3CDTF">2024-09-26T07:52:00Z</dcterms:modified>
</cp:coreProperties>
</file>