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965C5" w14:textId="77777777" w:rsidR="00CC6000" w:rsidRDefault="00CC6000">
      <w:pPr>
        <w:rPr>
          <w:rtl/>
        </w:rPr>
      </w:pPr>
      <w:r>
        <w:rPr>
          <w:rFonts w:hint="cs"/>
          <w:rtl/>
        </w:rPr>
        <w:t>שאלות לליזי וטל:</w:t>
      </w:r>
    </w:p>
    <w:p w14:paraId="5217B43F" w14:textId="6BC42B53" w:rsidR="00C117D7" w:rsidRDefault="006D2AE2">
      <w:pPr>
        <w:rPr>
          <w:rtl/>
        </w:rPr>
      </w:pPr>
      <w:r>
        <w:rPr>
          <w:rFonts w:hint="cs"/>
          <w:rtl/>
        </w:rPr>
        <w:t>שאלה כללית: משתנים שבאחד מהטבלאות או הגרפים יש להם ערך של 0, האם להוריד אותם או להשאיר עם 0?</w:t>
      </w:r>
    </w:p>
    <w:p w14:paraId="77F97011" w14:textId="1A82F175" w:rsidR="00DD4BCA" w:rsidRDefault="00DD4BCA">
      <w:pPr>
        <w:rPr>
          <w:rtl/>
        </w:rPr>
      </w:pPr>
      <w:r>
        <w:rPr>
          <w:rFonts w:hint="cs"/>
          <w:rtl/>
        </w:rPr>
        <w:t>מצרף דוגמאות:</w:t>
      </w:r>
    </w:p>
    <w:p w14:paraId="41D966BF" w14:textId="560AFDDE" w:rsidR="00DD4BCA" w:rsidRDefault="00DD4BCA">
      <w:pPr>
        <w:rPr>
          <w:rtl/>
        </w:rPr>
      </w:pPr>
      <w:r w:rsidRPr="00DD4BCA">
        <w:rPr>
          <w:rFonts w:cs="Arial"/>
          <w:rtl/>
        </w:rPr>
        <w:drawing>
          <wp:inline distT="0" distB="0" distL="0" distR="0" wp14:anchorId="7EBA0B01" wp14:editId="7B25AAFB">
            <wp:extent cx="5274310" cy="2708910"/>
            <wp:effectExtent l="0" t="0" r="2540" b="0"/>
            <wp:docPr id="38043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35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723B" w14:textId="5B16377F" w:rsidR="00DD4BCA" w:rsidRDefault="00DD4BCA">
      <w:pPr>
        <w:rPr>
          <w:rtl/>
        </w:rPr>
      </w:pPr>
      <w:r w:rsidRPr="00DD4BCA">
        <w:rPr>
          <w:rFonts w:cs="Arial"/>
          <w:rtl/>
        </w:rPr>
        <w:drawing>
          <wp:inline distT="0" distB="0" distL="0" distR="0" wp14:anchorId="7E5BE61D" wp14:editId="7422EFD0">
            <wp:extent cx="5274310" cy="3256915"/>
            <wp:effectExtent l="0" t="0" r="2540" b="635"/>
            <wp:docPr id="48626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67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B5C1" w14:textId="729FAB30" w:rsidR="008B3796" w:rsidRDefault="00B633C8" w:rsidP="00B633C8">
      <w:pPr>
        <w:rPr>
          <w:rtl/>
        </w:rPr>
      </w:pPr>
      <w:r>
        <w:rPr>
          <w:rFonts w:hint="cs"/>
          <w:rtl/>
        </w:rPr>
        <w:t xml:space="preserve">בחלק 1.7.2: המשתנה </w:t>
      </w:r>
      <w:r w:rsidRPr="00B633C8">
        <w:t>From arrival to thrombolysis (</w:t>
      </w:r>
      <w:proofErr w:type="spellStart"/>
      <w:r w:rsidRPr="00B633C8">
        <w:t>TLx</w:t>
      </w:r>
      <w:proofErr w:type="spellEnd"/>
      <w:r w:rsidRPr="00B633C8">
        <w:t>)</w:t>
      </w:r>
      <w:r>
        <w:rPr>
          <w:rFonts w:hint="cs"/>
          <w:rtl/>
        </w:rPr>
        <w:t xml:space="preserve"> כולם </w:t>
      </w:r>
      <w:r>
        <w:t>NA</w:t>
      </w:r>
      <w:r>
        <w:rPr>
          <w:rFonts w:hint="cs"/>
          <w:rtl/>
        </w:rPr>
        <w:t>. האם להוריד אותו מהטבלאות והתמונות בחלק הזה או לכתוב אותו עם 0? שימו לב שברוב הטבלאות הנתון שמופיע הוא זמן ולכן אין מה לרשום כי אין זמן ממוצע ל0 מקרים.</w:t>
      </w:r>
    </w:p>
    <w:p w14:paraId="65777FAB" w14:textId="120D928D" w:rsidR="00B633C8" w:rsidRDefault="006D2AE2" w:rsidP="00B633C8">
      <w:pPr>
        <w:rPr>
          <w:rFonts w:hint="cs"/>
          <w:rtl/>
        </w:rPr>
      </w:pPr>
      <w:r>
        <w:rPr>
          <w:rFonts w:hint="cs"/>
          <w:rtl/>
        </w:rPr>
        <w:t xml:space="preserve">בחלק 1.14.1 </w:t>
      </w:r>
      <w:r>
        <w:rPr>
          <w:rtl/>
        </w:rPr>
        <w:t>–</w:t>
      </w:r>
      <w:r>
        <w:rPr>
          <w:rFonts w:hint="cs"/>
          <w:rtl/>
        </w:rPr>
        <w:t xml:space="preserve"> המשתנה </w:t>
      </w:r>
      <w:r w:rsidRPr="006D2AE2">
        <w:t>DIED365</w:t>
      </w:r>
      <w:r>
        <w:rPr>
          <w:rFonts w:hint="cs"/>
          <w:rtl/>
        </w:rPr>
        <w:t xml:space="preserve"> לא קיים. זה בגלל שנתונים נוספים צריכים להיאסף?</w:t>
      </w:r>
    </w:p>
    <w:sectPr w:rsidR="00B633C8" w:rsidSect="00641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B236C"/>
    <w:multiLevelType w:val="hybridMultilevel"/>
    <w:tmpl w:val="597C4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94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00"/>
    <w:rsid w:val="00641A9F"/>
    <w:rsid w:val="006D2AE2"/>
    <w:rsid w:val="008B3796"/>
    <w:rsid w:val="00B633C8"/>
    <w:rsid w:val="00C117D7"/>
    <w:rsid w:val="00C9036E"/>
    <w:rsid w:val="00CC6000"/>
    <w:rsid w:val="00CE0D38"/>
    <w:rsid w:val="00DD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D849"/>
  <w15:chartTrackingRefBased/>
  <w15:docId w15:val="{C4A733A8-497A-4B4B-9629-AEBF3769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69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דן</dc:creator>
  <cp:keywords/>
  <dc:description/>
  <cp:lastModifiedBy>עידו דן</cp:lastModifiedBy>
  <cp:revision>2</cp:revision>
  <dcterms:created xsi:type="dcterms:W3CDTF">2024-08-29T07:45:00Z</dcterms:created>
  <dcterms:modified xsi:type="dcterms:W3CDTF">2024-08-29T10:57:00Z</dcterms:modified>
</cp:coreProperties>
</file>