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4DF8" w14:textId="47FED7B4" w:rsidR="00C117D7" w:rsidRDefault="0052457D">
      <w:pPr>
        <w:rPr>
          <w:rtl/>
        </w:rPr>
      </w:pPr>
      <w:r>
        <w:t>ACSIS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- צריך להוסיף נתונים משנים שעברו</w:t>
      </w:r>
    </w:p>
    <w:p w14:paraId="687A8D2E" w14:textId="66DB4264" w:rsidR="0052457D" w:rsidRDefault="0052457D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עבודה מול קטיה</w:t>
      </w:r>
    </w:p>
    <w:p w14:paraId="77F41AD9" w14:textId="05D2B09F" w:rsidR="0052457D" w:rsidRDefault="0052457D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פרק 1 נתונים חדשים, פרק 2 נתוני עבר</w:t>
      </w:r>
    </w:p>
    <w:p w14:paraId="5295E743" w14:textId="739C7BE0" w:rsidR="0052457D" w:rsidRDefault="0052457D" w:rsidP="0052457D">
      <w:pPr>
        <w:pStyle w:val="ListParagraph"/>
        <w:numPr>
          <w:ilvl w:val="0"/>
          <w:numId w:val="1"/>
        </w:numPr>
      </w:pPr>
      <w:r>
        <w:t>ACS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אישפוז</w:t>
      </w:r>
      <w:proofErr w:type="spellEnd"/>
      <w:r>
        <w:rPr>
          <w:rFonts w:hint="cs"/>
          <w:rtl/>
        </w:rPr>
        <w:t xml:space="preserve"> בעקבות התקף לב. פיצול לפי </w:t>
      </w:r>
      <w:r>
        <w:t>ST</w:t>
      </w:r>
      <w:r>
        <w:rPr>
          <w:rFonts w:hint="cs"/>
          <w:rtl/>
        </w:rPr>
        <w:t xml:space="preserve"> (</w:t>
      </w:r>
      <w:r>
        <w:t>ST</w:t>
      </w:r>
      <w:r>
        <w:rPr>
          <w:rFonts w:hint="cs"/>
          <w:rtl/>
        </w:rPr>
        <w:t xml:space="preserve"> יותר קשים)</w:t>
      </w:r>
    </w:p>
    <w:p w14:paraId="35D2A0E6" w14:textId="6F2DAD89" w:rsidR="00D65D53" w:rsidRDefault="00D65D53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בדרך כלל יש שאלות על חילוק לפי אבחנה בקבלה או אבחנה בשחרור. צריך לוודא מול החוקר</w:t>
      </w:r>
    </w:p>
    <w:p w14:paraId="5D68E1C7" w14:textId="7294F067" w:rsidR="00D65D53" w:rsidRDefault="00D65D53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צנתור (</w:t>
      </w:r>
      <w:r>
        <w:t>reperfusion</w:t>
      </w:r>
      <w:r>
        <w:rPr>
          <w:rFonts w:hint="cs"/>
          <w:rtl/>
        </w:rPr>
        <w:t>) יכול להיעשות לצורך בדיקה (</w:t>
      </w:r>
      <w:r>
        <w:t>angiography</w:t>
      </w:r>
      <w:r>
        <w:rPr>
          <w:rFonts w:hint="cs"/>
          <w:rtl/>
        </w:rPr>
        <w:t>) או לצורך טיפול (</w:t>
      </w:r>
      <w:r>
        <w:t>PCI</w:t>
      </w:r>
      <w:r>
        <w:rPr>
          <w:rFonts w:hint="cs"/>
          <w:rtl/>
        </w:rPr>
        <w:t xml:space="preserve">). </w:t>
      </w:r>
      <w:r>
        <w:t>PRIMARY</w:t>
      </w:r>
      <w:r>
        <w:rPr>
          <w:rFonts w:hint="cs"/>
          <w:rtl/>
        </w:rPr>
        <w:t xml:space="preserve"> זה דחוף</w:t>
      </w:r>
    </w:p>
    <w:p w14:paraId="26110B2B" w14:textId="2155B96E" w:rsidR="00D65D53" w:rsidRDefault="00D65D53" w:rsidP="0052457D">
      <w:pPr>
        <w:pStyle w:val="ListParagraph"/>
        <w:numPr>
          <w:ilvl w:val="0"/>
          <w:numId w:val="1"/>
        </w:numPr>
      </w:pPr>
      <w:r>
        <w:t>CABG</w:t>
      </w:r>
      <w:r>
        <w:rPr>
          <w:rFonts w:hint="cs"/>
          <w:rtl/>
        </w:rPr>
        <w:t xml:space="preserve"> ניתוח מעקפים</w:t>
      </w:r>
    </w:p>
    <w:p w14:paraId="68E22EED" w14:textId="1C09F593" w:rsidR="00B9127C" w:rsidRDefault="00B9127C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היום המעקב הוא של 90 יום, פעם היה של 30 יום. עלול לסבך מבחינת ניתוח נתוני עבר. את נתוני המעקב אפשר להשוות רק ל21 כי בשאר המעקב הוא שונה.</w:t>
      </w:r>
    </w:p>
    <w:p w14:paraId="49FA574D" w14:textId="0834C668" w:rsidR="00B9127C" w:rsidRDefault="00B9127C" w:rsidP="0052457D">
      <w:pPr>
        <w:pStyle w:val="ListParagraph"/>
        <w:numPr>
          <w:ilvl w:val="0"/>
          <w:numId w:val="1"/>
        </w:numPr>
      </w:pPr>
      <w:r>
        <w:t>MACE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היה לחולה אחד מתוך 3-5 </w:t>
      </w:r>
      <w:proofErr w:type="spellStart"/>
      <w:r>
        <w:rPr>
          <w:rFonts w:hint="cs"/>
          <w:rtl/>
        </w:rPr>
        <w:t>ארועים</w:t>
      </w:r>
      <w:proofErr w:type="spellEnd"/>
    </w:p>
    <w:p w14:paraId="4701E578" w14:textId="6C5C3952" w:rsidR="00B9127C" w:rsidRDefault="00B9127C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צריך לבדוק מאיזה שנה רוצים להתחיל</w:t>
      </w:r>
    </w:p>
    <w:p w14:paraId="65518C78" w14:textId="7F93018E" w:rsidR="00B9127C" w:rsidRDefault="00CB53DA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משתנה שמתחיל ב</w:t>
      </w:r>
      <w:r>
        <w:t>S24</w:t>
      </w:r>
      <w:r>
        <w:rPr>
          <w:rFonts w:hint="cs"/>
          <w:rtl/>
        </w:rPr>
        <w:t xml:space="preserve"> הוא משתנה </w:t>
      </w:r>
      <w:r>
        <w:t>RAW</w:t>
      </w:r>
      <w:r>
        <w:rPr>
          <w:rFonts w:hint="cs"/>
          <w:rtl/>
        </w:rPr>
        <w:t xml:space="preserve"> השאר מחושבים</w:t>
      </w:r>
    </w:p>
    <w:p w14:paraId="002ED5AA" w14:textId="613A003F" w:rsidR="00CB53DA" w:rsidRDefault="00B032FA" w:rsidP="0052457D">
      <w:pPr>
        <w:pStyle w:val="ListParagraph"/>
        <w:numPr>
          <w:ilvl w:val="0"/>
          <w:numId w:val="1"/>
        </w:numPr>
      </w:pPr>
      <w:r>
        <w:t>DICT</w:t>
      </w:r>
      <w:r>
        <w:rPr>
          <w:rFonts w:hint="cs"/>
          <w:rtl/>
        </w:rPr>
        <w:t xml:space="preserve"> מכיל הסבר על המשתנים והשם שלהם בדוח, אם יש משתנים חדשים צריך להוסיף לקובץ</w:t>
      </w:r>
    </w:p>
    <w:p w14:paraId="6BEC9A8A" w14:textId="250C268D" w:rsidR="00B032FA" w:rsidRDefault="00B032FA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מרכז שולחים גם דוח מקוצר בנוגע למרכז עצמו </w:t>
      </w:r>
      <w:proofErr w:type="spellStart"/>
      <w:r>
        <w:t>acsis</w:t>
      </w:r>
      <w:proofErr w:type="spellEnd"/>
      <w:r>
        <w:t xml:space="preserve"> per center</w:t>
      </w:r>
    </w:p>
    <w:p w14:paraId="686411F3" w14:textId="29066F13" w:rsidR="00B032FA" w:rsidRDefault="00B032FA" w:rsidP="0052457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</w:t>
      </w:r>
      <w:r>
        <w:t>ACSISBOOKLET21</w:t>
      </w:r>
      <w:r>
        <w:rPr>
          <w:rFonts w:hint="cs"/>
          <w:rtl/>
        </w:rPr>
        <w:t xml:space="preserve"> יש קבצי </w:t>
      </w:r>
      <w:r>
        <w:t>R</w:t>
      </w:r>
      <w:r>
        <w:rPr>
          <w:rFonts w:hint="cs"/>
          <w:rtl/>
        </w:rPr>
        <w:t xml:space="preserve"> של הכנת משתנים</w:t>
      </w:r>
    </w:p>
    <w:p w14:paraId="4711547E" w14:textId="3D7B6495" w:rsidR="00A22F1B" w:rsidRDefault="00A22F1B" w:rsidP="0052457D">
      <w:pPr>
        <w:pStyle w:val="ListParagraph"/>
        <w:numPr>
          <w:ilvl w:val="0"/>
          <w:numId w:val="1"/>
        </w:numPr>
      </w:pPr>
      <w:r>
        <w:t>CRF</w:t>
      </w:r>
      <w:r>
        <w:rPr>
          <w:rFonts w:hint="cs"/>
          <w:rtl/>
        </w:rPr>
        <w:t>שאלון של כל שנה</w:t>
      </w:r>
    </w:p>
    <w:p w14:paraId="2B6B0C9C" w14:textId="44E1234C" w:rsidR="00A22F1B" w:rsidRDefault="00A22F1B" w:rsidP="0052457D">
      <w:pPr>
        <w:pStyle w:val="ListParagraph"/>
        <w:numPr>
          <w:ilvl w:val="0"/>
          <w:numId w:val="1"/>
        </w:numPr>
      </w:pPr>
      <w:r w:rsidRPr="00A22F1B">
        <w:t>ACSIS variables explanations</w:t>
      </w:r>
      <w:r>
        <w:rPr>
          <w:rFonts w:hint="cs"/>
          <w:rtl/>
        </w:rPr>
        <w:t xml:space="preserve"> הסבר על משתנים בתיקייה </w:t>
      </w:r>
      <w:r>
        <w:t>ACSIS</w:t>
      </w:r>
    </w:p>
    <w:p w14:paraId="71EAA439" w14:textId="77777777" w:rsidR="00A22F1B" w:rsidRDefault="00A22F1B" w:rsidP="00A22F1B">
      <w:pPr>
        <w:rPr>
          <w:rtl/>
        </w:rPr>
      </w:pPr>
    </w:p>
    <w:p w14:paraId="4A0D63D2" w14:textId="09802E3D" w:rsidR="00A22F1B" w:rsidRDefault="00A22F1B" w:rsidP="00A22F1B">
      <w:pPr>
        <w:rPr>
          <w:rtl/>
        </w:rPr>
      </w:pPr>
      <w:r>
        <w:rPr>
          <w:rFonts w:hint="cs"/>
          <w:rtl/>
        </w:rPr>
        <w:t>שלבי עבודה:</w:t>
      </w:r>
    </w:p>
    <w:p w14:paraId="18DAC06D" w14:textId="0D824E4B" w:rsidR="00A22F1B" w:rsidRDefault="00A22F1B" w:rsidP="00A22F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ללכת לקובץ </w:t>
      </w:r>
      <w:r>
        <w:t>R</w:t>
      </w:r>
      <w:r>
        <w:rPr>
          <w:rFonts w:hint="cs"/>
          <w:rtl/>
        </w:rPr>
        <w:t xml:space="preserve"> ולהכניס 24 במקום 21</w:t>
      </w:r>
    </w:p>
    <w:p w14:paraId="003AC613" w14:textId="2875ACDE" w:rsidR="00A22F1B" w:rsidRDefault="00A22F1B" w:rsidP="00A22F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להיכנס לקובץ </w:t>
      </w:r>
      <w:r>
        <w:t>BOOKLET</w:t>
      </w:r>
      <w:r>
        <w:rPr>
          <w:rFonts w:hint="cs"/>
          <w:rtl/>
        </w:rPr>
        <w:t xml:space="preserve"> ולעבור תיבה </w:t>
      </w:r>
      <w:proofErr w:type="spellStart"/>
      <w:r>
        <w:rPr>
          <w:rFonts w:hint="cs"/>
          <w:rtl/>
        </w:rPr>
        <w:t>תיבה</w:t>
      </w:r>
      <w:proofErr w:type="spellEnd"/>
      <w:r>
        <w:rPr>
          <w:rFonts w:hint="cs"/>
          <w:rtl/>
        </w:rPr>
        <w:t xml:space="preserve"> ולראות שרץ נורמלי</w:t>
      </w:r>
    </w:p>
    <w:p w14:paraId="2E94637E" w14:textId="77777777" w:rsidR="00DB31BE" w:rsidRDefault="00DB31BE" w:rsidP="00E358D2">
      <w:pPr>
        <w:rPr>
          <w:rtl/>
        </w:rPr>
      </w:pPr>
    </w:p>
    <w:p w14:paraId="31711F16" w14:textId="77777777" w:rsidR="001B3E5E" w:rsidRDefault="001B3E5E" w:rsidP="00E358D2">
      <w:pPr>
        <w:rPr>
          <w:rtl/>
        </w:rPr>
      </w:pPr>
    </w:p>
    <w:p w14:paraId="10DD3F92" w14:textId="2A1728CA" w:rsidR="001B3E5E" w:rsidRDefault="001B3E5E" w:rsidP="008F7026"/>
    <w:sectPr w:rsidR="001B3E5E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031"/>
    <w:multiLevelType w:val="hybridMultilevel"/>
    <w:tmpl w:val="1A96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4A65"/>
    <w:multiLevelType w:val="hybridMultilevel"/>
    <w:tmpl w:val="3EF0D9EE"/>
    <w:lvl w:ilvl="0" w:tplc="7C0A22A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332219">
    <w:abstractNumId w:val="1"/>
  </w:num>
  <w:num w:numId="2" w16cid:durableId="191261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7D"/>
    <w:rsid w:val="000F22EA"/>
    <w:rsid w:val="001B3E5E"/>
    <w:rsid w:val="0052457D"/>
    <w:rsid w:val="00641A9F"/>
    <w:rsid w:val="006F0263"/>
    <w:rsid w:val="008B1C3B"/>
    <w:rsid w:val="008F7026"/>
    <w:rsid w:val="009E2789"/>
    <w:rsid w:val="00A22F1B"/>
    <w:rsid w:val="00B032FA"/>
    <w:rsid w:val="00B90EBD"/>
    <w:rsid w:val="00B9127C"/>
    <w:rsid w:val="00C117D7"/>
    <w:rsid w:val="00CB53DA"/>
    <w:rsid w:val="00D65D53"/>
    <w:rsid w:val="00DB31BE"/>
    <w:rsid w:val="00DF5B5C"/>
    <w:rsid w:val="00E3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C9BB"/>
  <w15:chartTrackingRefBased/>
  <w15:docId w15:val="{4334B630-4B24-4502-BFE1-A609128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6</cp:revision>
  <dcterms:created xsi:type="dcterms:W3CDTF">2024-06-10T05:36:00Z</dcterms:created>
  <dcterms:modified xsi:type="dcterms:W3CDTF">2024-08-29T08:39:00Z</dcterms:modified>
</cp:coreProperties>
</file>