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31F9" w14:textId="77777777" w:rsidR="007E5570" w:rsidRPr="007E5570" w:rsidRDefault="007E5570" w:rsidP="007E5570">
      <w:pPr>
        <w:rPr>
          <w:b/>
          <w:bCs/>
        </w:rPr>
      </w:pPr>
      <w:r w:rsidRPr="007E5570">
        <w:rPr>
          <w:b/>
          <w:bCs/>
          <w:rtl/>
        </w:rPr>
        <w:t>פרויקט סיום</w:t>
      </w:r>
      <w:r w:rsidRPr="007E5570">
        <w:rPr>
          <w:b/>
          <w:bCs/>
        </w:rPr>
        <w:t xml:space="preserve"> Full Stack - </w:t>
      </w:r>
      <w:r w:rsidRPr="007E5570">
        <w:rPr>
          <w:b/>
          <w:bCs/>
          <w:rtl/>
        </w:rPr>
        <w:t>עידו אלעד</w:t>
      </w:r>
    </w:p>
    <w:p w14:paraId="3E45FF8A" w14:textId="77777777" w:rsidR="007E5570" w:rsidRPr="007E5570" w:rsidRDefault="007E5570" w:rsidP="007E5570">
      <w:r w:rsidRPr="007E5570">
        <w:rPr>
          <w:rtl/>
        </w:rPr>
        <w:t>הפרויקט הוא בעצם חנות</w:t>
      </w:r>
      <w:r w:rsidRPr="007E5570">
        <w:t xml:space="preserve"> E-Commerce </w:t>
      </w:r>
      <w:r w:rsidRPr="007E5570">
        <w:rPr>
          <w:rtl/>
        </w:rPr>
        <w:t>מלאה הכוללת</w:t>
      </w:r>
      <w:r w:rsidRPr="007E5570">
        <w:t>:</w:t>
      </w:r>
    </w:p>
    <w:p w14:paraId="1E69220F" w14:textId="77777777" w:rsidR="007E5570" w:rsidRPr="00791C20" w:rsidRDefault="007E5570" w:rsidP="007E5570">
      <w:pPr>
        <w:rPr>
          <w:b/>
          <w:bCs/>
          <w:u w:val="single"/>
          <w:rtl/>
        </w:rPr>
      </w:pPr>
      <w:r w:rsidRPr="00791C20">
        <w:rPr>
          <w:b/>
          <w:bCs/>
          <w:u w:val="single"/>
          <w:rtl/>
        </w:rPr>
        <w:t>חלק</w:t>
      </w:r>
      <w:r w:rsidRPr="00791C20">
        <w:rPr>
          <w:b/>
          <w:bCs/>
          <w:u w:val="single"/>
        </w:rPr>
        <w:t xml:space="preserve"> Client - </w:t>
      </w:r>
      <w:r w:rsidRPr="00791C20">
        <w:rPr>
          <w:b/>
          <w:bCs/>
          <w:u w:val="single"/>
          <w:rtl/>
        </w:rPr>
        <w:t>כתוב ב</w:t>
      </w:r>
      <w:r w:rsidRPr="00791C20">
        <w:rPr>
          <w:b/>
          <w:bCs/>
          <w:u w:val="single"/>
        </w:rPr>
        <w:t>-React</w:t>
      </w:r>
    </w:p>
    <w:p w14:paraId="424C5385" w14:textId="77777777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</w:rPr>
        <w:t>Login, Register, Log in with Google</w:t>
      </w:r>
    </w:p>
    <w:p w14:paraId="052CE665" w14:textId="77777777" w:rsidR="007E5570" w:rsidRPr="007E5570" w:rsidRDefault="007E5570" w:rsidP="007E5570">
      <w:pPr>
        <w:numPr>
          <w:ilvl w:val="0"/>
          <w:numId w:val="4"/>
        </w:numPr>
      </w:pPr>
      <w:proofErr w:type="gramStart"/>
      <w:r w:rsidRPr="007E5570">
        <w:rPr>
          <w:b/>
          <w:bCs/>
        </w:rPr>
        <w:t>Forgot</w:t>
      </w:r>
      <w:proofErr w:type="gramEnd"/>
      <w:r w:rsidRPr="007E5570">
        <w:rPr>
          <w:b/>
          <w:bCs/>
        </w:rPr>
        <w:t xml:space="preserve"> Password</w:t>
      </w:r>
    </w:p>
    <w:p w14:paraId="268F5256" w14:textId="77777777" w:rsidR="007E5570" w:rsidRPr="007E5570" w:rsidRDefault="007E5570" w:rsidP="007E5570">
      <w:pPr>
        <w:numPr>
          <w:ilvl w:val="0"/>
          <w:numId w:val="4"/>
        </w:numPr>
      </w:pPr>
      <w:r w:rsidRPr="007E5570">
        <w:rPr>
          <w:rtl/>
        </w:rPr>
        <w:t>שליחת אימיילים מתאימים לאישור כתובת אימייל</w:t>
      </w:r>
      <w:r w:rsidRPr="007E5570">
        <w:t xml:space="preserve">, Reset Password, </w:t>
      </w:r>
      <w:r w:rsidRPr="007E5570">
        <w:rPr>
          <w:rtl/>
        </w:rPr>
        <w:t>פתיחת קריאות שירות</w:t>
      </w:r>
    </w:p>
    <w:p w14:paraId="63567612" w14:textId="77777777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</w:rPr>
        <w:t>Navbar</w:t>
      </w:r>
      <w:r w:rsidRPr="007E5570">
        <w:t xml:space="preserve"> </w:t>
      </w:r>
      <w:r w:rsidRPr="007E5570">
        <w:rPr>
          <w:rtl/>
        </w:rPr>
        <w:t xml:space="preserve">דינמי שמקבל </w:t>
      </w:r>
      <w:proofErr w:type="spellStart"/>
      <w:r w:rsidRPr="007E5570">
        <w:rPr>
          <w:rtl/>
        </w:rPr>
        <w:t>טאבים</w:t>
      </w:r>
      <w:proofErr w:type="spellEnd"/>
      <w:r w:rsidRPr="007E5570">
        <w:rPr>
          <w:rtl/>
        </w:rPr>
        <w:t xml:space="preserve"> אישיים כמו</w:t>
      </w:r>
      <w:r w:rsidRPr="007E5570">
        <w:t xml:space="preserve"> My Orders, Support </w:t>
      </w:r>
      <w:r w:rsidRPr="007E5570">
        <w:rPr>
          <w:rtl/>
        </w:rPr>
        <w:t>ושם המשתמש רק לאחר</w:t>
      </w:r>
      <w:r w:rsidRPr="007E5570">
        <w:t xml:space="preserve"> Login</w:t>
      </w:r>
    </w:p>
    <w:p w14:paraId="06FC7FA9" w14:textId="09A2FD63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  <w:rtl/>
        </w:rPr>
        <w:t>דף מוצרים</w:t>
      </w:r>
      <w:r w:rsidRPr="007E5570">
        <w:rPr>
          <w:rtl/>
        </w:rPr>
        <w:t xml:space="preserve"> </w:t>
      </w:r>
      <w:r w:rsidRPr="007E5570">
        <w:t xml:space="preserve">- </w:t>
      </w:r>
      <w:r w:rsidRPr="007E5570">
        <w:rPr>
          <w:rtl/>
        </w:rPr>
        <w:t>המידע עבור המוצרים נלקח מאתר שנקרא</w:t>
      </w:r>
      <w:r w:rsidRPr="007E5570">
        <w:t xml:space="preserve"> </w:t>
      </w:r>
      <w:proofErr w:type="spellStart"/>
      <w:r w:rsidRPr="007E5570">
        <w:t>DummyJSON</w:t>
      </w:r>
      <w:proofErr w:type="spellEnd"/>
      <w:r>
        <w:t xml:space="preserve"> </w:t>
      </w:r>
    </w:p>
    <w:p w14:paraId="1FBA382F" w14:textId="77777777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  <w:rtl/>
        </w:rPr>
        <w:t>דף מוצר בודד</w:t>
      </w:r>
      <w:r w:rsidRPr="007E5570">
        <w:rPr>
          <w:rtl/>
        </w:rPr>
        <w:t xml:space="preserve"> המאפשר לראות יותר פרטים עליו ולהוסיף אותו לעגלת הקניות</w:t>
      </w:r>
      <w:r w:rsidRPr="007E5570">
        <w:t xml:space="preserve"> (</w:t>
      </w:r>
      <w:r w:rsidRPr="007E5570">
        <w:rPr>
          <w:rtl/>
        </w:rPr>
        <w:t>רק במצב</w:t>
      </w:r>
      <w:r w:rsidRPr="007E5570">
        <w:t xml:space="preserve"> Login)</w:t>
      </w:r>
    </w:p>
    <w:p w14:paraId="460A28FB" w14:textId="77777777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  <w:rtl/>
        </w:rPr>
        <w:t>עגלת קניות</w:t>
      </w:r>
      <w:r w:rsidRPr="007E5570">
        <w:rPr>
          <w:rtl/>
        </w:rPr>
        <w:t xml:space="preserve"> המאפשרת להוסיף כמויות למוצר בחלק מהעגלה ומחיקת מוצר מהעגלה</w:t>
      </w:r>
    </w:p>
    <w:p w14:paraId="0ED31115" w14:textId="77777777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  <w:rtl/>
        </w:rPr>
        <w:t>תהליך יצירת הזמנה</w:t>
      </w:r>
      <w:r w:rsidRPr="007E5570">
        <w:t xml:space="preserve">, </w:t>
      </w:r>
      <w:r w:rsidRPr="007E5570">
        <w:rPr>
          <w:rtl/>
        </w:rPr>
        <w:t xml:space="preserve">כולל חישוב עלות כוללת ואיסוף כתובת למשלוח ומספר טלפון </w:t>
      </w:r>
      <w:proofErr w:type="spellStart"/>
      <w:r w:rsidRPr="007E5570">
        <w:rPr>
          <w:rtl/>
        </w:rPr>
        <w:t>ליוזרים</w:t>
      </w:r>
      <w:proofErr w:type="spellEnd"/>
      <w:r w:rsidRPr="007E5570">
        <w:rPr>
          <w:rtl/>
        </w:rPr>
        <w:t xml:space="preserve"> שנכנסים עם חשבון</w:t>
      </w:r>
      <w:r w:rsidRPr="007E5570">
        <w:t xml:space="preserve"> Google</w:t>
      </w:r>
    </w:p>
    <w:p w14:paraId="52431BAF" w14:textId="519BDC5D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</w:rPr>
        <w:t>My Orders</w:t>
      </w:r>
      <w:r w:rsidRPr="007E5570">
        <w:t xml:space="preserve"> </w:t>
      </w:r>
      <w:proofErr w:type="gramStart"/>
      <w:r w:rsidRPr="007E5570">
        <w:t xml:space="preserve">- </w:t>
      </w:r>
      <w:r>
        <w:rPr>
          <w:rFonts w:hint="cs"/>
          <w:rtl/>
        </w:rPr>
        <w:t xml:space="preserve"> </w:t>
      </w:r>
      <w:r w:rsidRPr="007E5570">
        <w:rPr>
          <w:rtl/>
        </w:rPr>
        <w:t>כל</w:t>
      </w:r>
      <w:proofErr w:type="gramEnd"/>
      <w:r w:rsidRPr="007E5570">
        <w:rPr>
          <w:rtl/>
        </w:rPr>
        <w:t xml:space="preserve"> ההזמנות של </w:t>
      </w:r>
      <w:r>
        <w:t>User</w:t>
      </w:r>
      <w:r w:rsidRPr="007E5570">
        <w:rPr>
          <w:rtl/>
        </w:rPr>
        <w:t xml:space="preserve"> שנמצא ב</w:t>
      </w:r>
      <w:r w:rsidRPr="007E5570">
        <w:t>-Login</w:t>
      </w:r>
    </w:p>
    <w:p w14:paraId="7389E63B" w14:textId="1767F15B" w:rsidR="007E5570" w:rsidRPr="007E5570" w:rsidRDefault="007E5570" w:rsidP="007E5570">
      <w:pPr>
        <w:numPr>
          <w:ilvl w:val="0"/>
          <w:numId w:val="4"/>
        </w:numPr>
      </w:pPr>
      <w:r w:rsidRPr="007E5570">
        <w:rPr>
          <w:b/>
          <w:bCs/>
        </w:rPr>
        <w:t>Support Tab</w:t>
      </w:r>
      <w:r w:rsidRPr="007E5570">
        <w:t xml:space="preserve"> - </w:t>
      </w:r>
      <w:r w:rsidRPr="007E5570">
        <w:rPr>
          <w:rtl/>
        </w:rPr>
        <w:t xml:space="preserve">מאפשר </w:t>
      </w:r>
      <w:r>
        <w:rPr>
          <w:rFonts w:hint="cs"/>
          <w:rtl/>
        </w:rPr>
        <w:t>ל-</w:t>
      </w:r>
      <w:r>
        <w:t>user</w:t>
      </w:r>
      <w:r w:rsidRPr="007E5570">
        <w:rPr>
          <w:rtl/>
        </w:rPr>
        <w:t xml:space="preserve"> שליחת</w:t>
      </w:r>
      <w:r w:rsidRPr="007E5570">
        <w:t xml:space="preserve"> Ticket </w:t>
      </w:r>
      <w:r w:rsidRPr="007E5570">
        <w:rPr>
          <w:rtl/>
        </w:rPr>
        <w:t>ושומר אותו ב</w:t>
      </w:r>
      <w:r w:rsidRPr="007E5570">
        <w:t xml:space="preserve">-Collection </w:t>
      </w:r>
      <w:r w:rsidRPr="007E5570">
        <w:rPr>
          <w:rtl/>
        </w:rPr>
        <w:t>ב</w:t>
      </w:r>
      <w:r w:rsidRPr="007E5570">
        <w:t>-MongoDB</w:t>
      </w:r>
    </w:p>
    <w:p w14:paraId="0C526796" w14:textId="5EE464CF" w:rsidR="007E5570" w:rsidRPr="00791C20" w:rsidRDefault="007E5570" w:rsidP="007E5570">
      <w:pPr>
        <w:rPr>
          <w:b/>
          <w:bCs/>
          <w:u w:val="single"/>
          <w:rtl/>
        </w:rPr>
      </w:pPr>
      <w:r w:rsidRPr="00791C20">
        <w:rPr>
          <w:b/>
          <w:bCs/>
          <w:u w:val="single"/>
          <w:rtl/>
        </w:rPr>
        <w:t>חלק</w:t>
      </w:r>
      <w:r w:rsidRPr="00791C20">
        <w:rPr>
          <w:b/>
          <w:bCs/>
          <w:u w:val="single"/>
        </w:rPr>
        <w:t xml:space="preserve"> Dashboard - </w:t>
      </w:r>
      <w:r w:rsidRPr="00791C20">
        <w:rPr>
          <w:b/>
          <w:bCs/>
          <w:u w:val="single"/>
          <w:rtl/>
        </w:rPr>
        <w:t>כתוב ב</w:t>
      </w:r>
      <w:r w:rsidR="00B60B64">
        <w:rPr>
          <w:b/>
          <w:bCs/>
          <w:u w:val="single"/>
        </w:rPr>
        <w:t>:</w:t>
      </w:r>
      <w:r w:rsidRPr="00791C20">
        <w:rPr>
          <w:b/>
          <w:bCs/>
          <w:u w:val="single"/>
        </w:rPr>
        <w:t>React</w:t>
      </w:r>
    </w:p>
    <w:p w14:paraId="505CAC99" w14:textId="77777777" w:rsidR="007E5570" w:rsidRPr="007E5570" w:rsidRDefault="007E5570" w:rsidP="007E5570">
      <w:pPr>
        <w:numPr>
          <w:ilvl w:val="0"/>
          <w:numId w:val="5"/>
        </w:numPr>
      </w:pPr>
      <w:r w:rsidRPr="007E5570">
        <w:rPr>
          <w:rtl/>
        </w:rPr>
        <w:t>מאפשר</w:t>
      </w:r>
      <w:r w:rsidRPr="007E5570">
        <w:t xml:space="preserve"> Login </w:t>
      </w:r>
      <w:r w:rsidRPr="007E5570">
        <w:rPr>
          <w:rtl/>
        </w:rPr>
        <w:t xml:space="preserve">רק </w:t>
      </w:r>
      <w:proofErr w:type="spellStart"/>
      <w:r w:rsidRPr="007E5570">
        <w:rPr>
          <w:rtl/>
        </w:rPr>
        <w:t>ליוזר</w:t>
      </w:r>
      <w:proofErr w:type="spellEnd"/>
      <w:r w:rsidRPr="007E5570">
        <w:rPr>
          <w:rtl/>
        </w:rPr>
        <w:t xml:space="preserve"> שמוגדר</w:t>
      </w:r>
      <w:r w:rsidRPr="007E5570">
        <w:t xml:space="preserve"> Admin </w:t>
      </w:r>
      <w:r w:rsidRPr="007E5570">
        <w:rPr>
          <w:rtl/>
        </w:rPr>
        <w:t>ב</w:t>
      </w:r>
      <w:r w:rsidRPr="007E5570">
        <w:t>-User Collection</w:t>
      </w:r>
    </w:p>
    <w:p w14:paraId="0E5651E3" w14:textId="77777777" w:rsidR="007E5570" w:rsidRPr="007E5570" w:rsidRDefault="007E5570" w:rsidP="007E5570">
      <w:pPr>
        <w:numPr>
          <w:ilvl w:val="0"/>
          <w:numId w:val="5"/>
        </w:numPr>
      </w:pPr>
      <w:r w:rsidRPr="007E5570">
        <w:rPr>
          <w:rtl/>
        </w:rPr>
        <w:t>מכיל 3 חלקים</w:t>
      </w:r>
      <w:r w:rsidRPr="007E5570">
        <w:t xml:space="preserve">: </w:t>
      </w:r>
    </w:p>
    <w:p w14:paraId="20901EF3" w14:textId="027C9B62" w:rsidR="007E5570" w:rsidRPr="007E5570" w:rsidRDefault="007E5570" w:rsidP="007E5570">
      <w:pPr>
        <w:numPr>
          <w:ilvl w:val="1"/>
          <w:numId w:val="5"/>
        </w:numPr>
      </w:pPr>
      <w:proofErr w:type="gramStart"/>
      <w:r w:rsidRPr="007E5570">
        <w:rPr>
          <w:b/>
          <w:bCs/>
        </w:rPr>
        <w:t xml:space="preserve">2.1 </w:t>
      </w:r>
      <w:r w:rsidR="001333AE">
        <w:rPr>
          <w:rFonts w:hint="cs"/>
          <w:b/>
          <w:bCs/>
          <w:rtl/>
        </w:rPr>
        <w:t xml:space="preserve"> </w:t>
      </w:r>
      <w:r w:rsidRPr="007E5570">
        <w:rPr>
          <w:b/>
          <w:bCs/>
          <w:rtl/>
        </w:rPr>
        <w:t>סטטיסטיקה</w:t>
      </w:r>
      <w:proofErr w:type="gramEnd"/>
      <w:r w:rsidRPr="007E5570">
        <w:rPr>
          <w:b/>
          <w:bCs/>
          <w:rtl/>
        </w:rPr>
        <w:t xml:space="preserve"> כללית</w:t>
      </w:r>
      <w:r w:rsidRPr="007E5570">
        <w:rPr>
          <w:rtl/>
        </w:rPr>
        <w:t xml:space="preserve"> </w:t>
      </w:r>
      <w:r w:rsidRPr="007E5570">
        <w:t xml:space="preserve">- </w:t>
      </w:r>
      <w:r w:rsidRPr="007E5570">
        <w:rPr>
          <w:rtl/>
        </w:rPr>
        <w:t xml:space="preserve">מספר </w:t>
      </w:r>
      <w:proofErr w:type="spellStart"/>
      <w:r w:rsidR="003E68C6">
        <w:rPr>
          <w:rFonts w:hint="cs"/>
          <w:rtl/>
        </w:rPr>
        <w:t>יוזרים</w:t>
      </w:r>
      <w:proofErr w:type="spellEnd"/>
      <w:r w:rsidRPr="007E5570">
        <w:rPr>
          <w:rtl/>
        </w:rPr>
        <w:t xml:space="preserve"> במערכת, מספר כולל של הזמנות ומספר כולל של מוצרים</w:t>
      </w:r>
    </w:p>
    <w:p w14:paraId="54000D91" w14:textId="4FA86F2F" w:rsidR="007E5570" w:rsidRPr="007E5570" w:rsidRDefault="007E5570" w:rsidP="007E5570">
      <w:pPr>
        <w:numPr>
          <w:ilvl w:val="1"/>
          <w:numId w:val="5"/>
        </w:numPr>
      </w:pPr>
      <w:proofErr w:type="gramStart"/>
      <w:r w:rsidRPr="007E5570">
        <w:rPr>
          <w:b/>
          <w:bCs/>
        </w:rPr>
        <w:t xml:space="preserve">2.2 </w:t>
      </w:r>
      <w:r w:rsidR="001333AE">
        <w:rPr>
          <w:rFonts w:hint="cs"/>
          <w:b/>
          <w:bCs/>
          <w:rtl/>
        </w:rPr>
        <w:t xml:space="preserve"> </w:t>
      </w:r>
      <w:r w:rsidRPr="007E5570">
        <w:rPr>
          <w:b/>
          <w:bCs/>
          <w:rtl/>
        </w:rPr>
        <w:t>שני</w:t>
      </w:r>
      <w:proofErr w:type="gramEnd"/>
      <w:r w:rsidRPr="007E5570">
        <w:rPr>
          <w:b/>
          <w:bCs/>
          <w:rtl/>
        </w:rPr>
        <w:t xml:space="preserve"> גרפים של סטטיסטיקה</w:t>
      </w:r>
      <w:r w:rsidRPr="007E5570">
        <w:rPr>
          <w:rtl/>
        </w:rPr>
        <w:t xml:space="preserve"> </w:t>
      </w:r>
      <w:r w:rsidRPr="007E5570">
        <w:t xml:space="preserve">- Bar Chart </w:t>
      </w:r>
      <w:r w:rsidRPr="007E5570">
        <w:rPr>
          <w:rtl/>
        </w:rPr>
        <w:t>של הזמנות לפי קטגוריות</w:t>
      </w:r>
      <w:r w:rsidRPr="007E5570">
        <w:t xml:space="preserve">, Pie </w:t>
      </w:r>
      <w:proofErr w:type="gramStart"/>
      <w:r w:rsidRPr="007E5570">
        <w:t xml:space="preserve">Chart </w:t>
      </w:r>
      <w:r w:rsidR="00325F08">
        <w:rPr>
          <w:rFonts w:hint="cs"/>
          <w:rtl/>
        </w:rPr>
        <w:t xml:space="preserve"> </w:t>
      </w:r>
      <w:r w:rsidRPr="007E5570">
        <w:rPr>
          <w:rtl/>
        </w:rPr>
        <w:t>של</w:t>
      </w:r>
      <w:proofErr w:type="gramEnd"/>
      <w:r w:rsidRPr="007E5570">
        <w:rPr>
          <w:rtl/>
        </w:rPr>
        <w:t xml:space="preserve"> </w:t>
      </w:r>
      <w:proofErr w:type="spellStart"/>
      <w:r w:rsidRPr="007E5570">
        <w:rPr>
          <w:rtl/>
        </w:rPr>
        <w:t>טיקטים</w:t>
      </w:r>
      <w:proofErr w:type="spellEnd"/>
      <w:r w:rsidRPr="007E5570">
        <w:rPr>
          <w:rtl/>
        </w:rPr>
        <w:t xml:space="preserve"> לפי קטגוריות</w:t>
      </w:r>
    </w:p>
    <w:p w14:paraId="211563D8" w14:textId="0BBE4C13" w:rsidR="007E5570" w:rsidRPr="007E5570" w:rsidRDefault="007E5570" w:rsidP="007E5570">
      <w:pPr>
        <w:numPr>
          <w:ilvl w:val="1"/>
          <w:numId w:val="5"/>
        </w:numPr>
      </w:pPr>
      <w:proofErr w:type="gramStart"/>
      <w:r w:rsidRPr="007E5570">
        <w:rPr>
          <w:b/>
          <w:bCs/>
        </w:rPr>
        <w:t xml:space="preserve">2.3 </w:t>
      </w:r>
      <w:r w:rsidR="001333AE">
        <w:rPr>
          <w:rFonts w:hint="cs"/>
          <w:b/>
          <w:bCs/>
          <w:rtl/>
        </w:rPr>
        <w:t xml:space="preserve"> </w:t>
      </w:r>
      <w:r w:rsidRPr="007E5570">
        <w:rPr>
          <w:b/>
          <w:bCs/>
          <w:rtl/>
        </w:rPr>
        <w:t>חלק</w:t>
      </w:r>
      <w:proofErr w:type="gramEnd"/>
      <w:r w:rsidRPr="007E5570">
        <w:rPr>
          <w:b/>
          <w:bCs/>
          <w:rtl/>
        </w:rPr>
        <w:t xml:space="preserve"> תפעולי של המערכת</w:t>
      </w:r>
      <w:r w:rsidRPr="007E5570">
        <w:rPr>
          <w:rtl/>
        </w:rPr>
        <w:t xml:space="preserve"> המכיל 4 </w:t>
      </w:r>
      <w:proofErr w:type="spellStart"/>
      <w:r w:rsidRPr="007E5570">
        <w:rPr>
          <w:rtl/>
        </w:rPr>
        <w:t>טאבים</w:t>
      </w:r>
      <w:proofErr w:type="spellEnd"/>
      <w:r w:rsidRPr="007E5570">
        <w:t xml:space="preserve">: </w:t>
      </w:r>
    </w:p>
    <w:p w14:paraId="4CA42C16" w14:textId="65126CE0" w:rsidR="007E5570" w:rsidRPr="007E5570" w:rsidRDefault="007E5570" w:rsidP="007E5570">
      <w:pPr>
        <w:numPr>
          <w:ilvl w:val="2"/>
          <w:numId w:val="5"/>
        </w:numPr>
      </w:pPr>
      <w:r w:rsidRPr="007E5570">
        <w:rPr>
          <w:b/>
          <w:bCs/>
        </w:rPr>
        <w:t>Users</w:t>
      </w:r>
      <w:r w:rsidRPr="007E5570">
        <w:t xml:space="preserve"> </w:t>
      </w:r>
      <w:proofErr w:type="gramStart"/>
      <w:r w:rsidRPr="007E5570">
        <w:t xml:space="preserve">- </w:t>
      </w:r>
      <w:r w:rsidR="00E77565">
        <w:rPr>
          <w:rFonts w:hint="cs"/>
          <w:rtl/>
        </w:rPr>
        <w:t xml:space="preserve"> </w:t>
      </w:r>
      <w:r w:rsidRPr="007E5570">
        <w:rPr>
          <w:rtl/>
        </w:rPr>
        <w:t>טבלה</w:t>
      </w:r>
      <w:proofErr w:type="gramEnd"/>
      <w:r w:rsidRPr="007E5570">
        <w:rPr>
          <w:rtl/>
        </w:rPr>
        <w:t xml:space="preserve"> של כל </w:t>
      </w:r>
      <w:proofErr w:type="spellStart"/>
      <w:r w:rsidRPr="007E5570">
        <w:rPr>
          <w:rtl/>
        </w:rPr>
        <w:t>היוזרים</w:t>
      </w:r>
      <w:proofErr w:type="spellEnd"/>
    </w:p>
    <w:p w14:paraId="513C20EE" w14:textId="1320D136" w:rsidR="007E5570" w:rsidRPr="007E5570" w:rsidRDefault="00E77565" w:rsidP="007E5570">
      <w:pPr>
        <w:numPr>
          <w:ilvl w:val="2"/>
          <w:numId w:val="5"/>
        </w:numPr>
      </w:pPr>
      <w:r>
        <w:rPr>
          <w:b/>
          <w:bCs/>
        </w:rPr>
        <w:t xml:space="preserve"> </w:t>
      </w:r>
      <w:r w:rsidR="007E5570" w:rsidRPr="007E5570">
        <w:rPr>
          <w:b/>
          <w:bCs/>
        </w:rPr>
        <w:t>Products</w:t>
      </w:r>
      <w:r w:rsidR="007E5570" w:rsidRPr="007E5570">
        <w:t xml:space="preserve"> </w:t>
      </w:r>
      <w:r>
        <w:t>–</w:t>
      </w:r>
      <w:r w:rsidR="007E5570" w:rsidRPr="007E5570">
        <w:t xml:space="preserve"> </w:t>
      </w:r>
      <w:r w:rsidR="007E5570" w:rsidRPr="007E5570">
        <w:rPr>
          <w:rtl/>
        </w:rPr>
        <w:t>טבלה של כל המוצרים עם אפשרות חיפוש מוצרים, עריכת מוצר, מחיקת מוצר והוספת מוצר</w:t>
      </w:r>
    </w:p>
    <w:p w14:paraId="0AC83B9B" w14:textId="0302DB5E" w:rsidR="007E5570" w:rsidRPr="007E5570" w:rsidRDefault="007E5570" w:rsidP="007E5570">
      <w:pPr>
        <w:numPr>
          <w:ilvl w:val="2"/>
          <w:numId w:val="5"/>
        </w:numPr>
      </w:pPr>
      <w:r w:rsidRPr="007E5570">
        <w:rPr>
          <w:b/>
          <w:bCs/>
        </w:rPr>
        <w:lastRenderedPageBreak/>
        <w:t>Orders</w:t>
      </w:r>
      <w:r w:rsidRPr="007E5570">
        <w:t xml:space="preserve"> </w:t>
      </w:r>
      <w:proofErr w:type="gramStart"/>
      <w:r w:rsidRPr="007E5570">
        <w:t xml:space="preserve">- </w:t>
      </w:r>
      <w:r w:rsidR="00A819C6">
        <w:rPr>
          <w:rFonts w:hint="cs"/>
          <w:rtl/>
        </w:rPr>
        <w:t xml:space="preserve"> </w:t>
      </w:r>
      <w:r w:rsidRPr="007E5570">
        <w:rPr>
          <w:rtl/>
        </w:rPr>
        <w:t>טבלה</w:t>
      </w:r>
      <w:proofErr w:type="gramEnd"/>
      <w:r w:rsidRPr="007E5570">
        <w:rPr>
          <w:rtl/>
        </w:rPr>
        <w:t xml:space="preserve"> של ההזמנות עם אפשרות לחיפוש הזמנה לפי מספר הזמנה, וסינון לפי הזמנה פר </w:t>
      </w:r>
      <w:proofErr w:type="spellStart"/>
      <w:r w:rsidRPr="007E5570">
        <w:rPr>
          <w:rtl/>
        </w:rPr>
        <w:t>יוזר</w:t>
      </w:r>
      <w:proofErr w:type="spellEnd"/>
      <w:r w:rsidRPr="007E5570">
        <w:rPr>
          <w:rtl/>
        </w:rPr>
        <w:t>, עם אפשרות לעריכת הזמנה</w:t>
      </w:r>
    </w:p>
    <w:p w14:paraId="3EA3676D" w14:textId="1FA656FA" w:rsidR="007E5570" w:rsidRPr="007E5570" w:rsidRDefault="00A819C6" w:rsidP="007E5570">
      <w:pPr>
        <w:numPr>
          <w:ilvl w:val="2"/>
          <w:numId w:val="5"/>
        </w:numPr>
      </w:pPr>
      <w:r>
        <w:rPr>
          <w:b/>
          <w:bCs/>
        </w:rPr>
        <w:t xml:space="preserve"> </w:t>
      </w:r>
      <w:r w:rsidR="007E5570" w:rsidRPr="007E5570">
        <w:rPr>
          <w:b/>
          <w:bCs/>
        </w:rPr>
        <w:t>Tickets</w:t>
      </w:r>
      <w:r w:rsidR="007E5570" w:rsidRPr="007E5570">
        <w:t xml:space="preserve"> - </w:t>
      </w:r>
      <w:r w:rsidR="007E5570" w:rsidRPr="007E5570">
        <w:rPr>
          <w:rtl/>
        </w:rPr>
        <w:t>טבלה המכילה את כל ה</w:t>
      </w:r>
      <w:r w:rsidR="007E5570" w:rsidRPr="007E5570">
        <w:t xml:space="preserve">-Tickets </w:t>
      </w:r>
      <w:r w:rsidR="007E5570" w:rsidRPr="007E5570">
        <w:rPr>
          <w:rtl/>
        </w:rPr>
        <w:t xml:space="preserve">עם אפשרות סינון לפי </w:t>
      </w:r>
      <w:proofErr w:type="spellStart"/>
      <w:r w:rsidR="007E5570" w:rsidRPr="007E5570">
        <w:rPr>
          <w:rtl/>
        </w:rPr>
        <w:t>יוזר</w:t>
      </w:r>
      <w:proofErr w:type="spellEnd"/>
      <w:r w:rsidR="007E5570" w:rsidRPr="007E5570">
        <w:rPr>
          <w:rtl/>
        </w:rPr>
        <w:t xml:space="preserve"> וחיפוש לפי מספר</w:t>
      </w:r>
      <w:r w:rsidR="007E5570" w:rsidRPr="007E5570">
        <w:t xml:space="preserve"> Ticket</w:t>
      </w:r>
    </w:p>
    <w:p w14:paraId="1DC38A54" w14:textId="5F99DAA6" w:rsidR="007E5570" w:rsidRPr="00791C20" w:rsidRDefault="007E5570" w:rsidP="007E5570">
      <w:pPr>
        <w:rPr>
          <w:b/>
          <w:bCs/>
          <w:u w:val="single"/>
        </w:rPr>
      </w:pPr>
      <w:r w:rsidRPr="00791C20">
        <w:rPr>
          <w:b/>
          <w:bCs/>
          <w:u w:val="single"/>
          <w:rtl/>
        </w:rPr>
        <w:t>טכנולוגיות שהשתמשתי בהם ב</w:t>
      </w:r>
      <w:r w:rsidR="00B60B64">
        <w:rPr>
          <w:b/>
          <w:bCs/>
          <w:u w:val="single"/>
        </w:rPr>
        <w:t>:</w:t>
      </w:r>
      <w:r w:rsidRPr="00791C20">
        <w:rPr>
          <w:b/>
          <w:bCs/>
          <w:u w:val="single"/>
        </w:rPr>
        <w:t>Client, Dashboard:</w:t>
      </w:r>
    </w:p>
    <w:p w14:paraId="719E8829" w14:textId="77777777" w:rsidR="007E5570" w:rsidRPr="007E5570" w:rsidRDefault="007E5570" w:rsidP="007E5570">
      <w:r w:rsidRPr="007E5570">
        <w:t xml:space="preserve">React, React Router, Axios, Zod, </w:t>
      </w:r>
      <w:proofErr w:type="spellStart"/>
      <w:r w:rsidRPr="007E5570">
        <w:t>TanStack</w:t>
      </w:r>
      <w:proofErr w:type="spellEnd"/>
      <w:r w:rsidRPr="007E5570">
        <w:t xml:space="preserve"> Query, </w:t>
      </w:r>
      <w:proofErr w:type="spellStart"/>
      <w:r w:rsidRPr="007E5570">
        <w:t>Zustand</w:t>
      </w:r>
      <w:proofErr w:type="spellEnd"/>
      <w:r w:rsidRPr="007E5570">
        <w:t>, SweetAlert2, Recharts, React Table Native, Git</w:t>
      </w:r>
      <w:r w:rsidRPr="007E5570">
        <w:br/>
      </w:r>
      <w:r w:rsidRPr="007E5570">
        <w:rPr>
          <w:rtl/>
        </w:rPr>
        <w:t>תמיכה במשתני סביבה לצורך אבטחה והעלאה ל</w:t>
      </w:r>
      <w:r w:rsidRPr="007E5570">
        <w:t>-Production</w:t>
      </w:r>
    </w:p>
    <w:p w14:paraId="69DA9051" w14:textId="77777777" w:rsidR="007E5570" w:rsidRPr="007E5570" w:rsidRDefault="002C39D5" w:rsidP="007E5570">
      <w:r>
        <w:pict w14:anchorId="2C97CEFB">
          <v:rect id="_x0000_i1025" style="width:0;height:1.5pt" o:hralign="center" o:hrstd="t" o:hr="t" fillcolor="#a0a0a0" stroked="f"/>
        </w:pict>
      </w:r>
    </w:p>
    <w:p w14:paraId="00DF6459" w14:textId="77777777" w:rsidR="007E5570" w:rsidRPr="00791C20" w:rsidRDefault="007E5570" w:rsidP="007E5570">
      <w:pPr>
        <w:rPr>
          <w:b/>
          <w:bCs/>
          <w:u w:val="single"/>
        </w:rPr>
      </w:pPr>
      <w:r w:rsidRPr="00791C20">
        <w:rPr>
          <w:b/>
          <w:bCs/>
          <w:u w:val="single"/>
          <w:rtl/>
        </w:rPr>
        <w:t>צד שרת - כתוב ב</w:t>
      </w:r>
      <w:r w:rsidRPr="00791C20">
        <w:rPr>
          <w:b/>
          <w:bCs/>
          <w:u w:val="single"/>
        </w:rPr>
        <w:t xml:space="preserve">-Node.js, </w:t>
      </w:r>
      <w:r w:rsidRPr="00791C20">
        <w:rPr>
          <w:b/>
          <w:bCs/>
          <w:u w:val="single"/>
          <w:rtl/>
        </w:rPr>
        <w:t>השתמשתי בשרת</w:t>
      </w:r>
      <w:r w:rsidRPr="00791C20">
        <w:rPr>
          <w:b/>
          <w:bCs/>
          <w:u w:val="single"/>
        </w:rPr>
        <w:t xml:space="preserve"> Express, </w:t>
      </w:r>
      <w:r w:rsidRPr="00791C20">
        <w:rPr>
          <w:b/>
          <w:bCs/>
          <w:u w:val="single"/>
          <w:rtl/>
        </w:rPr>
        <w:t>מסד נתונים</w:t>
      </w:r>
      <w:r w:rsidRPr="00791C20">
        <w:rPr>
          <w:b/>
          <w:bCs/>
          <w:u w:val="single"/>
        </w:rPr>
        <w:t xml:space="preserve"> MongoDB</w:t>
      </w:r>
    </w:p>
    <w:p w14:paraId="1519538C" w14:textId="21270A3B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השרת מתוכנן בשיטה של</w:t>
      </w:r>
      <w:r w:rsidRPr="007E5570">
        <w:t xml:space="preserve"> app.js </w:t>
      </w:r>
      <w:r w:rsidRPr="007E5570">
        <w:rPr>
          <w:rtl/>
        </w:rPr>
        <w:t>המכיל ניתוב ראשוני ו</w:t>
      </w:r>
      <w:r w:rsidRPr="007E5570">
        <w:t>-</w:t>
      </w:r>
      <w:r w:rsidR="00791C20" w:rsidRPr="007E5570">
        <w:t>Middleware</w:t>
      </w:r>
    </w:p>
    <w:p w14:paraId="07A6D198" w14:textId="77777777" w:rsidR="007E5570" w:rsidRPr="00791C20" w:rsidRDefault="007E5570" w:rsidP="007E5570">
      <w:pPr>
        <w:numPr>
          <w:ilvl w:val="0"/>
          <w:numId w:val="6"/>
        </w:numPr>
      </w:pPr>
      <w:r w:rsidRPr="00791C20">
        <w:t>Routers, Models, Controllers</w:t>
      </w:r>
    </w:p>
    <w:p w14:paraId="25C367E2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מכיל את כל נקודות הקצה התומכות בכל התהליכים של ה</w:t>
      </w:r>
      <w:r w:rsidRPr="007E5570">
        <w:t>-Front</w:t>
      </w:r>
    </w:p>
    <w:p w14:paraId="54751903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מכיל</w:t>
      </w:r>
      <w:r w:rsidRPr="007E5570">
        <w:t xml:space="preserve"> Models </w:t>
      </w:r>
      <w:r w:rsidRPr="007E5570">
        <w:rPr>
          <w:rtl/>
        </w:rPr>
        <w:t>עבור כל ה</w:t>
      </w:r>
      <w:r w:rsidRPr="007E5570">
        <w:t xml:space="preserve">-Collections </w:t>
      </w:r>
      <w:r w:rsidRPr="007E5570">
        <w:rPr>
          <w:rtl/>
        </w:rPr>
        <w:t>של</w:t>
      </w:r>
      <w:r w:rsidRPr="007E5570">
        <w:t xml:space="preserve"> MongoDB</w:t>
      </w:r>
    </w:p>
    <w:p w14:paraId="2B4D6A5C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כולל שירות של</w:t>
      </w:r>
      <w:r w:rsidRPr="007E5570">
        <w:t xml:space="preserve"> </w:t>
      </w:r>
      <w:proofErr w:type="spellStart"/>
      <w:r w:rsidRPr="007E5570">
        <w:t>Cloudinary</w:t>
      </w:r>
      <w:proofErr w:type="spellEnd"/>
      <w:r w:rsidRPr="007E5570">
        <w:t xml:space="preserve"> </w:t>
      </w:r>
      <w:r w:rsidRPr="007E5570">
        <w:rPr>
          <w:rtl/>
        </w:rPr>
        <w:t>להעלאת קבצים, תמונות של מוצרים, תוך שימוש ב</w:t>
      </w:r>
      <w:r w:rsidRPr="007E5570">
        <w:t>-Multer</w:t>
      </w:r>
    </w:p>
    <w:p w14:paraId="53F61A8C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כולל שירות של</w:t>
      </w:r>
      <w:r w:rsidRPr="007E5570">
        <w:t xml:space="preserve"> </w:t>
      </w:r>
      <w:proofErr w:type="spellStart"/>
      <w:r w:rsidRPr="007E5570">
        <w:t>Nodemailer</w:t>
      </w:r>
      <w:proofErr w:type="spellEnd"/>
      <w:r w:rsidRPr="007E5570">
        <w:t xml:space="preserve"> </w:t>
      </w:r>
      <w:r w:rsidRPr="007E5570">
        <w:rPr>
          <w:rtl/>
        </w:rPr>
        <w:t>לתמיכה בשליחת אימיילים מתאימים למשתמשים</w:t>
      </w:r>
    </w:p>
    <w:p w14:paraId="23653F82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תמיכה ב</w:t>
      </w:r>
      <w:r w:rsidRPr="007E5570">
        <w:t xml:space="preserve">-Email Templates </w:t>
      </w:r>
      <w:r w:rsidRPr="007E5570">
        <w:rPr>
          <w:rtl/>
        </w:rPr>
        <w:t xml:space="preserve">מעוצבים שישלחו </w:t>
      </w:r>
      <w:proofErr w:type="spellStart"/>
      <w:r w:rsidRPr="007E5570">
        <w:rPr>
          <w:rtl/>
        </w:rPr>
        <w:t>ליוזר</w:t>
      </w:r>
      <w:proofErr w:type="spellEnd"/>
    </w:p>
    <w:p w14:paraId="7E421F1C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כולל מנגנון יצירת מספר הזמנה ומספר</w:t>
      </w:r>
      <w:r w:rsidRPr="007E5570">
        <w:t xml:space="preserve"> Ticket </w:t>
      </w:r>
      <w:r w:rsidRPr="007E5570">
        <w:rPr>
          <w:rtl/>
        </w:rPr>
        <w:t>קריא ו</w:t>
      </w:r>
      <w:r w:rsidRPr="007E5570">
        <w:t xml:space="preserve">-Unique </w:t>
      </w:r>
      <w:r w:rsidRPr="007E5570">
        <w:rPr>
          <w:rtl/>
        </w:rPr>
        <w:t xml:space="preserve">למשתמש לצורך מעקב וחיפוש ההזמנה וחיפוש </w:t>
      </w:r>
      <w:proofErr w:type="spellStart"/>
      <w:r w:rsidRPr="007E5570">
        <w:rPr>
          <w:rtl/>
        </w:rPr>
        <w:t>טיקט</w:t>
      </w:r>
      <w:proofErr w:type="spellEnd"/>
      <w:r w:rsidRPr="007E5570">
        <w:t xml:space="preserve"> (Collections </w:t>
      </w:r>
      <w:r w:rsidRPr="007E5570">
        <w:rPr>
          <w:rtl/>
        </w:rPr>
        <w:t>ייעודיים עבור זה</w:t>
      </w:r>
      <w:r w:rsidRPr="007E5570">
        <w:t>)</w:t>
      </w:r>
    </w:p>
    <w:p w14:paraId="49B080EA" w14:textId="77777777" w:rsidR="007E5570" w:rsidRPr="007E5570" w:rsidRDefault="007E5570" w:rsidP="007E5570">
      <w:pPr>
        <w:numPr>
          <w:ilvl w:val="0"/>
          <w:numId w:val="6"/>
        </w:numPr>
      </w:pPr>
      <w:r w:rsidRPr="007E5570">
        <w:rPr>
          <w:rtl/>
        </w:rPr>
        <w:t>תמיכה במשתני סביבה לצורך אבטחה והעלאה ל</w:t>
      </w:r>
      <w:r w:rsidRPr="007E5570">
        <w:t>-Production</w:t>
      </w:r>
    </w:p>
    <w:p w14:paraId="134E61B5" w14:textId="77777777" w:rsidR="007E5570" w:rsidRPr="00FE1D27" w:rsidRDefault="007E5570" w:rsidP="007E5570">
      <w:pPr>
        <w:rPr>
          <w:b/>
          <w:bCs/>
          <w:u w:val="single"/>
        </w:rPr>
      </w:pPr>
      <w:r w:rsidRPr="00FE1D27">
        <w:rPr>
          <w:b/>
          <w:bCs/>
          <w:u w:val="single"/>
          <w:rtl/>
        </w:rPr>
        <w:t>טכנולוגיות שהשתמשתי בצד שרת</w:t>
      </w:r>
      <w:r w:rsidRPr="00FE1D27">
        <w:rPr>
          <w:b/>
          <w:bCs/>
          <w:u w:val="single"/>
        </w:rPr>
        <w:t>:</w:t>
      </w:r>
    </w:p>
    <w:p w14:paraId="41072848" w14:textId="77777777" w:rsidR="007E5570" w:rsidRDefault="007E5570" w:rsidP="007E5570">
      <w:pPr>
        <w:rPr>
          <w:rtl/>
        </w:rPr>
      </w:pPr>
      <w:r w:rsidRPr="007E5570">
        <w:t xml:space="preserve">Node.js, Express, </w:t>
      </w:r>
      <w:proofErr w:type="spellStart"/>
      <w:r w:rsidRPr="007E5570">
        <w:t>Nodemailer</w:t>
      </w:r>
      <w:proofErr w:type="spellEnd"/>
      <w:r w:rsidRPr="007E5570">
        <w:t xml:space="preserve">, </w:t>
      </w:r>
      <w:proofErr w:type="spellStart"/>
      <w:r w:rsidRPr="007E5570">
        <w:t>Cloudinary</w:t>
      </w:r>
      <w:proofErr w:type="spellEnd"/>
      <w:r w:rsidRPr="007E5570">
        <w:t>, Multer, MongoDB, Zod, Render, Git</w:t>
      </w:r>
    </w:p>
    <w:p w14:paraId="77A31425" w14:textId="77777777" w:rsidR="00FE1D27" w:rsidRPr="007E5570" w:rsidRDefault="00FE1D27" w:rsidP="007E5570"/>
    <w:p w14:paraId="4AA12F97" w14:textId="77777777" w:rsidR="007E5570" w:rsidRPr="00FE1D27" w:rsidRDefault="007E5570" w:rsidP="007E5570">
      <w:r w:rsidRPr="00FE1D27">
        <w:rPr>
          <w:rtl/>
        </w:rPr>
        <w:t>מפאת חוסר זמן לא מימשתי תשלום דרך</w:t>
      </w:r>
      <w:r w:rsidRPr="00FE1D27">
        <w:t xml:space="preserve"> PayPal</w:t>
      </w:r>
    </w:p>
    <w:p w14:paraId="324300E2" w14:textId="77777777" w:rsidR="00385A5D" w:rsidRPr="007E5570" w:rsidRDefault="00385A5D"/>
    <w:sectPr w:rsidR="00385A5D" w:rsidRPr="007E5570" w:rsidSect="00385A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CC2D" w14:textId="77777777" w:rsidR="007E5570" w:rsidRDefault="007E5570" w:rsidP="007E5570">
      <w:pPr>
        <w:spacing w:after="0" w:line="240" w:lineRule="auto"/>
      </w:pPr>
      <w:r>
        <w:separator/>
      </w:r>
    </w:p>
  </w:endnote>
  <w:endnote w:type="continuationSeparator" w:id="0">
    <w:p w14:paraId="2DDA76F0" w14:textId="77777777" w:rsidR="007E5570" w:rsidRDefault="007E5570" w:rsidP="007E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7E08" w14:textId="13AA8076" w:rsidR="007E5570" w:rsidRDefault="007E55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0EE365" wp14:editId="1BA687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205"/>
              <wp:effectExtent l="0" t="0" r="14605" b="0"/>
              <wp:wrapNone/>
              <wp:docPr id="2069866934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0CA29" w14:textId="7C5847B4" w:rsidR="007E5570" w:rsidRPr="007E5570" w:rsidRDefault="007E5570" w:rsidP="007E55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E55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EE36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left:0;text-align:left;margin-left:0;margin-top:0;width:40.8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" filled="f" stroked="f">
              <v:textbox style="mso-fit-shape-to-text:t" inset="0,0,0,15pt">
                <w:txbxContent>
                  <w:p w14:paraId="1F00CA29" w14:textId="7C5847B4" w:rsidR="007E5570" w:rsidRPr="007E5570" w:rsidRDefault="007E5570" w:rsidP="007E55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E55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FE9D" w14:textId="4F666A2F" w:rsidR="007E5570" w:rsidRDefault="007E55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70469B0" wp14:editId="7F41F208">
              <wp:simplePos x="11430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205"/>
              <wp:effectExtent l="0" t="0" r="14605" b="0"/>
              <wp:wrapNone/>
              <wp:docPr id="61668751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FA5D2" w14:textId="77D95A21" w:rsidR="007E5570" w:rsidRPr="007E5570" w:rsidRDefault="007E5570" w:rsidP="007E55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E55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469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left:0;text-align:left;margin-left:0;margin-top:0;width:40.8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+AEDgIAABwEAAAOAAAAZHJzL2Uyb0RvYy54bWysU8Fu2zAMvQ/YPwi6L3YyZG2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" filled="f" stroked="f">
              <v:textbox style="mso-fit-shape-to-text:t" inset="0,0,0,15pt">
                <w:txbxContent>
                  <w:p w14:paraId="4E8FA5D2" w14:textId="77D95A21" w:rsidR="007E5570" w:rsidRPr="007E5570" w:rsidRDefault="007E5570" w:rsidP="007E55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E55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03B9" w14:textId="6B2B9A1D" w:rsidR="007E5570" w:rsidRDefault="007E55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2C43E87" wp14:editId="082453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205"/>
              <wp:effectExtent l="0" t="0" r="14605" b="0"/>
              <wp:wrapNone/>
              <wp:docPr id="1935424801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65F3F" w14:textId="15D0B527" w:rsidR="007E5570" w:rsidRPr="007E5570" w:rsidRDefault="007E5570" w:rsidP="007E55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E55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43E8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left:0;text-align:left;margin-left:0;margin-top:0;width:40.8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E+JDgIAABwEAAAOAAAAZHJzL2Uyb0RvYy54bWysU8Fu2zAMvQ/YPwi6L3YyZG2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" filled="f" stroked="f">
              <v:textbox style="mso-fit-shape-to-text:t" inset="0,0,0,15pt">
                <w:txbxContent>
                  <w:p w14:paraId="1A965F3F" w14:textId="15D0B527" w:rsidR="007E5570" w:rsidRPr="007E5570" w:rsidRDefault="007E5570" w:rsidP="007E55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E55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E6EDA" w14:textId="77777777" w:rsidR="007E5570" w:rsidRDefault="007E5570" w:rsidP="007E5570">
      <w:pPr>
        <w:spacing w:after="0" w:line="240" w:lineRule="auto"/>
      </w:pPr>
      <w:r>
        <w:separator/>
      </w:r>
    </w:p>
  </w:footnote>
  <w:footnote w:type="continuationSeparator" w:id="0">
    <w:p w14:paraId="744A25D5" w14:textId="77777777" w:rsidR="007E5570" w:rsidRDefault="007E5570" w:rsidP="007E5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FE382" w14:textId="4131C311" w:rsidR="007E5570" w:rsidRDefault="007E55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52C88" wp14:editId="26C8ED7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4605" b="10795"/>
              <wp:wrapNone/>
              <wp:docPr id="141667559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9A011" w14:textId="4A7EA5C9" w:rsidR="007E5570" w:rsidRPr="007E5570" w:rsidRDefault="007E5570" w:rsidP="007E55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E55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52C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40.8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" filled="f" stroked="f">
              <v:textbox style="mso-fit-shape-to-text:t" inset="0,15pt,0,0">
                <w:txbxContent>
                  <w:p w14:paraId="73F9A011" w14:textId="4A7EA5C9" w:rsidR="007E5570" w:rsidRPr="007E5570" w:rsidRDefault="007E5570" w:rsidP="007E55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E55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2C33" w14:textId="34FAE51B" w:rsidR="007E5570" w:rsidRDefault="007E55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3417A0" wp14:editId="55ABAC00">
              <wp:simplePos x="11430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4605" b="10795"/>
              <wp:wrapNone/>
              <wp:docPr id="133916738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56F7B" w14:textId="65E28604" w:rsidR="007E5570" w:rsidRPr="007E5570" w:rsidRDefault="007E5570" w:rsidP="007E55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E55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417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0.8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" filled="f" stroked="f">
              <v:textbox style="mso-fit-shape-to-text:t" inset="0,15pt,0,0">
                <w:txbxContent>
                  <w:p w14:paraId="1E956F7B" w14:textId="65E28604" w:rsidR="007E5570" w:rsidRPr="007E5570" w:rsidRDefault="007E5570" w:rsidP="007E55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E55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0133" w14:textId="19A5B8E9" w:rsidR="007E5570" w:rsidRDefault="007E55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B37E97" wp14:editId="13B6DE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4605" b="10795"/>
              <wp:wrapNone/>
              <wp:docPr id="4880380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3291E" w14:textId="24BD47B4" w:rsidR="007E5570" w:rsidRPr="007E5570" w:rsidRDefault="007E5570" w:rsidP="007E55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E55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37E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left:0;text-align:left;margin-left:0;margin-top:0;width:40.8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" filled="f" stroked="f">
              <v:textbox style="mso-fit-shape-to-text:t" inset="0,15pt,0,0">
                <w:txbxContent>
                  <w:p w14:paraId="6B33291E" w14:textId="24BD47B4" w:rsidR="007E5570" w:rsidRPr="007E5570" w:rsidRDefault="007E5570" w:rsidP="007E55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E55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5474"/>
    <w:multiLevelType w:val="multilevel"/>
    <w:tmpl w:val="35B8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64047"/>
    <w:multiLevelType w:val="multilevel"/>
    <w:tmpl w:val="63BA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A7AED"/>
    <w:multiLevelType w:val="multilevel"/>
    <w:tmpl w:val="335C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C78A2"/>
    <w:multiLevelType w:val="multilevel"/>
    <w:tmpl w:val="6394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3296E"/>
    <w:multiLevelType w:val="multilevel"/>
    <w:tmpl w:val="1FBE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E53188"/>
    <w:multiLevelType w:val="multilevel"/>
    <w:tmpl w:val="C900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399757">
    <w:abstractNumId w:val="2"/>
  </w:num>
  <w:num w:numId="2" w16cid:durableId="1580404502">
    <w:abstractNumId w:val="4"/>
  </w:num>
  <w:num w:numId="3" w16cid:durableId="440757982">
    <w:abstractNumId w:val="5"/>
  </w:num>
  <w:num w:numId="4" w16cid:durableId="132215871">
    <w:abstractNumId w:val="0"/>
  </w:num>
  <w:num w:numId="5" w16cid:durableId="839613839">
    <w:abstractNumId w:val="3"/>
  </w:num>
  <w:num w:numId="6" w16cid:durableId="121079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70"/>
    <w:rsid w:val="001333AE"/>
    <w:rsid w:val="002C39D5"/>
    <w:rsid w:val="00325F08"/>
    <w:rsid w:val="00385A5D"/>
    <w:rsid w:val="003E68C6"/>
    <w:rsid w:val="0078101A"/>
    <w:rsid w:val="00791C20"/>
    <w:rsid w:val="007E5570"/>
    <w:rsid w:val="008A43FA"/>
    <w:rsid w:val="00A819C6"/>
    <w:rsid w:val="00B60B64"/>
    <w:rsid w:val="00E77565"/>
    <w:rsid w:val="00FE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814895"/>
  <w15:chartTrackingRefBased/>
  <w15:docId w15:val="{15C4D47B-8F2F-4F5C-9A5D-C2099A9D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E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5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570"/>
  </w:style>
  <w:style w:type="paragraph" w:styleId="Footer">
    <w:name w:val="footer"/>
    <w:basedOn w:val="Normal"/>
    <w:link w:val="FooterChar"/>
    <w:uiPriority w:val="99"/>
    <w:unhideWhenUsed/>
    <w:rsid w:val="007E55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643A867D31744811F350CD27AA641" ma:contentTypeVersion="7" ma:contentTypeDescription="Create a new document." ma:contentTypeScope="" ma:versionID="e2200dc35908258268153df9359b7a88">
  <xsd:schema xmlns:xsd="http://www.w3.org/2001/XMLSchema" xmlns:xs="http://www.w3.org/2001/XMLSchema" xmlns:p="http://schemas.microsoft.com/office/2006/metadata/properties" xmlns:ns1="http://schemas.microsoft.com/sharepoint/v3" xmlns:ns3="5a518afe-4e6f-49ee-bd3f-7003e17bc7ee" targetNamespace="http://schemas.microsoft.com/office/2006/metadata/properties" ma:root="true" ma:fieldsID="f2e0be54b4ef5174091175fa23078d06" ns1:_="" ns3:_="">
    <xsd:import namespace="http://schemas.microsoft.com/sharepoint/v3"/>
    <xsd:import namespace="5a518afe-4e6f-49ee-bd3f-7003e17bc7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18afe-4e6f-49ee-bd3f-7003e17bc7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518afe-4e6f-49ee-bd3f-7003e17bc7ee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328851-DAA2-4B76-B20A-C98B6998D3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518afe-4e6f-49ee-bd3f-7003e17bc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2A1FB7-35F7-4922-9E8E-32FD3DBD9923}">
  <ds:schemaRefs>
    <ds:schemaRef ds:uri="5a518afe-4e6f-49ee-bd3f-7003e17bc7ee"/>
    <ds:schemaRef ds:uri="http://schemas.microsoft.com/sharepoint/v3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515BBF3-50B0-46B0-8ADA-A44DD0287E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a9901fa-d2f9-4f8e-a5a0-7d0ae63b2797}" enabled="1" method="Standard" siteId="{d9d3d3ff-6c08-40ca-a4a9-aefb873ec0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1943</Characters>
  <Application>Microsoft Office Word</Application>
  <DocSecurity>0</DocSecurity>
  <Lines>121</Lines>
  <Paragraphs>139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ELAD</dc:creator>
  <cp:keywords/>
  <dc:description/>
  <cp:lastModifiedBy>IDO ELAD</cp:lastModifiedBy>
  <cp:revision>2</cp:revision>
  <dcterms:created xsi:type="dcterms:W3CDTF">2026-01-25T12:13:00Z</dcterms:created>
  <dcterms:modified xsi:type="dcterms:W3CDTF">2026-01-25T12:13:00Z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2e8afe0,5470c10e,4fd21296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735c3d21,7b5fa9b6,3acfd8f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OFFICIAL</vt:lpwstr>
  </property>
  <property fmtid="{D5CDD505-2E9C-101B-9397-08002B2CF9AE}" pid="8" name="ContentTypeId">
    <vt:lpwstr>0x010100D47643A867D31744811F350CD27AA641</vt:lpwstr>
  </property>
</Properties>
</file>