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2C" w:rsidRDefault="00A0272C" w:rsidP="00A0272C">
      <w:pPr>
        <w:spacing w:line="360" w:lineRule="auto"/>
      </w:pP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Users can only access the service/software when logged in.</w:t>
      </w:r>
    </w:p>
    <w:p w:rsid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software should allow a user to post a tweet</w:t>
      </w: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software should allow a user to view his/her amount of tweets by the time that he/she are viewing the amount of tweets.</w:t>
      </w:r>
    </w:p>
    <w:p w:rsid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software should allow a user to choose whether 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content in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private tweet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public when 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e/she are creating a new tweet.</w:t>
      </w: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software should set the 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private-option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default.</w:t>
      </w: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software should not allow a user to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reply to a tweet.</w:t>
      </w: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software should allow a user to "like" a tweet.</w:t>
      </w: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software should allow a user to view how many people like the same tweet.</w:t>
      </w:r>
      <w:r w:rsidRPr="00A0272C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A0272C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software should provide Password-advice feature when a user is creating a new accoun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 and changing his/her password.</w:t>
      </w:r>
    </w:p>
    <w:p w:rsidR="00543CA9" w:rsidRPr="00A0272C" w:rsidRDefault="00A0272C" w:rsidP="00A0272C">
      <w:pPr>
        <w:pStyle w:val="ListParagraph"/>
        <w:numPr>
          <w:ilvl w:val="0"/>
          <w:numId w:val="4"/>
        </w:numPr>
        <w:spacing w:line="360" w:lineRule="auto"/>
        <w:rPr>
          <w:rStyle w:val="apple-converted-space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software should allow a user to create his/her own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three 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security questions</w:t>
      </w:r>
    </w:p>
    <w:p w:rsidR="00A0272C" w:rsidRPr="00A0272C" w:rsidRDefault="00A0272C" w:rsidP="009F30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When changing their password, users should not be allowed to repeat a password 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of the last few 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they've previously used</w:t>
      </w:r>
      <w:r w:rsidRPr="00A027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A0272C" w:rsidRDefault="00A0272C" w:rsidP="009F30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72C">
        <w:rPr>
          <w:rFonts w:ascii="Helvetica" w:eastAsia="Times New Roman" w:hAnsi="Helvetica" w:cs="Helvetica"/>
          <w:color w:val="333333"/>
          <w:sz w:val="21"/>
          <w:szCs w:val="21"/>
        </w:rPr>
        <w:t>Each user will have a unique email address, which will also serve as their username.</w:t>
      </w:r>
    </w:p>
    <w:p w:rsidR="00A0272C" w:rsidRPr="00A0272C" w:rsidRDefault="00A0272C" w:rsidP="009F30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Users cannot register using an existing (already in-use) email address.</w:t>
      </w:r>
    </w:p>
    <w:p w:rsidR="00A0272C" w:rsidRPr="00A0272C" w:rsidRDefault="00A0272C" w:rsidP="00A0272C">
      <w:pPr>
        <w:spacing w:line="360" w:lineRule="auto"/>
        <w:ind w:left="720"/>
      </w:pPr>
      <w:bookmarkStart w:id="0" w:name="_GoBack"/>
      <w:bookmarkEnd w:id="0"/>
    </w:p>
    <w:sectPr w:rsidR="00A0272C" w:rsidRPr="00A027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3E0" w:rsidRDefault="003C43E0" w:rsidP="00A0272C">
      <w:pPr>
        <w:spacing w:after="0" w:line="240" w:lineRule="auto"/>
      </w:pPr>
      <w:r>
        <w:separator/>
      </w:r>
    </w:p>
  </w:endnote>
  <w:endnote w:type="continuationSeparator" w:id="0">
    <w:p w:rsidR="003C43E0" w:rsidRDefault="003C43E0" w:rsidP="00A0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3E0" w:rsidRDefault="003C43E0" w:rsidP="00A0272C">
      <w:pPr>
        <w:spacing w:after="0" w:line="240" w:lineRule="auto"/>
      </w:pPr>
      <w:r>
        <w:separator/>
      </w:r>
    </w:p>
  </w:footnote>
  <w:footnote w:type="continuationSeparator" w:id="0">
    <w:p w:rsidR="003C43E0" w:rsidRDefault="003C43E0" w:rsidP="00A0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2C" w:rsidRDefault="00A0272C">
    <w:pPr>
      <w:pStyle w:val="Header"/>
    </w:pPr>
    <w:r>
      <w:t>High—Level Requirements</w:t>
    </w:r>
  </w:p>
  <w:p w:rsidR="00A0272C" w:rsidRDefault="00A0272C">
    <w:pPr>
      <w:pStyle w:val="Header"/>
    </w:pPr>
    <w:r>
      <w:t>CSCI450/ECE461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5A7B"/>
    <w:multiLevelType w:val="hybridMultilevel"/>
    <w:tmpl w:val="B5421C0E"/>
    <w:lvl w:ilvl="0" w:tplc="BC86F460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011A33"/>
    <w:multiLevelType w:val="hybridMultilevel"/>
    <w:tmpl w:val="B3B80A92"/>
    <w:lvl w:ilvl="0" w:tplc="BC86F460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A516BB"/>
    <w:multiLevelType w:val="multilevel"/>
    <w:tmpl w:val="868E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BE2ADE"/>
    <w:multiLevelType w:val="hybridMultilevel"/>
    <w:tmpl w:val="AB16F47A"/>
    <w:lvl w:ilvl="0" w:tplc="BC86F46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E449F"/>
    <w:multiLevelType w:val="hybridMultilevel"/>
    <w:tmpl w:val="B964B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2C"/>
    <w:rsid w:val="003C43E0"/>
    <w:rsid w:val="00543CA9"/>
    <w:rsid w:val="00A0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DE776-9666-4DEF-888C-1AAA04BE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272C"/>
  </w:style>
  <w:style w:type="paragraph" w:styleId="Header">
    <w:name w:val="header"/>
    <w:basedOn w:val="Normal"/>
    <w:link w:val="HeaderChar"/>
    <w:uiPriority w:val="99"/>
    <w:unhideWhenUsed/>
    <w:rsid w:val="00A0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C"/>
  </w:style>
  <w:style w:type="paragraph" w:styleId="Footer">
    <w:name w:val="footer"/>
    <w:basedOn w:val="Normal"/>
    <w:link w:val="FooterChar"/>
    <w:uiPriority w:val="99"/>
    <w:unhideWhenUsed/>
    <w:rsid w:val="00A0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C"/>
  </w:style>
  <w:style w:type="paragraph" w:styleId="ListParagraph">
    <w:name w:val="List Paragraph"/>
    <w:basedOn w:val="Normal"/>
    <w:uiPriority w:val="34"/>
    <w:qFormat/>
    <w:rsid w:val="00A0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Company>Indiana University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Bruhn, Kyle Alan</dc:creator>
  <cp:keywords/>
  <dc:description/>
  <cp:lastModifiedBy>Bruhn, Kyle Alan</cp:lastModifiedBy>
  <cp:revision>1</cp:revision>
  <dcterms:created xsi:type="dcterms:W3CDTF">2014-10-09T19:01:00Z</dcterms:created>
  <dcterms:modified xsi:type="dcterms:W3CDTF">2014-10-09T19:10:00Z</dcterms:modified>
</cp:coreProperties>
</file>